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1663" w14:textId="3D9BEA37" w:rsidR="006E29D1" w:rsidRPr="007C5464" w:rsidRDefault="00ED3A33" w:rsidP="00C066F7">
      <w:pPr>
        <w:ind w:leftChars="200" w:left="4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C5464">
        <w:rPr>
          <w:rFonts w:ascii="Times New Roman" w:eastAsia="標楷體" w:hAnsi="標楷體" w:cs="Times New Roman" w:hint="eastAsia"/>
          <w:b/>
          <w:sz w:val="36"/>
          <w:szCs w:val="36"/>
        </w:rPr>
        <w:t>第三</w:t>
      </w:r>
      <w:r w:rsidR="00396603" w:rsidRPr="007C5464">
        <w:rPr>
          <w:rFonts w:ascii="Times New Roman" w:eastAsia="標楷體" w:hAnsi="標楷體" w:cs="Times New Roman"/>
          <w:b/>
          <w:sz w:val="36"/>
          <w:szCs w:val="36"/>
        </w:rPr>
        <w:t>屆金牌農村</w:t>
      </w:r>
      <w:r w:rsidR="00B81424" w:rsidRPr="007C5464">
        <w:rPr>
          <w:rFonts w:ascii="Times New Roman" w:eastAsia="標楷體" w:hAnsi="標楷體" w:cs="Times New Roman" w:hint="eastAsia"/>
          <w:b/>
          <w:sz w:val="36"/>
          <w:szCs w:val="36"/>
        </w:rPr>
        <w:t>競</w:t>
      </w:r>
      <w:r w:rsidR="00B81424" w:rsidRPr="007C5464">
        <w:rPr>
          <w:rFonts w:ascii="Times New Roman" w:eastAsia="標楷體" w:hAnsi="標楷體" w:cs="Times New Roman"/>
          <w:b/>
          <w:sz w:val="36"/>
          <w:szCs w:val="36"/>
        </w:rPr>
        <w:t>賽</w:t>
      </w:r>
      <w:r w:rsidR="00C066F7" w:rsidRPr="007C5464">
        <w:rPr>
          <w:rFonts w:ascii="Times New Roman" w:eastAsia="標楷體" w:hAnsi="標楷體" w:cs="Times New Roman" w:hint="eastAsia"/>
          <w:b/>
          <w:sz w:val="36"/>
          <w:szCs w:val="36"/>
        </w:rPr>
        <w:t>選拔</w:t>
      </w:r>
      <w:r w:rsidR="00F44262" w:rsidRPr="007C5464">
        <w:rPr>
          <w:rFonts w:ascii="Times New Roman" w:eastAsia="標楷體" w:hAnsi="標楷體" w:cs="Times New Roman" w:hint="eastAsia"/>
          <w:b/>
          <w:sz w:val="36"/>
          <w:szCs w:val="36"/>
        </w:rPr>
        <w:t>計畫</w:t>
      </w:r>
    </w:p>
    <w:p w14:paraId="2AE3CF4C" w14:textId="77777777" w:rsidR="00396603" w:rsidRPr="007C5464" w:rsidRDefault="00396603" w:rsidP="00A34FF6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5464">
        <w:rPr>
          <w:rFonts w:ascii="Times New Roman" w:eastAsia="標楷體" w:hAnsi="標楷體" w:cs="Times New Roman"/>
          <w:b/>
          <w:sz w:val="32"/>
          <w:szCs w:val="32"/>
        </w:rPr>
        <w:t>宗旨：</w:t>
      </w:r>
    </w:p>
    <w:p w14:paraId="00946FDA" w14:textId="5F3FA032" w:rsidR="00396603" w:rsidRPr="007C5464" w:rsidRDefault="00EC7EDB" w:rsidP="00A34FF6">
      <w:pPr>
        <w:pStyle w:val="a3"/>
        <w:spacing w:line="480" w:lineRule="exact"/>
        <w:ind w:leftChars="0" w:left="709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t>為樹立臺灣農村典範</w:t>
      </w:r>
      <w:r w:rsidR="00C066F7" w:rsidRPr="007C5464">
        <w:rPr>
          <w:rFonts w:ascii="Times New Roman" w:eastAsia="標楷體" w:hAnsi="標楷體" w:cs="Times New Roman" w:hint="eastAsia"/>
          <w:sz w:val="28"/>
          <w:szCs w:val="28"/>
        </w:rPr>
        <w:t>使農村社區發展有所依循</w:t>
      </w:r>
      <w:r w:rsidRPr="007C5464">
        <w:rPr>
          <w:rFonts w:ascii="Times New Roman" w:eastAsia="標楷體" w:hAnsi="標楷體" w:cs="Times New Roman"/>
          <w:sz w:val="28"/>
          <w:szCs w:val="28"/>
        </w:rPr>
        <w:t>，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期</w:t>
      </w:r>
      <w:r w:rsidR="006E29D1" w:rsidRPr="007C5464">
        <w:rPr>
          <w:rFonts w:ascii="Times New Roman" w:eastAsia="標楷體" w:hAnsi="標楷體" w:cs="Times New Roman"/>
          <w:sz w:val="28"/>
          <w:szCs w:val="28"/>
        </w:rPr>
        <w:t>透過</w:t>
      </w:r>
      <w:r w:rsidR="00B81424" w:rsidRPr="007C5464">
        <w:rPr>
          <w:rFonts w:ascii="Times New Roman" w:eastAsia="標楷體" w:hAnsi="標楷體" w:cs="Times New Roman" w:hint="eastAsia"/>
          <w:sz w:val="28"/>
          <w:szCs w:val="28"/>
        </w:rPr>
        <w:t>兩階段</w:t>
      </w:r>
      <w:r w:rsidR="009763DE" w:rsidRPr="007C5464">
        <w:rPr>
          <w:rFonts w:ascii="Times New Roman" w:eastAsia="標楷體" w:hAnsi="標楷體" w:cs="Times New Roman"/>
          <w:sz w:val="28"/>
          <w:szCs w:val="28"/>
        </w:rPr>
        <w:t>競賽選拔</w:t>
      </w:r>
      <w:r w:rsidR="006E29D1" w:rsidRPr="007C5464">
        <w:rPr>
          <w:rFonts w:ascii="Times New Roman" w:eastAsia="標楷體" w:hAnsi="標楷體" w:cs="Times New Roman"/>
          <w:sz w:val="28"/>
          <w:szCs w:val="28"/>
        </w:rPr>
        <w:t>機制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，促進中央及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縣市政府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合作投入</w:t>
      </w:r>
      <w:r w:rsidR="001C55BB" w:rsidRPr="007C5464">
        <w:rPr>
          <w:rFonts w:ascii="Times New Roman" w:eastAsia="標楷體" w:hAnsi="標楷體" w:cs="Times New Roman" w:hint="eastAsia"/>
          <w:sz w:val="28"/>
          <w:szCs w:val="28"/>
        </w:rPr>
        <w:t>農村發展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6E29D1" w:rsidRPr="007C5464">
        <w:rPr>
          <w:rFonts w:ascii="Times New Roman" w:eastAsia="標楷體" w:hAnsi="標楷體" w:cs="Times New Roman"/>
          <w:sz w:val="28"/>
          <w:szCs w:val="28"/>
        </w:rPr>
        <w:t>激發農村社區居民的榮譽感及向心力</w:t>
      </w:r>
      <w:r w:rsidRPr="007C5464">
        <w:rPr>
          <w:rFonts w:ascii="Times New Roman" w:eastAsia="標楷體" w:hAnsi="標楷體" w:cs="Times New Roman"/>
          <w:sz w:val="28"/>
          <w:szCs w:val="28"/>
        </w:rPr>
        <w:t>，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提升</w:t>
      </w:r>
      <w:r w:rsidRPr="007C5464">
        <w:rPr>
          <w:rFonts w:ascii="Times New Roman" w:eastAsia="標楷體" w:hAnsi="標楷體" w:cs="Times New Roman"/>
          <w:sz w:val="28"/>
          <w:szCs w:val="28"/>
        </w:rPr>
        <w:t>農村社區彼此相互學習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風氣</w:t>
      </w:r>
      <w:r w:rsidRPr="007C5464">
        <w:rPr>
          <w:rFonts w:ascii="Times New Roman" w:eastAsia="標楷體" w:hAnsi="標楷體" w:cs="Times New Roman"/>
          <w:sz w:val="28"/>
          <w:szCs w:val="28"/>
        </w:rPr>
        <w:t>，</w:t>
      </w:r>
      <w:r w:rsidR="00091C82" w:rsidRPr="007C5464">
        <w:rPr>
          <w:rFonts w:ascii="Times New Roman" w:eastAsia="標楷體" w:hAnsi="標楷體" w:cs="Times New Roman"/>
          <w:sz w:val="28"/>
          <w:szCs w:val="28"/>
        </w:rPr>
        <w:t>營造</w:t>
      </w:r>
      <w:r w:rsidR="00B81424" w:rsidRPr="007C5464">
        <w:rPr>
          <w:rFonts w:ascii="Times New Roman" w:eastAsia="標楷體" w:hAnsi="標楷體" w:cs="Times New Roman" w:hint="eastAsia"/>
          <w:sz w:val="28"/>
          <w:szCs w:val="28"/>
        </w:rPr>
        <w:t>農</w:t>
      </w:r>
      <w:r w:rsidR="00091C82" w:rsidRPr="007C5464">
        <w:rPr>
          <w:rFonts w:ascii="Times New Roman" w:eastAsia="標楷體" w:hAnsi="標楷體" w:cs="Times New Roman"/>
          <w:sz w:val="28"/>
          <w:szCs w:val="28"/>
        </w:rPr>
        <w:t>村特色風貌，邁向</w:t>
      </w:r>
      <w:r w:rsidR="006E29D1" w:rsidRPr="007C5464">
        <w:rPr>
          <w:rFonts w:ascii="Times New Roman" w:eastAsia="標楷體" w:hAnsi="標楷體" w:cs="Times New Roman"/>
          <w:sz w:val="28"/>
          <w:szCs w:val="28"/>
        </w:rPr>
        <w:t>農村</w:t>
      </w:r>
      <w:r w:rsidR="00802289" w:rsidRPr="007C5464">
        <w:rPr>
          <w:rFonts w:ascii="Times New Roman" w:eastAsia="標楷體" w:hAnsi="標楷體" w:cs="Times New Roman" w:hint="eastAsia"/>
          <w:sz w:val="28"/>
          <w:szCs w:val="28"/>
        </w:rPr>
        <w:t>多元</w:t>
      </w:r>
      <w:r w:rsidR="00091C82" w:rsidRPr="007C5464">
        <w:rPr>
          <w:rFonts w:ascii="Times New Roman" w:eastAsia="標楷體" w:hAnsi="標楷體" w:cs="Times New Roman"/>
          <w:sz w:val="28"/>
          <w:szCs w:val="28"/>
        </w:rPr>
        <w:t>永續發展之核心</w:t>
      </w:r>
      <w:r w:rsidR="006E29D1" w:rsidRPr="007C5464">
        <w:rPr>
          <w:rFonts w:ascii="Times New Roman" w:eastAsia="標楷體" w:hAnsi="標楷體" w:cs="Times New Roman"/>
          <w:sz w:val="28"/>
          <w:szCs w:val="28"/>
        </w:rPr>
        <w:t>目標</w:t>
      </w:r>
      <w:r w:rsidRPr="007C5464">
        <w:rPr>
          <w:rFonts w:ascii="Times New Roman" w:eastAsia="標楷體" w:hAnsi="標楷體" w:cs="Times New Roman"/>
          <w:sz w:val="28"/>
          <w:szCs w:val="28"/>
        </w:rPr>
        <w:t>。</w:t>
      </w:r>
    </w:p>
    <w:p w14:paraId="5993BE7C" w14:textId="73E0E8E2" w:rsidR="000D5EAD" w:rsidRPr="007C5464" w:rsidRDefault="0007648F" w:rsidP="00A34FF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</w:rPr>
        <w:t>主辦單位</w:t>
      </w:r>
      <w:r w:rsidR="00F765FB" w:rsidRPr="007C5464">
        <w:rPr>
          <w:rFonts w:ascii="Times New Roman" w:eastAsia="標楷體" w:hAnsi="標楷體" w:cs="Times New Roman" w:hint="eastAsia"/>
          <w:b/>
          <w:sz w:val="32"/>
          <w:szCs w:val="32"/>
        </w:rPr>
        <w:t>：</w:t>
      </w:r>
      <w:r w:rsidR="00ED3A33" w:rsidRPr="007C5464">
        <w:rPr>
          <w:rFonts w:ascii="標楷體" w:eastAsia="標楷體" w:hAnsi="標楷體" w:cs="Times New Roman" w:hint="eastAsia"/>
          <w:sz w:val="28"/>
          <w:szCs w:val="28"/>
        </w:rPr>
        <w:t>農業部</w:t>
      </w:r>
    </w:p>
    <w:p w14:paraId="13FF6F0C" w14:textId="398D8CB1" w:rsidR="001D5716" w:rsidRPr="007C5464" w:rsidRDefault="00B81424" w:rsidP="00A34FF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strike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</w:rPr>
        <w:t>協辦單位：</w:t>
      </w:r>
      <w:r w:rsidR="00F50B08" w:rsidRPr="007C5464">
        <w:rPr>
          <w:rFonts w:ascii="標楷體" w:eastAsia="標楷體" w:hAnsi="標楷體" w:cs="Times New Roman" w:hint="eastAsia"/>
          <w:sz w:val="28"/>
          <w:szCs w:val="28"/>
        </w:rPr>
        <w:t>直轄市及</w:t>
      </w:r>
      <w:r w:rsidR="00F16D0F" w:rsidRPr="007C5464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F50B08" w:rsidRPr="007C5464">
        <w:rPr>
          <w:rFonts w:ascii="標楷體" w:eastAsia="標楷體" w:hAnsi="標楷體" w:cs="Times New Roman" w:hint="eastAsia"/>
          <w:sz w:val="28"/>
          <w:szCs w:val="28"/>
        </w:rPr>
        <w:t>縣市政府</w:t>
      </w:r>
    </w:p>
    <w:p w14:paraId="4953CFB0" w14:textId="77777777" w:rsidR="00FD7D84" w:rsidRPr="007C5464" w:rsidRDefault="00396603" w:rsidP="00A34FF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5464">
        <w:rPr>
          <w:rFonts w:ascii="Times New Roman" w:eastAsia="標楷體" w:hAnsi="標楷體" w:cs="Times New Roman"/>
          <w:b/>
          <w:sz w:val="32"/>
          <w:szCs w:val="32"/>
        </w:rPr>
        <w:t>報名資格：</w:t>
      </w:r>
    </w:p>
    <w:p w14:paraId="2F5372D9" w14:textId="078507DC" w:rsidR="00FD7D84" w:rsidRPr="007C5464" w:rsidRDefault="002C1266" w:rsidP="00A34FF6">
      <w:pPr>
        <w:pStyle w:val="a3"/>
        <w:numPr>
          <w:ilvl w:val="1"/>
          <w:numId w:val="2"/>
        </w:numPr>
        <w:spacing w:line="500" w:lineRule="exact"/>
        <w:ind w:leftChars="0" w:left="1275" w:hanging="5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t>參賽範圍：</w:t>
      </w:r>
      <w:r w:rsidR="00320E57" w:rsidRPr="007C5464">
        <w:rPr>
          <w:rFonts w:ascii="Times New Roman" w:eastAsia="標楷體" w:hAnsi="標楷體" w:cs="Times New Roman" w:hint="eastAsia"/>
          <w:sz w:val="28"/>
          <w:szCs w:val="28"/>
        </w:rPr>
        <w:t>全國農村</w:t>
      </w:r>
      <w:r w:rsidR="00CE1142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320E57" w:rsidRPr="007C5464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位於</w:t>
      </w:r>
      <w:r w:rsidR="00320E57" w:rsidRPr="007C5464">
        <w:rPr>
          <w:rFonts w:ascii="Times New Roman" w:eastAsia="標楷體" w:hAnsi="標楷體" w:cs="Times New Roman" w:hint="eastAsia"/>
          <w:sz w:val="28"/>
          <w:szCs w:val="28"/>
        </w:rPr>
        <w:t>非都市土地，村里行政區域</w:t>
      </w:r>
      <w:r w:rsidR="00E7536B" w:rsidRPr="007C5464">
        <w:rPr>
          <w:rFonts w:ascii="Times New Roman" w:eastAsia="標楷體" w:hAnsi="標楷體" w:cs="Times New Roman" w:hint="eastAsia"/>
          <w:sz w:val="28"/>
          <w:szCs w:val="28"/>
        </w:rPr>
        <w:t>，必要時得以共同生活圈為範圍</w:t>
      </w:r>
      <w:r w:rsidR="00320E57" w:rsidRPr="007C5464">
        <w:rPr>
          <w:rFonts w:ascii="Times New Roman" w:eastAsia="標楷體" w:hAnsi="標楷體" w:cs="Times New Roman" w:hint="eastAsia"/>
          <w:sz w:val="28"/>
          <w:szCs w:val="28"/>
        </w:rPr>
        <w:t>，並</w:t>
      </w:r>
      <w:r w:rsidR="00F44262" w:rsidRPr="007C5464">
        <w:rPr>
          <w:rFonts w:ascii="Times New Roman" w:eastAsia="標楷體" w:hAnsi="標楷體" w:cs="Times New Roman" w:hint="eastAsia"/>
          <w:sz w:val="28"/>
          <w:szCs w:val="28"/>
        </w:rPr>
        <w:t>得</w:t>
      </w:r>
      <w:r w:rsidR="00320E57" w:rsidRPr="007C5464">
        <w:rPr>
          <w:rFonts w:ascii="Times New Roman" w:eastAsia="標楷體" w:hAnsi="標楷體" w:cs="Times New Roman" w:hint="eastAsia"/>
          <w:sz w:val="28"/>
          <w:szCs w:val="28"/>
        </w:rPr>
        <w:t>包括都市計畫或國家公園區域內</w:t>
      </w:r>
      <w:r w:rsidR="00F44262" w:rsidRPr="007C5464">
        <w:rPr>
          <w:rFonts w:ascii="Times New Roman" w:eastAsia="標楷體" w:hAnsi="標楷體" w:cs="Times New Roman" w:hint="eastAsia"/>
          <w:sz w:val="28"/>
          <w:szCs w:val="28"/>
        </w:rPr>
        <w:t>之農村</w:t>
      </w:r>
      <w:r w:rsidR="0037322C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2F69B57E" w14:textId="50425A85" w:rsidR="00BA7A12" w:rsidRPr="007C5464" w:rsidRDefault="002C1266" w:rsidP="00A34FF6">
      <w:pPr>
        <w:pStyle w:val="a3"/>
        <w:numPr>
          <w:ilvl w:val="1"/>
          <w:numId w:val="2"/>
        </w:numPr>
        <w:spacing w:line="500" w:lineRule="exact"/>
        <w:ind w:leftChars="0" w:left="1275" w:hanging="5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t>參賽單位：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以政府立案之在地</w:t>
      </w:r>
      <w:r w:rsidR="00DE0BE1" w:rsidRPr="007C5464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DE0BE1" w:rsidRPr="007C5464">
        <w:rPr>
          <w:rFonts w:ascii="Times New Roman" w:eastAsia="標楷體" w:hAnsi="標楷體" w:cs="Times New Roman" w:hint="eastAsia"/>
          <w:sz w:val="28"/>
          <w:szCs w:val="28"/>
        </w:rPr>
        <w:t>青年</w:t>
      </w:r>
      <w:r w:rsidR="00DE0BE1" w:rsidRPr="007C5464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組織或農民團體，必要時得為村、里辦公處報名；同一參賽範圍，</w:t>
      </w:r>
      <w:r w:rsidR="00B21A92" w:rsidRPr="007C5464">
        <w:rPr>
          <w:rFonts w:ascii="Times New Roman" w:eastAsia="標楷體" w:hAnsi="標楷體" w:cs="Times New Roman" w:hint="eastAsia"/>
          <w:sz w:val="28"/>
          <w:szCs w:val="28"/>
        </w:rPr>
        <w:t>應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協調</w:t>
      </w:r>
      <w:proofErr w:type="gramStart"/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組織報名參賽為原則，參賽單位不得重複報名。</w:t>
      </w:r>
    </w:p>
    <w:p w14:paraId="05646144" w14:textId="77777777" w:rsidR="00481277" w:rsidRPr="007C5464" w:rsidRDefault="00481277" w:rsidP="00A34FF6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</w:rPr>
        <w:t>競</w:t>
      </w:r>
      <w:r w:rsidR="00F44262" w:rsidRPr="007C5464">
        <w:rPr>
          <w:rFonts w:ascii="Times New Roman" w:eastAsia="標楷體" w:hAnsi="標楷體" w:cs="Times New Roman"/>
          <w:b/>
          <w:sz w:val="32"/>
          <w:szCs w:val="32"/>
        </w:rPr>
        <w:t>賽</w:t>
      </w:r>
      <w:r w:rsidR="00F44262" w:rsidRPr="007C5464">
        <w:rPr>
          <w:rFonts w:ascii="Times New Roman" w:eastAsia="標楷體" w:hAnsi="標楷體" w:cs="Times New Roman" w:hint="eastAsia"/>
          <w:b/>
          <w:sz w:val="32"/>
          <w:szCs w:val="32"/>
        </w:rPr>
        <w:t>程序</w:t>
      </w:r>
      <w:r w:rsidRPr="007C5464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14:paraId="2C054E18" w14:textId="1D97965C" w:rsidR="00DB6AB9" w:rsidRPr="007C5464" w:rsidRDefault="00DB6AB9" w:rsidP="00A34FF6">
      <w:pPr>
        <w:pStyle w:val="a3"/>
        <w:spacing w:line="500" w:lineRule="exact"/>
        <w:ind w:leftChars="0" w:left="709"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本競賽</w:t>
      </w:r>
      <w:r w:rsidR="000749A3" w:rsidRPr="007C5464">
        <w:rPr>
          <w:rFonts w:ascii="Times New Roman" w:eastAsia="標楷體" w:hAnsi="標楷體" w:cs="Times New Roman" w:hint="eastAsia"/>
          <w:sz w:val="28"/>
          <w:szCs w:val="28"/>
        </w:rPr>
        <w:t>分</w:t>
      </w:r>
      <w:r w:rsidRPr="007C5464">
        <w:rPr>
          <w:rFonts w:ascii="Times New Roman" w:eastAsia="標楷體" w:hAnsi="標楷體" w:cs="Times New Roman"/>
          <w:sz w:val="28"/>
          <w:szCs w:val="28"/>
        </w:rPr>
        <w:t>為</w:t>
      </w:r>
      <w:r w:rsidR="00A71468" w:rsidRPr="007C5464">
        <w:rPr>
          <w:rFonts w:ascii="Times New Roman" w:eastAsia="標楷體" w:hAnsi="標楷體" w:cs="Times New Roman" w:hint="eastAsia"/>
          <w:sz w:val="28"/>
          <w:szCs w:val="28"/>
        </w:rPr>
        <w:t>縣市</w:t>
      </w:r>
      <w:r w:rsidRPr="007C5464">
        <w:rPr>
          <w:rFonts w:ascii="Times New Roman" w:eastAsia="標楷體" w:hAnsi="標楷體" w:cs="Times New Roman"/>
          <w:sz w:val="28"/>
          <w:szCs w:val="28"/>
        </w:rPr>
        <w:t>初賽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A71468" w:rsidRPr="007C5464">
        <w:rPr>
          <w:rFonts w:ascii="Times New Roman" w:eastAsia="標楷體" w:hAnsi="標楷體" w:cs="Times New Roman" w:hint="eastAsia"/>
          <w:sz w:val="28"/>
          <w:szCs w:val="28"/>
        </w:rPr>
        <w:t>全國</w:t>
      </w:r>
      <w:r w:rsidRPr="007C5464">
        <w:rPr>
          <w:rFonts w:ascii="Times New Roman" w:eastAsia="標楷體" w:hAnsi="標楷體" w:cs="Times New Roman"/>
          <w:sz w:val="28"/>
          <w:szCs w:val="28"/>
        </w:rPr>
        <w:t>決賽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兩階段。</w:t>
      </w:r>
      <w:r w:rsidRPr="007C5464">
        <w:rPr>
          <w:rFonts w:ascii="Times New Roman" w:eastAsia="標楷體" w:hAnsi="標楷體" w:cs="Times New Roman"/>
          <w:sz w:val="28"/>
          <w:szCs w:val="28"/>
        </w:rPr>
        <w:t>縣市初賽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勝</w:t>
      </w:r>
      <w:r w:rsidRPr="007C5464">
        <w:rPr>
          <w:rFonts w:ascii="Times New Roman" w:eastAsia="標楷體" w:hAnsi="標楷體" w:cs="Times New Roman"/>
          <w:sz w:val="28"/>
          <w:szCs w:val="28"/>
        </w:rPr>
        <w:t>選之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縣市金牌</w:t>
      </w:r>
      <w:r w:rsidRPr="007C5464">
        <w:rPr>
          <w:rFonts w:ascii="Times New Roman" w:eastAsia="標楷體" w:hAnsi="標楷體" w:cs="Times New Roman"/>
          <w:sz w:val="28"/>
          <w:szCs w:val="28"/>
        </w:rPr>
        <w:t>農村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7C5464">
        <w:rPr>
          <w:rFonts w:ascii="Times New Roman" w:eastAsia="標楷體" w:hAnsi="標楷體" w:cs="Times New Roman"/>
          <w:sz w:val="28"/>
          <w:szCs w:val="28"/>
        </w:rPr>
        <w:t>將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代表</w:t>
      </w:r>
      <w:r w:rsidR="00A21003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該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縣市參加</w:t>
      </w:r>
      <w:r w:rsidR="00A21003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全國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決賽，爭取金牌</w:t>
      </w:r>
      <w:r w:rsidRPr="007C5464">
        <w:rPr>
          <w:rFonts w:ascii="Times New Roman" w:eastAsia="標楷體" w:hAnsi="標楷體" w:cs="Times New Roman"/>
          <w:sz w:val="28"/>
          <w:szCs w:val="28"/>
        </w:rPr>
        <w:t>農村</w:t>
      </w:r>
      <w:r w:rsidR="00A21003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最高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榮譽。</w:t>
      </w:r>
    </w:p>
    <w:p w14:paraId="1178530E" w14:textId="08C7547E" w:rsidR="00481277" w:rsidRPr="007C5464" w:rsidRDefault="005E48AD" w:rsidP="00A34FF6">
      <w:pPr>
        <w:pStyle w:val="a3"/>
        <w:numPr>
          <w:ilvl w:val="1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/>
          <w:b/>
          <w:sz w:val="28"/>
          <w:szCs w:val="28"/>
        </w:rPr>
        <w:t>縣市</w:t>
      </w:r>
      <w:r w:rsidR="00481277" w:rsidRPr="007C5464">
        <w:rPr>
          <w:rFonts w:ascii="Times New Roman" w:eastAsia="標楷體" w:hAnsi="標楷體" w:cs="Times New Roman"/>
          <w:b/>
          <w:sz w:val="28"/>
          <w:szCs w:val="28"/>
        </w:rPr>
        <w:t>初賽</w:t>
      </w:r>
    </w:p>
    <w:p w14:paraId="5016F8A8" w14:textId="6A82FF0D" w:rsidR="00481277" w:rsidRPr="007C5464" w:rsidRDefault="00F44262" w:rsidP="00A34FF6">
      <w:pPr>
        <w:pStyle w:val="a3"/>
        <w:numPr>
          <w:ilvl w:val="2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</w:p>
    <w:p w14:paraId="632B5AD3" w14:textId="0E1BE2F6" w:rsidR="001D7DEB" w:rsidRPr="007C5464" w:rsidRDefault="001D7DEB" w:rsidP="00A34FF6">
      <w:pPr>
        <w:spacing w:line="500" w:lineRule="exact"/>
        <w:ind w:leftChars="560" w:left="1344"/>
        <w:jc w:val="both"/>
        <w:rPr>
          <w:rFonts w:ascii="Times New Roman" w:eastAsia="標楷體" w:hAnsi="標楷體" w:cs="Times New Roman"/>
          <w:sz w:val="28"/>
          <w:szCs w:val="28"/>
          <w:lang w:eastAsia="zh-HK"/>
        </w:rPr>
      </w:pP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請至「</w:t>
      </w:r>
      <w:r w:rsidR="002649E2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第</w:t>
      </w:r>
      <w:r w:rsidR="00ED3A33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三</w:t>
      </w:r>
      <w:r w:rsidR="002649E2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屆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金牌農村競賽</w:t>
      </w:r>
      <w:r w:rsidR="00F35B68"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」</w:t>
      </w:r>
      <w:r w:rsidR="00152D01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活動</w:t>
      </w:r>
      <w:r w:rsidR="001D19DA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網頁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下載報名表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(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附件一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)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，並依各縣市</w:t>
      </w:r>
      <w:r w:rsidR="007129F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政府</w:t>
      </w:r>
      <w:r w:rsidR="00875410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之</w:t>
      </w:r>
      <w:r w:rsidR="008C6A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競賽</w:t>
      </w:r>
      <w:r w:rsidR="0059753D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公告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，於</w:t>
      </w:r>
      <w:r w:rsidR="00875410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時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間內繳交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報名</w:t>
      </w:r>
      <w:r w:rsidRPr="007C5464">
        <w:rPr>
          <w:rFonts w:ascii="Times New Roman" w:eastAsia="標楷體" w:hAnsi="標楷體" w:cs="Times New Roman"/>
          <w:sz w:val="28"/>
          <w:szCs w:val="28"/>
          <w:lang w:eastAsia="zh-HK"/>
        </w:rPr>
        <w:t>資料完成報名。</w:t>
      </w:r>
    </w:p>
    <w:p w14:paraId="7CCF397F" w14:textId="631BFCE5" w:rsidR="00DE28DB" w:rsidRPr="007C5464" w:rsidRDefault="00481277" w:rsidP="00A34FF6">
      <w:pPr>
        <w:pStyle w:val="a3"/>
        <w:numPr>
          <w:ilvl w:val="2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評</w:t>
      </w:r>
      <w:r w:rsidR="003C060A" w:rsidRPr="007C5464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說明</w:t>
      </w:r>
    </w:p>
    <w:p w14:paraId="34DDCB34" w14:textId="48E8F62A" w:rsidR="00481277" w:rsidRPr="007C5464" w:rsidRDefault="00E60B26" w:rsidP="00A34FF6">
      <w:pPr>
        <w:pStyle w:val="a3"/>
        <w:numPr>
          <w:ilvl w:val="3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初賽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程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7D6AE1" w:rsidRPr="007C5464">
        <w:rPr>
          <w:rFonts w:ascii="Times New Roman" w:eastAsia="標楷體" w:hAnsi="標楷體" w:cs="Times New Roman" w:hint="eastAsia"/>
          <w:sz w:val="28"/>
          <w:szCs w:val="28"/>
        </w:rPr>
        <w:t>請各縣市政府自</w:t>
      </w:r>
      <w:r w:rsidR="00181ADC" w:rsidRPr="007C5464">
        <w:rPr>
          <w:rFonts w:ascii="Times New Roman" w:eastAsia="標楷體" w:hAnsi="標楷體" w:cs="Times New Roman" w:hint="eastAsia"/>
          <w:sz w:val="28"/>
          <w:szCs w:val="28"/>
        </w:rPr>
        <w:t>即日起</w:t>
      </w:r>
      <w:r w:rsidR="007D6AE1" w:rsidRPr="007C5464">
        <w:rPr>
          <w:rFonts w:ascii="Times New Roman" w:eastAsia="標楷體" w:hAnsi="標楷體" w:cs="Times New Roman" w:hint="eastAsia"/>
          <w:sz w:val="28"/>
          <w:szCs w:val="28"/>
        </w:rPr>
        <w:t>辦理初賽。並</w:t>
      </w:r>
      <w:r w:rsidR="007D6AE1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於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1</w:t>
      </w:r>
      <w:r w:rsidR="00063BBD" w:rsidRPr="007C5464">
        <w:rPr>
          <w:rFonts w:ascii="Times New Roman" w:eastAsia="標楷體" w:hAnsi="標楷體" w:cs="Times New Roman"/>
          <w:sz w:val="28"/>
          <w:szCs w:val="28"/>
          <w:u w:val="single"/>
        </w:rPr>
        <w:t>1</w:t>
      </w:r>
      <w:r w:rsidR="00F342F6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2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年</w:t>
      </w:r>
      <w:r w:rsidR="00ED4D1E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1</w:t>
      </w:r>
      <w:r w:rsidR="00F342F6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2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月</w:t>
      </w:r>
      <w:r w:rsidR="00063BBD" w:rsidRPr="007C5464">
        <w:rPr>
          <w:rFonts w:ascii="Times New Roman" w:eastAsia="標楷體" w:hAnsi="標楷體" w:cs="Times New Roman"/>
          <w:sz w:val="28"/>
          <w:szCs w:val="28"/>
          <w:u w:val="single"/>
        </w:rPr>
        <w:t>2</w:t>
      </w:r>
      <w:r w:rsidR="00F342F6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2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日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(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星期</w:t>
      </w:r>
      <w:r w:rsidR="00ED4D1E" w:rsidRPr="007C5464">
        <w:rPr>
          <w:rFonts w:ascii="Times New Roman" w:eastAsia="標楷體" w:hAnsi="標楷體" w:cs="Times New Roman" w:hint="eastAsia"/>
          <w:sz w:val="28"/>
          <w:szCs w:val="28"/>
          <w:u w:val="single"/>
        </w:rPr>
        <w:t>五</w:t>
      </w:r>
      <w:r w:rsidR="00ED4D1E" w:rsidRPr="007C5464">
        <w:rPr>
          <w:rFonts w:ascii="Times New Roman" w:eastAsia="標楷體" w:hAnsi="標楷體" w:cs="Times New Roman"/>
          <w:sz w:val="28"/>
          <w:szCs w:val="28"/>
          <w:u w:val="single"/>
        </w:rPr>
        <w:t>)</w:t>
      </w:r>
      <w:r w:rsidR="0094474B" w:rsidRPr="007C5464">
        <w:rPr>
          <w:rFonts w:ascii="Times New Roman" w:eastAsia="標楷體" w:hAnsi="標楷體" w:cs="Times New Roman" w:hint="eastAsia"/>
          <w:sz w:val="28"/>
          <w:szCs w:val="28"/>
        </w:rPr>
        <w:t>前</w:t>
      </w:r>
      <w:r w:rsidR="007D6AE1" w:rsidRPr="007C5464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="00152D01" w:rsidRPr="007C5464">
        <w:rPr>
          <w:rFonts w:ascii="Times New Roman" w:eastAsia="標楷體" w:hAnsi="標楷體" w:cs="Times New Roman" w:hint="eastAsia"/>
          <w:sz w:val="28"/>
          <w:szCs w:val="28"/>
        </w:rPr>
        <w:t>本競賽活動</w:t>
      </w:r>
      <w:r w:rsidR="001D19DA" w:rsidRPr="007C5464">
        <w:rPr>
          <w:rFonts w:ascii="Times New Roman" w:eastAsia="標楷體" w:hAnsi="標楷體" w:cs="Times New Roman" w:hint="eastAsia"/>
          <w:sz w:val="28"/>
          <w:szCs w:val="28"/>
        </w:rPr>
        <w:t>網頁</w:t>
      </w:r>
      <w:r w:rsidR="0094474B" w:rsidRPr="007C5464">
        <w:rPr>
          <w:rFonts w:ascii="Times New Roman" w:eastAsia="標楷體" w:hAnsi="標楷體" w:cs="Times New Roman" w:hint="eastAsia"/>
          <w:sz w:val="28"/>
          <w:szCs w:val="28"/>
        </w:rPr>
        <w:t>完成</w:t>
      </w:r>
      <w:r w:rsidR="000B58DB" w:rsidRPr="007C5464">
        <w:rPr>
          <w:rFonts w:ascii="Times New Roman" w:eastAsia="標楷體" w:hAnsi="標楷體" w:cs="Times New Roman" w:hint="eastAsia"/>
          <w:sz w:val="28"/>
          <w:szCs w:val="28"/>
        </w:rPr>
        <w:t>初賽結果</w:t>
      </w:r>
      <w:r w:rsidR="007D6AE1" w:rsidRPr="007C5464">
        <w:rPr>
          <w:rFonts w:ascii="Times New Roman" w:eastAsia="標楷體" w:hAnsi="標楷體" w:cs="Times New Roman" w:hint="eastAsia"/>
          <w:sz w:val="28"/>
          <w:szCs w:val="28"/>
        </w:rPr>
        <w:t>上傳，包含初賽競賽辦法、初賽單位清單、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縣市金牌</w:t>
      </w:r>
      <w:r w:rsidR="00643A34" w:rsidRPr="007C5464">
        <w:rPr>
          <w:rFonts w:ascii="Times New Roman" w:eastAsia="標楷體" w:hAnsi="標楷體" w:cs="Times New Roman" w:hint="eastAsia"/>
          <w:sz w:val="28"/>
          <w:szCs w:val="28"/>
        </w:rPr>
        <w:t>農村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名單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附件二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、決賽申請書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附件三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FD25F0" w:rsidRPr="007C5464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CD4974" w:rsidRPr="007C5464">
        <w:rPr>
          <w:rFonts w:ascii="Times New Roman" w:eastAsia="標楷體" w:hAnsi="標楷體" w:cs="Times New Roman" w:hint="eastAsia"/>
          <w:sz w:val="28"/>
          <w:szCs w:val="28"/>
        </w:rPr>
        <w:t>參賽農村介紹</w:t>
      </w:r>
      <w:r w:rsidR="00FD25F0" w:rsidRPr="007C5464">
        <w:rPr>
          <w:rFonts w:ascii="Times New Roman" w:eastAsia="標楷體" w:hAnsi="標楷體" w:cs="Times New Roman" w:hint="eastAsia"/>
          <w:sz w:val="28"/>
          <w:szCs w:val="28"/>
        </w:rPr>
        <w:t>影片</w:t>
      </w:r>
      <w:r w:rsidR="005F7368" w:rsidRPr="007C5464">
        <w:rPr>
          <w:rFonts w:ascii="Times New Roman" w:eastAsia="標楷體" w:hAnsi="標楷體" w:cs="Times New Roman" w:hint="eastAsia"/>
          <w:sz w:val="28"/>
          <w:szCs w:val="28"/>
        </w:rPr>
        <w:t>(3-5</w:t>
      </w:r>
      <w:r w:rsidR="005F7368" w:rsidRPr="007C5464">
        <w:rPr>
          <w:rFonts w:ascii="Times New Roman" w:eastAsia="標楷體" w:hAnsi="標楷體" w:cs="Times New Roman" w:hint="eastAsia"/>
          <w:sz w:val="28"/>
          <w:szCs w:val="28"/>
        </w:rPr>
        <w:t>分鐘</w:t>
      </w:r>
      <w:r w:rsidR="005F7368" w:rsidRPr="007C5464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21A96" w:rsidRPr="007C5464">
        <w:rPr>
          <w:rFonts w:ascii="Times New Roman" w:eastAsia="標楷體" w:hAnsi="標楷體" w:cs="Times New Roman" w:hint="eastAsia"/>
          <w:sz w:val="28"/>
          <w:szCs w:val="28"/>
        </w:rPr>
        <w:t>等數位檔。</w:t>
      </w:r>
    </w:p>
    <w:p w14:paraId="3BC94C5A" w14:textId="726C160D" w:rsidR="00481277" w:rsidRPr="007C5464" w:rsidRDefault="00481277" w:rsidP="00A34FF6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評</w:t>
      </w:r>
      <w:r w:rsidR="003C060A" w:rsidRPr="007C5464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A837AA" w:rsidRPr="007C5464">
        <w:rPr>
          <w:rFonts w:ascii="Times New Roman" w:eastAsia="標楷體" w:hAnsi="標楷體" w:cs="Times New Roman" w:hint="eastAsia"/>
          <w:sz w:val="28"/>
          <w:szCs w:val="28"/>
        </w:rPr>
        <w:t>原則</w:t>
      </w:r>
      <w:r w:rsidRPr="007C5464">
        <w:rPr>
          <w:rFonts w:ascii="Times New Roman" w:eastAsia="標楷體" w:hAnsi="標楷體" w:cs="Times New Roman"/>
          <w:sz w:val="28"/>
          <w:szCs w:val="28"/>
        </w:rPr>
        <w:t>：</w:t>
      </w:r>
      <w:r w:rsidR="00B11A48" w:rsidRPr="007C5464">
        <w:rPr>
          <w:rFonts w:ascii="Times New Roman" w:eastAsia="標楷體" w:hAnsi="標楷體" w:cs="Times New Roman" w:hint="eastAsia"/>
          <w:sz w:val="28"/>
          <w:szCs w:val="28"/>
        </w:rPr>
        <w:t>評審相關行政作業由各</w:t>
      </w:r>
      <w:r w:rsidR="00F50B08" w:rsidRPr="007C5464">
        <w:rPr>
          <w:rFonts w:ascii="Times New Roman" w:eastAsia="標楷體" w:hAnsi="標楷體" w:cs="Times New Roman"/>
          <w:sz w:val="28"/>
          <w:szCs w:val="28"/>
        </w:rPr>
        <w:t>縣市政府</w:t>
      </w:r>
      <w:r w:rsidR="00B11A48" w:rsidRPr="007C5464">
        <w:rPr>
          <w:rFonts w:ascii="Times New Roman" w:eastAsia="標楷體" w:hAnsi="Times New Roman" w:cs="Times New Roman" w:hint="eastAsia"/>
          <w:sz w:val="28"/>
          <w:szCs w:val="28"/>
        </w:rPr>
        <w:t>自行制訂辦理，</w:t>
      </w:r>
      <w:r w:rsidR="0007648F" w:rsidRPr="007C5464">
        <w:rPr>
          <w:rFonts w:ascii="Times New Roman" w:eastAsia="標楷體" w:hAnsi="標楷體" w:cs="Times New Roman"/>
          <w:sz w:val="28"/>
          <w:szCs w:val="28"/>
        </w:rPr>
        <w:t>各</w:t>
      </w:r>
      <w:r w:rsidR="005E48AD" w:rsidRPr="007C5464">
        <w:rPr>
          <w:rFonts w:ascii="Times New Roman" w:eastAsia="標楷體" w:hAnsi="標楷體" w:cs="Times New Roman"/>
          <w:sz w:val="28"/>
          <w:szCs w:val="28"/>
        </w:rPr>
        <w:t>縣市</w:t>
      </w:r>
      <w:r w:rsidR="0007648F" w:rsidRPr="007C5464">
        <w:rPr>
          <w:rFonts w:ascii="Times New Roman" w:eastAsia="標楷體" w:hAnsi="標楷體" w:cs="Times New Roman" w:hint="eastAsia"/>
          <w:sz w:val="28"/>
          <w:szCs w:val="28"/>
        </w:rPr>
        <w:lastRenderedPageBreak/>
        <w:t>初賽</w:t>
      </w:r>
      <w:r w:rsidR="00DD1058" w:rsidRPr="007C5464">
        <w:rPr>
          <w:rFonts w:ascii="Times New Roman" w:eastAsia="標楷體" w:hAnsi="標楷體" w:cs="Times New Roman" w:hint="eastAsia"/>
          <w:sz w:val="28"/>
          <w:szCs w:val="28"/>
        </w:rPr>
        <w:t>可</w:t>
      </w:r>
      <w:r w:rsidR="00A837AA" w:rsidRPr="007C5464">
        <w:rPr>
          <w:rFonts w:ascii="Times New Roman" w:eastAsia="標楷體" w:hAnsi="標楷體" w:cs="Times New Roman" w:hint="eastAsia"/>
          <w:sz w:val="28"/>
          <w:szCs w:val="28"/>
        </w:rPr>
        <w:t>參考全國</w:t>
      </w:r>
      <w:r w:rsidR="00DD1058" w:rsidRPr="007C5464">
        <w:rPr>
          <w:rFonts w:ascii="Times New Roman" w:eastAsia="標楷體" w:hAnsi="標楷體" w:cs="Times New Roman" w:hint="eastAsia"/>
          <w:sz w:val="28"/>
          <w:szCs w:val="28"/>
        </w:rPr>
        <w:t>決賽</w:t>
      </w:r>
      <w:r w:rsidR="0007648F" w:rsidRPr="007C5464">
        <w:rPr>
          <w:rFonts w:ascii="Times New Roman" w:eastAsia="標楷體" w:hAnsi="標楷體" w:cs="Times New Roman" w:hint="eastAsia"/>
          <w:sz w:val="28"/>
          <w:szCs w:val="28"/>
        </w:rPr>
        <w:t>評審原則</w:t>
      </w:r>
      <w:r w:rsidR="00A837AA" w:rsidRPr="007C5464">
        <w:rPr>
          <w:rFonts w:ascii="Times New Roman" w:eastAsia="標楷體" w:hAnsi="標楷體" w:cs="Times New Roman" w:hint="eastAsia"/>
          <w:sz w:val="28"/>
          <w:szCs w:val="28"/>
        </w:rPr>
        <w:t>規劃</w:t>
      </w:r>
      <w:r w:rsidR="0007648F" w:rsidRPr="007C5464">
        <w:rPr>
          <w:rFonts w:ascii="Times New Roman" w:eastAsia="標楷體" w:hAnsi="標楷體" w:cs="Times New Roman" w:hint="eastAsia"/>
          <w:sz w:val="28"/>
          <w:szCs w:val="28"/>
        </w:rPr>
        <w:t>初賽</w:t>
      </w:r>
      <w:r w:rsidR="00A837AA" w:rsidRPr="007C5464">
        <w:rPr>
          <w:rFonts w:ascii="Times New Roman" w:eastAsia="標楷體" w:hAnsi="標楷體" w:cs="Times New Roman" w:hint="eastAsia"/>
          <w:sz w:val="28"/>
          <w:szCs w:val="28"/>
        </w:rPr>
        <w:t>評</w:t>
      </w:r>
      <w:r w:rsidR="003C060A" w:rsidRPr="007C5464"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3482F6F5" w14:textId="17654FB1" w:rsidR="00FF022C" w:rsidRPr="007C5464" w:rsidRDefault="00FF022C" w:rsidP="00A34FF6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獎項類別：</w:t>
      </w:r>
      <w:r w:rsidR="00A837AA" w:rsidRPr="007C5464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3C060A" w:rsidRPr="007C5464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A837AA" w:rsidRPr="007C5464">
        <w:rPr>
          <w:rFonts w:ascii="Times New Roman" w:eastAsia="標楷體" w:hAnsi="Times New Roman" w:cs="Times New Roman" w:hint="eastAsia"/>
          <w:sz w:val="28"/>
          <w:szCs w:val="28"/>
        </w:rPr>
        <w:t>成績評選出</w:t>
      </w:r>
      <w:r w:rsidR="005E48AD" w:rsidRPr="007C5464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金牌</w:t>
      </w:r>
      <w:r w:rsidR="005E48AD" w:rsidRPr="007C54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362AD"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各</w:t>
      </w:r>
      <w:r w:rsidR="005E48AD" w:rsidRPr="007C5464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="00FB0B82" w:rsidRPr="007C5464">
        <w:rPr>
          <w:rFonts w:ascii="Times New Roman" w:eastAsia="標楷體" w:hAnsi="Times New Roman" w:cs="Times New Roman" w:hint="eastAsia"/>
          <w:sz w:val="28"/>
          <w:szCs w:val="28"/>
        </w:rPr>
        <w:t>政府可依地方需求</w:t>
      </w:r>
      <w:r w:rsidR="00D10A98" w:rsidRPr="007C54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10A98"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自行決定是否</w:t>
      </w:r>
      <w:r w:rsidR="005E48AD" w:rsidRPr="007C5464">
        <w:rPr>
          <w:rFonts w:ascii="Times New Roman" w:eastAsia="標楷體" w:hAnsi="Times New Roman" w:cs="Times New Roman" w:hint="eastAsia"/>
          <w:sz w:val="28"/>
          <w:szCs w:val="28"/>
        </w:rPr>
        <w:t>增列銀牌、銅牌或其他獎項</w:t>
      </w:r>
      <w:r w:rsidR="00207788" w:rsidRPr="007C5464">
        <w:rPr>
          <w:rFonts w:ascii="Times New Roman" w:eastAsia="標楷體" w:hAnsi="Times New Roman" w:cs="Times New Roman" w:hint="eastAsia"/>
          <w:sz w:val="28"/>
          <w:szCs w:val="28"/>
        </w:rPr>
        <w:t>，惟</w:t>
      </w:r>
      <w:r w:rsidR="0074465F" w:rsidRPr="007C5464">
        <w:rPr>
          <w:rFonts w:ascii="Times New Roman" w:eastAsia="標楷體" w:hAnsi="Times New Roman" w:cs="Times New Roman" w:hint="eastAsia"/>
          <w:sz w:val="28"/>
          <w:szCs w:val="28"/>
        </w:rPr>
        <w:t>僅有</w:t>
      </w:r>
      <w:r w:rsidR="005E48AD" w:rsidRPr="007C5464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="00207788" w:rsidRPr="007C5464">
        <w:rPr>
          <w:rFonts w:ascii="Times New Roman" w:eastAsia="標楷體" w:hAnsi="Times New Roman" w:cs="Times New Roman" w:hint="eastAsia"/>
          <w:sz w:val="28"/>
          <w:szCs w:val="28"/>
        </w:rPr>
        <w:t>金牌可參選全國決賽</w:t>
      </w: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F48DBD0" w14:textId="2894C99E" w:rsidR="00C76E73" w:rsidRPr="007C5464" w:rsidRDefault="00777BDE" w:rsidP="00A34FF6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縣市</w:t>
      </w:r>
      <w:r w:rsidR="00C76E73" w:rsidRPr="007C5464">
        <w:rPr>
          <w:rFonts w:ascii="Times New Roman" w:eastAsia="標楷體" w:hAnsi="標楷體" w:cs="Times New Roman" w:hint="eastAsia"/>
          <w:sz w:val="28"/>
          <w:szCs w:val="28"/>
        </w:rPr>
        <w:t>金牌</w:t>
      </w:r>
      <w:r w:rsidR="00B11A48" w:rsidRPr="007C5464">
        <w:rPr>
          <w:rFonts w:ascii="Times New Roman" w:eastAsia="標楷體" w:hAnsi="標楷體" w:cs="Times New Roman" w:hint="eastAsia"/>
          <w:sz w:val="28"/>
          <w:szCs w:val="28"/>
        </w:rPr>
        <w:t>數</w:t>
      </w:r>
      <w:r w:rsidR="009E0E56" w:rsidRPr="007C5464">
        <w:rPr>
          <w:rFonts w:ascii="Times New Roman" w:eastAsia="標楷體" w:hAnsi="標楷體" w:cs="Times New Roman" w:hint="eastAsia"/>
          <w:sz w:val="28"/>
          <w:szCs w:val="28"/>
        </w:rPr>
        <w:t>規範：</w:t>
      </w:r>
    </w:p>
    <w:p w14:paraId="492586FD" w14:textId="0AF5179E" w:rsidR="00207788" w:rsidRPr="007C5464" w:rsidRDefault="00F44262" w:rsidP="00A34FF6">
      <w:pPr>
        <w:pStyle w:val="a3"/>
        <w:spacing w:line="480" w:lineRule="exact"/>
        <w:ind w:leftChars="0" w:left="18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各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縣市政府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須依</w:t>
      </w:r>
      <w:r w:rsidR="006D14F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初賽</w:t>
      </w:r>
      <w:r w:rsidR="006463CD" w:rsidRPr="007C5464">
        <w:rPr>
          <w:rFonts w:ascii="Times New Roman" w:eastAsia="標楷體" w:hAnsi="標楷體" w:cs="Times New Roman" w:hint="eastAsia"/>
          <w:sz w:val="28"/>
          <w:szCs w:val="28"/>
        </w:rPr>
        <w:t>報名</w:t>
      </w:r>
      <w:r w:rsidR="005B4B05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農村</w:t>
      </w:r>
      <w:r w:rsidR="006463CD" w:rsidRPr="007C5464">
        <w:rPr>
          <w:rFonts w:ascii="Times New Roman" w:eastAsia="標楷體" w:hAnsi="標楷體" w:cs="Times New Roman" w:hint="eastAsia"/>
          <w:sz w:val="28"/>
          <w:szCs w:val="28"/>
        </w:rPr>
        <w:t>總數，決定</w:t>
      </w:r>
      <w:r w:rsidR="0022246E" w:rsidRPr="007C5464">
        <w:rPr>
          <w:rFonts w:ascii="Times New Roman" w:eastAsia="標楷體" w:hAnsi="標楷體" w:cs="Times New Roman" w:hint="eastAsia"/>
          <w:sz w:val="28"/>
          <w:szCs w:val="28"/>
        </w:rPr>
        <w:t>縣市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金牌數</w:t>
      </w:r>
      <w:r w:rsidR="006463CD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5D17D8" w:rsidRPr="007C5464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="00682B65" w:rsidRPr="007C5464">
        <w:rPr>
          <w:rFonts w:ascii="Times New Roman" w:eastAsia="標楷體" w:hAnsi="標楷體" w:cs="Times New Roman" w:hint="eastAsia"/>
          <w:sz w:val="28"/>
          <w:szCs w:val="28"/>
        </w:rPr>
        <w:t>可</w:t>
      </w:r>
      <w:r w:rsidR="005D17D8" w:rsidRPr="007C5464">
        <w:rPr>
          <w:rFonts w:ascii="Times New Roman" w:eastAsia="標楷體" w:hAnsi="標楷體" w:cs="Times New Roman" w:hint="eastAsia"/>
          <w:sz w:val="28"/>
          <w:szCs w:val="28"/>
        </w:rPr>
        <w:t>代表縣市</w:t>
      </w:r>
      <w:bookmarkStart w:id="0" w:name="_Hlk142037931"/>
      <w:r w:rsidR="005D17D8" w:rsidRPr="007C5464">
        <w:rPr>
          <w:rFonts w:ascii="Times New Roman" w:eastAsia="標楷體" w:hAnsi="標楷體" w:cs="Times New Roman" w:hint="eastAsia"/>
          <w:sz w:val="28"/>
          <w:szCs w:val="28"/>
        </w:rPr>
        <w:t>參加全國決賽的農村數</w:t>
      </w:r>
      <w:bookmarkEnd w:id="0"/>
      <w:r w:rsidR="006463CD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AF15EC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每縣市</w:t>
      </w:r>
      <w:r w:rsidR="00207788" w:rsidRPr="007C5464">
        <w:rPr>
          <w:rFonts w:ascii="Times New Roman" w:eastAsia="標楷體" w:hAnsi="標楷體" w:cs="Times New Roman"/>
          <w:sz w:val="28"/>
          <w:szCs w:val="28"/>
        </w:rPr>
        <w:t>最多</w:t>
      </w:r>
      <w:r w:rsidR="00AF15EC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以</w:t>
      </w:r>
      <w:r w:rsidR="00767B45" w:rsidRPr="007C546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07788" w:rsidRPr="007C5464">
        <w:rPr>
          <w:rFonts w:ascii="Times New Roman" w:eastAsia="標楷體" w:hAnsi="標楷體" w:cs="Times New Roman"/>
          <w:sz w:val="28"/>
          <w:szCs w:val="28"/>
        </w:rPr>
        <w:t>個</w:t>
      </w:r>
      <w:r w:rsidR="005B4B05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農村社區</w:t>
      </w:r>
      <w:r w:rsidR="00207788" w:rsidRPr="007C5464">
        <w:rPr>
          <w:rFonts w:ascii="Times New Roman" w:eastAsia="標楷體" w:hAnsi="標楷體" w:cs="Times New Roman"/>
          <w:sz w:val="28"/>
          <w:szCs w:val="28"/>
        </w:rPr>
        <w:t>為限</w:t>
      </w:r>
      <w:r w:rsidR="009E0E56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數量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對照表</w:t>
      </w:r>
      <w:r w:rsidR="009E0E56" w:rsidRPr="007C5464">
        <w:rPr>
          <w:rFonts w:ascii="Times New Roman" w:eastAsia="標楷體" w:hAnsi="標楷體" w:cs="Times New Roman"/>
          <w:sz w:val="28"/>
          <w:szCs w:val="28"/>
        </w:rPr>
        <w:t>如下</w:t>
      </w:r>
      <w:r w:rsidR="009E0E56" w:rsidRPr="007C5464">
        <w:rPr>
          <w:rFonts w:ascii="Times New Roman" w:eastAsia="標楷體" w:hAnsi="標楷體" w:cs="Times New Roman" w:hint="eastAsia"/>
          <w:sz w:val="28"/>
          <w:szCs w:val="28"/>
        </w:rPr>
        <w:t>表</w:t>
      </w:r>
      <w:proofErr w:type="gramStart"/>
      <w:r w:rsidR="009E0E56" w:rsidRPr="007C5464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="009E0E56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3FB87C3D" w14:textId="40E4B8CE" w:rsidR="00207788" w:rsidRPr="007C5464" w:rsidRDefault="00207788" w:rsidP="00207788">
      <w:pPr>
        <w:pStyle w:val="a3"/>
        <w:spacing w:line="480" w:lineRule="exact"/>
        <w:ind w:leftChars="0" w:left="7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Cs w:val="24"/>
        </w:rPr>
        <w:t>表一、</w:t>
      </w:r>
      <w:r w:rsidR="00516364" w:rsidRPr="007C5464">
        <w:rPr>
          <w:rFonts w:ascii="Times New Roman" w:eastAsia="標楷體" w:hAnsi="標楷體" w:cs="Times New Roman" w:hint="eastAsia"/>
          <w:szCs w:val="24"/>
          <w:lang w:eastAsia="zh-HK"/>
        </w:rPr>
        <w:t>各縣市</w:t>
      </w:r>
      <w:r w:rsidR="00A46A44" w:rsidRPr="007C5464">
        <w:rPr>
          <w:rFonts w:ascii="Times New Roman" w:eastAsia="標楷體" w:hAnsi="標楷體" w:cs="Times New Roman" w:hint="eastAsia"/>
          <w:szCs w:val="24"/>
        </w:rPr>
        <w:t>初賽</w:t>
      </w:r>
      <w:r w:rsidR="00F44262" w:rsidRPr="007C5464">
        <w:rPr>
          <w:rFonts w:ascii="Times New Roman" w:eastAsia="標楷體" w:hAnsi="標楷體" w:cs="Times New Roman" w:hint="eastAsia"/>
          <w:szCs w:val="24"/>
        </w:rPr>
        <w:t>報名</w:t>
      </w:r>
      <w:r w:rsidR="005B4B05" w:rsidRPr="007C5464">
        <w:rPr>
          <w:rFonts w:ascii="Times New Roman" w:eastAsia="標楷體" w:hAnsi="標楷體" w:cs="Times New Roman" w:hint="eastAsia"/>
          <w:szCs w:val="24"/>
          <w:lang w:eastAsia="zh-HK"/>
        </w:rPr>
        <w:t>農村</w:t>
      </w:r>
      <w:r w:rsidR="00F44262" w:rsidRPr="007C5464">
        <w:rPr>
          <w:rFonts w:ascii="Times New Roman" w:eastAsia="標楷體" w:hAnsi="標楷體" w:cs="Times New Roman" w:hint="eastAsia"/>
          <w:szCs w:val="24"/>
        </w:rPr>
        <w:t>數與</w:t>
      </w:r>
      <w:r w:rsidR="00516364" w:rsidRPr="007C5464">
        <w:rPr>
          <w:rFonts w:ascii="Times New Roman" w:eastAsia="標楷體" w:hAnsi="標楷體" w:cs="Times New Roman" w:hint="eastAsia"/>
          <w:szCs w:val="24"/>
          <w:lang w:eastAsia="zh-HK"/>
        </w:rPr>
        <w:t>縣市金牌</w:t>
      </w:r>
      <w:r w:rsidR="00F44262" w:rsidRPr="007C5464">
        <w:rPr>
          <w:rFonts w:ascii="Times New Roman" w:eastAsia="標楷體" w:hAnsi="標楷體" w:cs="Times New Roman" w:hint="eastAsia"/>
          <w:szCs w:val="24"/>
        </w:rPr>
        <w:t>數對照表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4241"/>
      </w:tblGrid>
      <w:tr w:rsidR="007C5464" w:rsidRPr="007C5464" w14:paraId="13A3341C" w14:textId="77777777" w:rsidTr="009E0E56">
        <w:trPr>
          <w:jc w:val="center"/>
        </w:trPr>
        <w:tc>
          <w:tcPr>
            <w:tcW w:w="3980" w:type="dxa"/>
            <w:shd w:val="clear" w:color="auto" w:fill="BFBFBF" w:themeFill="background1" w:themeFillShade="BF"/>
            <w:vAlign w:val="center"/>
          </w:tcPr>
          <w:p w14:paraId="23831251" w14:textId="5A79E412" w:rsidR="00207788" w:rsidRPr="007C5464" w:rsidRDefault="00207788" w:rsidP="009E0E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5464">
              <w:rPr>
                <w:rFonts w:ascii="標楷體" w:eastAsia="標楷體" w:hAnsi="標楷體" w:cs="Times New Roman"/>
                <w:szCs w:val="24"/>
              </w:rPr>
              <w:t>初賽</w:t>
            </w:r>
            <w:r w:rsidR="00516364" w:rsidRPr="007C546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報名</w:t>
            </w:r>
            <w:r w:rsidRPr="007C5464">
              <w:rPr>
                <w:rFonts w:ascii="標楷體" w:eastAsia="標楷體" w:hAnsi="標楷體" w:cs="Times New Roman"/>
                <w:szCs w:val="24"/>
              </w:rPr>
              <w:t>農村</w:t>
            </w:r>
            <w:r w:rsidRPr="007C5464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7C5464">
              <w:rPr>
                <w:rFonts w:ascii="標楷體" w:eastAsia="標楷體" w:hAnsi="標楷體" w:cs="Times New Roman"/>
                <w:szCs w:val="24"/>
              </w:rPr>
              <w:t>數</w:t>
            </w:r>
          </w:p>
        </w:tc>
        <w:tc>
          <w:tcPr>
            <w:tcW w:w="4241" w:type="dxa"/>
            <w:shd w:val="clear" w:color="auto" w:fill="BFBFBF" w:themeFill="background1" w:themeFillShade="BF"/>
          </w:tcPr>
          <w:p w14:paraId="76628550" w14:textId="64F982B9" w:rsidR="00207788" w:rsidRPr="007C5464" w:rsidRDefault="005E48AD" w:rsidP="009E0E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5464">
              <w:rPr>
                <w:rFonts w:ascii="標楷體" w:eastAsia="標楷體" w:hAnsi="標楷體" w:cs="Times New Roman"/>
                <w:szCs w:val="24"/>
              </w:rPr>
              <w:t>縣市</w:t>
            </w:r>
            <w:r w:rsidR="00A837AA" w:rsidRPr="007C5464">
              <w:rPr>
                <w:rFonts w:ascii="標楷體" w:eastAsia="標楷體" w:hAnsi="標楷體" w:cs="Times New Roman" w:hint="eastAsia"/>
                <w:szCs w:val="24"/>
              </w:rPr>
              <w:t>金牌</w:t>
            </w:r>
            <w:r w:rsidR="00F44262" w:rsidRPr="007C5464">
              <w:rPr>
                <w:rFonts w:ascii="標楷體" w:eastAsia="標楷體" w:hAnsi="標楷體" w:cs="Times New Roman"/>
                <w:szCs w:val="24"/>
              </w:rPr>
              <w:t>數</w:t>
            </w:r>
          </w:p>
          <w:p w14:paraId="3CA150BD" w14:textId="65251C8B" w:rsidR="00A837AA" w:rsidRPr="007C5464" w:rsidRDefault="00A837AA" w:rsidP="009E0E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5464">
              <w:rPr>
                <w:rFonts w:ascii="標楷體" w:eastAsia="標楷體" w:hAnsi="標楷體" w:cs="Times New Roman" w:hint="eastAsia"/>
                <w:szCs w:val="24"/>
              </w:rPr>
              <w:t>(代表縣市參</w:t>
            </w:r>
            <w:r w:rsidR="00B76DA4">
              <w:rPr>
                <w:rFonts w:ascii="標楷體" w:eastAsia="標楷體" w:hAnsi="標楷體" w:cs="Times New Roman" w:hint="eastAsia"/>
                <w:szCs w:val="24"/>
              </w:rPr>
              <w:t>加全國</w:t>
            </w:r>
            <w:r w:rsidRPr="007C5464">
              <w:rPr>
                <w:rFonts w:ascii="標楷體" w:eastAsia="標楷體" w:hAnsi="標楷體" w:cs="Times New Roman" w:hint="eastAsia"/>
                <w:szCs w:val="24"/>
              </w:rPr>
              <w:t>決賽農村數)</w:t>
            </w:r>
          </w:p>
        </w:tc>
      </w:tr>
      <w:tr w:rsidR="007C5464" w:rsidRPr="007C5464" w14:paraId="2BBE5377" w14:textId="77777777" w:rsidTr="00207788">
        <w:trPr>
          <w:jc w:val="center"/>
        </w:trPr>
        <w:tc>
          <w:tcPr>
            <w:tcW w:w="3980" w:type="dxa"/>
          </w:tcPr>
          <w:p w14:paraId="7712DAA7" w14:textId="193CB286" w:rsidR="00207788" w:rsidRPr="007C5464" w:rsidRDefault="001D19DA" w:rsidP="006463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207788"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6463CD"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207788"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41" w:type="dxa"/>
          </w:tcPr>
          <w:p w14:paraId="295B399F" w14:textId="77777777" w:rsidR="00207788" w:rsidRPr="007C5464" w:rsidRDefault="00207788" w:rsidP="0020778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</w:tr>
      <w:tr w:rsidR="007C5464" w:rsidRPr="007C5464" w14:paraId="50A42FA6" w14:textId="77777777" w:rsidTr="00207788">
        <w:trPr>
          <w:jc w:val="center"/>
        </w:trPr>
        <w:tc>
          <w:tcPr>
            <w:tcW w:w="3980" w:type="dxa"/>
          </w:tcPr>
          <w:p w14:paraId="3F94D9BE" w14:textId="77777777" w:rsidR="00207788" w:rsidRPr="007C5464" w:rsidRDefault="006463CD" w:rsidP="006463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  <w:r w:rsidR="00207788"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A46A44"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4241" w:type="dxa"/>
          </w:tcPr>
          <w:p w14:paraId="4C721BE0" w14:textId="77777777" w:rsidR="00207788" w:rsidRPr="007C5464" w:rsidRDefault="00207788" w:rsidP="0020778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</w:tr>
      <w:tr w:rsidR="007C5464" w:rsidRPr="007C5464" w14:paraId="752A2A15" w14:textId="77777777" w:rsidTr="00207788">
        <w:trPr>
          <w:jc w:val="center"/>
        </w:trPr>
        <w:tc>
          <w:tcPr>
            <w:tcW w:w="3980" w:type="dxa"/>
          </w:tcPr>
          <w:p w14:paraId="45C4D3E3" w14:textId="77777777" w:rsidR="00207788" w:rsidRPr="007C5464" w:rsidRDefault="006463CD" w:rsidP="00A46A4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207788"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C32120"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以上</w:t>
            </w:r>
          </w:p>
        </w:tc>
        <w:tc>
          <w:tcPr>
            <w:tcW w:w="4241" w:type="dxa"/>
          </w:tcPr>
          <w:p w14:paraId="2B018A7A" w14:textId="77777777" w:rsidR="00207788" w:rsidRPr="007C5464" w:rsidRDefault="00207788" w:rsidP="0020778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</w:tr>
    </w:tbl>
    <w:p w14:paraId="14CD626A" w14:textId="2C13593C" w:rsidR="00481277" w:rsidRPr="007C5464" w:rsidRDefault="00481277" w:rsidP="00481277">
      <w:pPr>
        <w:pStyle w:val="a3"/>
        <w:numPr>
          <w:ilvl w:val="1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/>
          <w:b/>
          <w:sz w:val="28"/>
          <w:szCs w:val="28"/>
        </w:rPr>
        <w:t>全國決賽</w:t>
      </w:r>
    </w:p>
    <w:p w14:paraId="264541D2" w14:textId="2DCECCF4" w:rsidR="00481277" w:rsidRPr="007C5464" w:rsidRDefault="00852A76" w:rsidP="00A34FF6">
      <w:pPr>
        <w:pStyle w:val="a3"/>
        <w:numPr>
          <w:ilvl w:val="2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評審</w:t>
      </w:r>
      <w:r w:rsidR="00A063C1" w:rsidRPr="007C5464">
        <w:rPr>
          <w:rFonts w:ascii="Times New Roman" w:eastAsia="標楷體" w:hAnsi="標楷體" w:cs="Times New Roman" w:hint="eastAsia"/>
          <w:sz w:val="28"/>
          <w:szCs w:val="28"/>
        </w:rPr>
        <w:t>委員會</w:t>
      </w:r>
    </w:p>
    <w:p w14:paraId="49FAC970" w14:textId="0A0DFC2F" w:rsidR="00481277" w:rsidRPr="007C5464" w:rsidRDefault="00FE1552" w:rsidP="00A34FF6">
      <w:pPr>
        <w:pStyle w:val="a3"/>
        <w:spacing w:line="500" w:lineRule="exact"/>
        <w:ind w:leftChars="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由</w:t>
      </w:r>
      <w:r w:rsidR="00943D26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本</w:t>
      </w:r>
      <w:r w:rsidR="00A063C1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部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6D6B32" w:rsidRPr="007C5464">
        <w:rPr>
          <w:rFonts w:ascii="Times New Roman" w:eastAsia="標楷體" w:hAnsi="標楷體" w:cs="Times New Roman" w:hint="eastAsia"/>
          <w:sz w:val="28"/>
          <w:szCs w:val="28"/>
        </w:rPr>
        <w:t>「</w:t>
      </w:r>
      <w:r w:rsidR="00852A76" w:rsidRPr="007C5464">
        <w:rPr>
          <w:rFonts w:ascii="Times New Roman" w:eastAsia="標楷體" w:hAnsi="標楷體" w:cs="Times New Roman" w:hint="eastAsia"/>
          <w:sz w:val="28"/>
          <w:szCs w:val="28"/>
        </w:rPr>
        <w:t>評審</w:t>
      </w:r>
      <w:r w:rsidR="00A063C1" w:rsidRPr="007C5464">
        <w:rPr>
          <w:rFonts w:ascii="Times New Roman" w:eastAsia="標楷體" w:hAnsi="標楷體" w:cs="Times New Roman" w:hint="eastAsia"/>
          <w:sz w:val="28"/>
          <w:szCs w:val="28"/>
        </w:rPr>
        <w:t>委員會</w:t>
      </w:r>
      <w:r w:rsidR="006D6B32" w:rsidRPr="007C5464">
        <w:rPr>
          <w:rFonts w:ascii="Times New Roman" w:eastAsia="標楷體" w:hAnsi="標楷體" w:cs="Times New Roman" w:hint="eastAsia"/>
          <w:sz w:val="28"/>
          <w:szCs w:val="28"/>
        </w:rPr>
        <w:t>」負責決賽審查工作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，推派</w:t>
      </w:r>
      <w:r w:rsidR="007E2DCA" w:rsidRPr="007C5464">
        <w:rPr>
          <w:rFonts w:ascii="Times New Roman" w:eastAsia="標楷體" w:hAnsi="標楷體" w:cs="Times New Roman" w:hint="eastAsia"/>
          <w:sz w:val="28"/>
          <w:szCs w:val="28"/>
        </w:rPr>
        <w:t>召集人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7E2DCA" w:rsidRPr="007C5464">
        <w:rPr>
          <w:rFonts w:ascii="Times New Roman" w:eastAsia="標楷體" w:hAnsi="標楷體" w:cs="Times New Roman" w:hint="eastAsia"/>
          <w:sz w:val="28"/>
          <w:szCs w:val="28"/>
        </w:rPr>
        <w:t>副召集人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83F4C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並由</w:t>
      </w:r>
      <w:r w:rsidR="00481277" w:rsidRPr="007C5464">
        <w:rPr>
          <w:rFonts w:ascii="Times New Roman" w:eastAsia="標楷體" w:hAnsi="標楷體" w:cs="Times New Roman"/>
          <w:sz w:val="28"/>
          <w:szCs w:val="28"/>
        </w:rPr>
        <w:t>農村政策及農村規劃、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農村社區發展、</w:t>
      </w:r>
      <w:r w:rsidR="00481277" w:rsidRPr="007C5464">
        <w:rPr>
          <w:rFonts w:ascii="Times New Roman" w:eastAsia="標楷體" w:hAnsi="標楷體" w:cs="Times New Roman"/>
          <w:sz w:val="28"/>
          <w:szCs w:val="28"/>
        </w:rPr>
        <w:t>農村景觀及美學、農村產業、傳統藝術及文化保存、生態保育</w:t>
      </w:r>
      <w:r w:rsidR="00EB337B" w:rsidRPr="007C5464">
        <w:rPr>
          <w:rFonts w:ascii="Times New Roman" w:eastAsia="標楷體" w:hAnsi="標楷體" w:cs="Times New Roman" w:hint="eastAsia"/>
          <w:sz w:val="28"/>
          <w:szCs w:val="28"/>
        </w:rPr>
        <w:t>及相關</w:t>
      </w:r>
      <w:r w:rsidR="00481277" w:rsidRPr="007C5464">
        <w:rPr>
          <w:rFonts w:ascii="Times New Roman" w:eastAsia="標楷體" w:hAnsi="標楷體" w:cs="Times New Roman"/>
          <w:sz w:val="28"/>
          <w:szCs w:val="28"/>
        </w:rPr>
        <w:t>領域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產官學界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等</w:t>
      </w:r>
      <w:r w:rsidR="00481277" w:rsidRPr="007C5464">
        <w:rPr>
          <w:rFonts w:ascii="Times New Roman" w:eastAsia="標楷體" w:hAnsi="標楷體" w:cs="Times New Roman"/>
          <w:sz w:val="28"/>
          <w:szCs w:val="28"/>
        </w:rPr>
        <w:t>專家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學者</w:t>
      </w:r>
      <w:r w:rsidR="00481277" w:rsidRPr="007C5464">
        <w:rPr>
          <w:rFonts w:ascii="Times New Roman" w:eastAsia="標楷體" w:hAnsi="標楷體" w:cs="Times New Roman"/>
          <w:sz w:val="28"/>
          <w:szCs w:val="28"/>
        </w:rPr>
        <w:t>組成</w:t>
      </w:r>
      <w:r w:rsidR="00481277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350EB7B6" w14:textId="77777777" w:rsidR="00235358" w:rsidRPr="007C5464" w:rsidRDefault="00235358" w:rsidP="00A34FF6">
      <w:pPr>
        <w:pStyle w:val="a3"/>
        <w:numPr>
          <w:ilvl w:val="2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決賽</w:t>
      </w:r>
      <w:r w:rsidRPr="007C5464">
        <w:rPr>
          <w:rFonts w:ascii="Times New Roman" w:eastAsia="標楷體" w:hAnsi="標楷體" w:cs="Times New Roman"/>
          <w:sz w:val="28"/>
          <w:szCs w:val="28"/>
        </w:rPr>
        <w:t>評</w:t>
      </w:r>
      <w:r w:rsidR="00016728" w:rsidRPr="007C5464">
        <w:rPr>
          <w:rFonts w:ascii="Times New Roman" w:eastAsia="標楷體" w:hAnsi="標楷體" w:cs="Times New Roman" w:hint="eastAsia"/>
          <w:sz w:val="28"/>
          <w:szCs w:val="28"/>
        </w:rPr>
        <w:t>審</w:t>
      </w:r>
    </w:p>
    <w:p w14:paraId="10AA9BC9" w14:textId="7E30237F" w:rsidR="00235358" w:rsidRPr="007C5464" w:rsidRDefault="009C24FC" w:rsidP="00A34FF6">
      <w:pPr>
        <w:spacing w:line="50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 w:rsidRPr="007C5464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="00235358" w:rsidRPr="007C5464">
        <w:rPr>
          <w:rFonts w:ascii="標楷體" w:eastAsia="標楷體" w:hAnsi="標楷體" w:hint="eastAsia"/>
          <w:sz w:val="28"/>
          <w:szCs w:val="28"/>
        </w:rPr>
        <w:t>決賽採兩階段</w:t>
      </w:r>
      <w:r w:rsidR="008D49D3" w:rsidRPr="007C5464">
        <w:rPr>
          <w:rFonts w:ascii="標楷體" w:eastAsia="標楷體" w:hAnsi="標楷體" w:hint="eastAsia"/>
          <w:sz w:val="28"/>
          <w:szCs w:val="28"/>
          <w:lang w:eastAsia="zh-HK"/>
        </w:rPr>
        <w:t>評</w:t>
      </w:r>
      <w:r w:rsidR="00235358" w:rsidRPr="007C5464">
        <w:rPr>
          <w:rFonts w:ascii="標楷體" w:eastAsia="標楷體" w:hAnsi="標楷體" w:hint="eastAsia"/>
          <w:sz w:val="28"/>
          <w:szCs w:val="28"/>
        </w:rPr>
        <w:t>審</w:t>
      </w:r>
      <w:r w:rsidR="00016728" w:rsidRPr="007C5464">
        <w:rPr>
          <w:rFonts w:ascii="標楷體" w:eastAsia="標楷體" w:hAnsi="標楷體" w:hint="eastAsia"/>
          <w:sz w:val="28"/>
          <w:szCs w:val="28"/>
        </w:rPr>
        <w:t>，</w:t>
      </w:r>
      <w:r w:rsidR="004C2248" w:rsidRPr="007C5464">
        <w:rPr>
          <w:rFonts w:ascii="標楷體" w:eastAsia="標楷體" w:hAnsi="標楷體" w:hint="eastAsia"/>
          <w:sz w:val="28"/>
          <w:szCs w:val="28"/>
        </w:rPr>
        <w:t>暫定</w:t>
      </w:r>
      <w:r w:rsidR="00FD78DF" w:rsidRPr="007C5464">
        <w:rPr>
          <w:rFonts w:ascii="標楷體" w:eastAsia="標楷體" w:hAnsi="標楷體"/>
          <w:sz w:val="28"/>
          <w:szCs w:val="28"/>
          <w:u w:val="single"/>
        </w:rPr>
        <w:t>1</w:t>
      </w:r>
      <w:r w:rsidR="00FD78DF" w:rsidRPr="007C546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342F6" w:rsidRPr="007C546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D78DF" w:rsidRPr="007C5464">
        <w:rPr>
          <w:rFonts w:ascii="標楷體" w:eastAsia="標楷體" w:hAnsi="標楷體"/>
          <w:sz w:val="28"/>
          <w:szCs w:val="28"/>
          <w:u w:val="single"/>
        </w:rPr>
        <w:t>年</w:t>
      </w:r>
      <w:r w:rsidR="0074465F" w:rsidRPr="007C546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D78DF" w:rsidRPr="007C5464">
        <w:rPr>
          <w:rFonts w:ascii="標楷體" w:eastAsia="標楷體" w:hAnsi="標楷體"/>
          <w:sz w:val="28"/>
          <w:szCs w:val="28"/>
          <w:u w:val="single"/>
        </w:rPr>
        <w:t>月至1</w:t>
      </w:r>
      <w:r w:rsidR="00FD78DF" w:rsidRPr="007C546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342F6" w:rsidRPr="007C546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D78DF" w:rsidRPr="007C5464">
        <w:rPr>
          <w:rFonts w:ascii="標楷體" w:eastAsia="標楷體" w:hAnsi="標楷體"/>
          <w:sz w:val="28"/>
          <w:szCs w:val="28"/>
          <w:u w:val="single"/>
        </w:rPr>
        <w:t>年</w:t>
      </w:r>
      <w:r w:rsidR="00FD78DF" w:rsidRPr="007C5464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FD78DF" w:rsidRPr="007C5464">
        <w:rPr>
          <w:rFonts w:ascii="標楷體" w:eastAsia="標楷體" w:hAnsi="標楷體"/>
          <w:sz w:val="28"/>
          <w:szCs w:val="28"/>
          <w:u w:val="single"/>
        </w:rPr>
        <w:t>月</w:t>
      </w:r>
      <w:r w:rsidR="00016728" w:rsidRPr="007C5464">
        <w:rPr>
          <w:rFonts w:ascii="標楷體" w:eastAsia="標楷體" w:hAnsi="標楷體" w:hint="eastAsia"/>
          <w:sz w:val="28"/>
          <w:szCs w:val="28"/>
        </w:rPr>
        <w:t>期間辦理</w:t>
      </w:r>
      <w:r w:rsidR="00235358" w:rsidRPr="007C5464">
        <w:rPr>
          <w:rFonts w:ascii="標楷體" w:eastAsia="標楷體" w:hAnsi="標楷體" w:hint="eastAsia"/>
          <w:sz w:val="28"/>
          <w:szCs w:val="28"/>
        </w:rPr>
        <w:t>，</w:t>
      </w:r>
      <w:bookmarkStart w:id="1" w:name="_Hlk142039082"/>
      <w:r w:rsidR="00B76DA4">
        <w:rPr>
          <w:rFonts w:ascii="標楷體" w:eastAsia="標楷體" w:hAnsi="標楷體" w:hint="eastAsia"/>
          <w:sz w:val="28"/>
          <w:szCs w:val="28"/>
        </w:rPr>
        <w:t>初審</w:t>
      </w:r>
      <w:r w:rsidR="00B76DA4" w:rsidRPr="007C5464">
        <w:rPr>
          <w:rFonts w:ascii="標楷體" w:eastAsia="標楷體" w:hAnsi="標楷體" w:hint="eastAsia"/>
          <w:sz w:val="28"/>
          <w:szCs w:val="28"/>
          <w:lang w:eastAsia="zh-HK"/>
        </w:rPr>
        <w:t>原則選出</w:t>
      </w:r>
      <w:r w:rsidR="00B76DA4" w:rsidRPr="007C5464">
        <w:rPr>
          <w:rFonts w:ascii="標楷體" w:eastAsia="標楷體" w:hAnsi="標楷體" w:hint="eastAsia"/>
          <w:sz w:val="28"/>
          <w:szCs w:val="28"/>
        </w:rPr>
        <w:t>前</w:t>
      </w:r>
      <w:r w:rsidR="00B76DA4" w:rsidRPr="007C5464">
        <w:rPr>
          <w:rFonts w:ascii="標楷體" w:eastAsia="標楷體" w:hAnsi="標楷體"/>
          <w:sz w:val="28"/>
          <w:szCs w:val="28"/>
        </w:rPr>
        <w:t>20</w:t>
      </w:r>
      <w:r w:rsidR="00B76DA4" w:rsidRPr="007C5464">
        <w:rPr>
          <w:rFonts w:ascii="標楷體" w:eastAsia="標楷體" w:hAnsi="標楷體" w:hint="eastAsia"/>
          <w:sz w:val="28"/>
          <w:szCs w:val="28"/>
        </w:rPr>
        <w:t>名進入</w:t>
      </w:r>
      <w:r w:rsidR="00B76DA4">
        <w:rPr>
          <w:rFonts w:ascii="標楷體" w:eastAsia="標楷體" w:hAnsi="標楷體" w:hint="eastAsia"/>
          <w:sz w:val="28"/>
          <w:szCs w:val="28"/>
        </w:rPr>
        <w:t>決審</w:t>
      </w:r>
      <w:r w:rsidR="00B76DA4" w:rsidRPr="007C5464">
        <w:rPr>
          <w:rFonts w:ascii="標楷體" w:eastAsia="標楷體" w:hAnsi="標楷體" w:hint="eastAsia"/>
          <w:sz w:val="28"/>
          <w:szCs w:val="28"/>
        </w:rPr>
        <w:t>，</w:t>
      </w:r>
      <w:bookmarkEnd w:id="1"/>
      <w:r w:rsidR="00235358" w:rsidRPr="007C5464">
        <w:rPr>
          <w:rFonts w:ascii="標楷體" w:eastAsia="標楷體" w:hAnsi="標楷體" w:hint="eastAsia"/>
          <w:sz w:val="28"/>
          <w:szCs w:val="28"/>
        </w:rPr>
        <w:t>若</w:t>
      </w:r>
      <w:r w:rsidR="005E48AD" w:rsidRPr="007C5464">
        <w:rPr>
          <w:rFonts w:ascii="標楷體" w:eastAsia="標楷體" w:hAnsi="標楷體" w:hint="eastAsia"/>
          <w:sz w:val="28"/>
          <w:szCs w:val="28"/>
        </w:rPr>
        <w:t>縣市</w:t>
      </w:r>
      <w:r w:rsidR="00016728" w:rsidRPr="007C5464">
        <w:rPr>
          <w:rFonts w:ascii="標楷體" w:eastAsia="標楷體" w:hAnsi="標楷體" w:hint="eastAsia"/>
          <w:sz w:val="28"/>
          <w:szCs w:val="28"/>
        </w:rPr>
        <w:t>金牌</w:t>
      </w:r>
      <w:r w:rsidR="00235358" w:rsidRPr="007C5464">
        <w:rPr>
          <w:rFonts w:ascii="標楷體" w:eastAsia="標楷體" w:hAnsi="標楷體"/>
          <w:sz w:val="28"/>
          <w:szCs w:val="28"/>
        </w:rPr>
        <w:t>總數不超過20</w:t>
      </w:r>
      <w:r w:rsidR="00F44262" w:rsidRPr="007C5464">
        <w:rPr>
          <w:rFonts w:ascii="標楷體" w:eastAsia="標楷體" w:hAnsi="標楷體" w:hint="eastAsia"/>
          <w:sz w:val="28"/>
          <w:szCs w:val="28"/>
        </w:rPr>
        <w:t>個</w:t>
      </w:r>
      <w:r w:rsidR="00235358" w:rsidRPr="007C5464">
        <w:rPr>
          <w:rFonts w:ascii="標楷體" w:eastAsia="標楷體" w:hAnsi="標楷體"/>
          <w:sz w:val="28"/>
          <w:szCs w:val="28"/>
        </w:rPr>
        <w:t>，</w:t>
      </w:r>
      <w:r w:rsidR="00016728" w:rsidRPr="007C5464">
        <w:rPr>
          <w:rFonts w:ascii="標楷體" w:eastAsia="標楷體" w:hAnsi="標楷體" w:hint="eastAsia"/>
          <w:sz w:val="28"/>
          <w:szCs w:val="28"/>
        </w:rPr>
        <w:t>則</w:t>
      </w:r>
      <w:r w:rsidR="00235358" w:rsidRPr="007C5464">
        <w:rPr>
          <w:rFonts w:ascii="標楷體" w:eastAsia="標楷體" w:hAnsi="標楷體"/>
          <w:sz w:val="28"/>
          <w:szCs w:val="28"/>
        </w:rPr>
        <w:t>直接進入</w:t>
      </w:r>
      <w:r w:rsidR="00B76DA4">
        <w:rPr>
          <w:rFonts w:ascii="標楷體" w:eastAsia="標楷體" w:hAnsi="標楷體" w:hint="eastAsia"/>
          <w:sz w:val="28"/>
          <w:szCs w:val="28"/>
        </w:rPr>
        <w:t>決審</w:t>
      </w:r>
      <w:r w:rsidR="00235358" w:rsidRPr="007C5464">
        <w:rPr>
          <w:rFonts w:ascii="標楷體" w:eastAsia="標楷體" w:hAnsi="標楷體"/>
          <w:sz w:val="28"/>
          <w:szCs w:val="28"/>
        </w:rPr>
        <w:t>，</w:t>
      </w:r>
      <w:r w:rsidR="00235358" w:rsidRPr="007C5464">
        <w:rPr>
          <w:rFonts w:ascii="Times New Roman" w:eastAsia="標楷體" w:hAnsi="標楷體" w:cs="Times New Roman" w:hint="eastAsia"/>
          <w:sz w:val="28"/>
          <w:szCs w:val="28"/>
        </w:rPr>
        <w:t>評審機制</w:t>
      </w:r>
      <w:r w:rsidR="00235358" w:rsidRPr="007C5464">
        <w:rPr>
          <w:rFonts w:ascii="Times New Roman" w:eastAsia="標楷體" w:hAnsi="標楷體" w:cs="Times New Roman"/>
          <w:sz w:val="28"/>
          <w:szCs w:val="28"/>
        </w:rPr>
        <w:t>說明如下</w:t>
      </w:r>
      <w:r w:rsidR="00235358" w:rsidRPr="007C5464">
        <w:rPr>
          <w:rFonts w:ascii="Times New Roman" w:eastAsia="標楷體" w:hAnsi="標楷體" w:cs="Times New Roman" w:hint="eastAsia"/>
          <w:sz w:val="28"/>
          <w:szCs w:val="28"/>
        </w:rPr>
        <w:t>表二</w:t>
      </w:r>
      <w:r w:rsidR="00235358" w:rsidRPr="007C5464">
        <w:rPr>
          <w:rFonts w:ascii="Times New Roman" w:eastAsia="標楷體" w:hAnsi="標楷體" w:cs="Times New Roman"/>
          <w:sz w:val="28"/>
          <w:szCs w:val="28"/>
        </w:rPr>
        <w:t>：</w:t>
      </w:r>
    </w:p>
    <w:p w14:paraId="7C271940" w14:textId="2CB26692" w:rsidR="00235358" w:rsidRPr="007C5464" w:rsidRDefault="00235358" w:rsidP="00235358">
      <w:pPr>
        <w:pStyle w:val="a3"/>
        <w:spacing w:line="480" w:lineRule="exact"/>
        <w:ind w:leftChars="0" w:left="13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Cs w:val="24"/>
        </w:rPr>
        <w:t>表二、全國決賽評</w:t>
      </w:r>
      <w:r w:rsidR="004C2248" w:rsidRPr="007C5464">
        <w:rPr>
          <w:rFonts w:ascii="Times New Roman" w:eastAsia="標楷體" w:hAnsi="標楷體" w:cs="Times New Roman" w:hint="eastAsia"/>
          <w:szCs w:val="24"/>
        </w:rPr>
        <w:t>審項目</w:t>
      </w:r>
    </w:p>
    <w:tbl>
      <w:tblPr>
        <w:tblStyle w:val="ab"/>
        <w:tblW w:w="9060" w:type="dxa"/>
        <w:jc w:val="center"/>
        <w:tblLook w:val="04A0" w:firstRow="1" w:lastRow="0" w:firstColumn="1" w:lastColumn="0" w:noHBand="0" w:noVBand="1"/>
      </w:tblPr>
      <w:tblGrid>
        <w:gridCol w:w="1276"/>
        <w:gridCol w:w="7784"/>
      </w:tblGrid>
      <w:tr w:rsidR="007C5464" w:rsidRPr="007C5464" w14:paraId="7502F42A" w14:textId="77777777" w:rsidTr="009F6B82">
        <w:trPr>
          <w:jc w:val="center"/>
        </w:trPr>
        <w:tc>
          <w:tcPr>
            <w:tcW w:w="1276" w:type="dxa"/>
            <w:shd w:val="clear" w:color="auto" w:fill="BFBFBF" w:themeFill="background1" w:themeFillShade="BF"/>
          </w:tcPr>
          <w:p w14:paraId="0300A50A" w14:textId="77777777" w:rsidR="009F6B82" w:rsidRPr="007C5464" w:rsidRDefault="009F6B82" w:rsidP="006658CA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階段</w:t>
            </w:r>
          </w:p>
        </w:tc>
        <w:tc>
          <w:tcPr>
            <w:tcW w:w="7784" w:type="dxa"/>
            <w:shd w:val="clear" w:color="auto" w:fill="BFBFBF" w:themeFill="background1" w:themeFillShade="BF"/>
          </w:tcPr>
          <w:p w14:paraId="79FEA4C7" w14:textId="77777777" w:rsidR="009F6B82" w:rsidRPr="007C5464" w:rsidRDefault="009F6B82" w:rsidP="00F433B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C5464">
              <w:rPr>
                <w:rFonts w:ascii="Times New Roman" w:eastAsia="標楷體" w:hAnsi="標楷體" w:cs="Times New Roman"/>
                <w:sz w:val="26"/>
                <w:szCs w:val="26"/>
              </w:rPr>
              <w:t>評審說明</w:t>
            </w:r>
          </w:p>
        </w:tc>
      </w:tr>
      <w:tr w:rsidR="007C5464" w:rsidRPr="007C5464" w14:paraId="624E6613" w14:textId="77777777" w:rsidTr="009F6B82">
        <w:trPr>
          <w:jc w:val="center"/>
        </w:trPr>
        <w:tc>
          <w:tcPr>
            <w:tcW w:w="1276" w:type="dxa"/>
            <w:vAlign w:val="center"/>
          </w:tcPr>
          <w:p w14:paraId="0D5DE918" w14:textId="7EA373DC" w:rsidR="00991E53" w:rsidRPr="007C5464" w:rsidRDefault="00B76DA4" w:rsidP="00275C96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初審</w:t>
            </w:r>
          </w:p>
        </w:tc>
        <w:tc>
          <w:tcPr>
            <w:tcW w:w="7784" w:type="dxa"/>
          </w:tcPr>
          <w:p w14:paraId="080E4590" w14:textId="4DC108E3" w:rsidR="009F6B82" w:rsidRPr="007C5464" w:rsidRDefault="0074465F" w:rsidP="00860F8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本階段採策展評審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方式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  <w:r w:rsidR="00FD25F0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評審採計策展</w:t>
            </w:r>
            <w:r w:rsidR="00FD25F0" w:rsidRPr="007C5464">
              <w:rPr>
                <w:rFonts w:ascii="標楷體" w:eastAsia="標楷體" w:hAnsi="標楷體" w:hint="eastAsia"/>
                <w:sz w:val="26"/>
                <w:szCs w:val="26"/>
              </w:rPr>
              <w:t>(40%)、簡報(30%)及書面(30%)等方式辦理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  <w:r w:rsidR="00943D2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本</w:t>
            </w:r>
            <w:r w:rsidR="00A063C1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部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將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於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月期間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擇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日舉辦公開策展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，各縣市全國決賽參賽單位須透過策展</w:t>
            </w:r>
            <w:r w:rsidR="00C33AB0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方式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展現成果，惟各單位參展人數以不超過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人為限；會場中將另安排場所進行簡報</w:t>
            </w:r>
            <w:r w:rsidR="005D2F2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原則</w:t>
            </w:r>
            <w:r w:rsidR="005D2F2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選出前20名進入</w:t>
            </w:r>
            <w:r w:rsidR="00B76DA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決審</w:t>
            </w:r>
            <w:r w:rsidR="005D2F26" w:rsidRPr="007C546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C33AB0" w:rsidRPr="007C546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策展</w:t>
            </w:r>
            <w:r w:rsidR="00C33AB0" w:rsidRPr="007C5464">
              <w:rPr>
                <w:rFonts w:ascii="標楷體" w:eastAsia="標楷體" w:hAnsi="標楷體" w:hint="eastAsia"/>
                <w:sz w:val="26"/>
                <w:szCs w:val="26"/>
              </w:rPr>
              <w:t>場地規格及</w:t>
            </w:r>
            <w:r w:rsidR="00FD25F0" w:rsidRPr="007C5464">
              <w:rPr>
                <w:rFonts w:ascii="標楷體" w:eastAsia="標楷體" w:hAnsi="標楷體" w:hint="eastAsia"/>
                <w:sz w:val="26"/>
                <w:szCs w:val="26"/>
              </w:rPr>
              <w:t>細部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內容將</w:t>
            </w:r>
            <w:r w:rsidR="00FD25F0" w:rsidRPr="007C5464">
              <w:rPr>
                <w:rFonts w:ascii="標楷體" w:eastAsia="標楷體" w:hAnsi="標楷體" w:hint="eastAsia"/>
                <w:sz w:val="26"/>
                <w:szCs w:val="26"/>
              </w:rPr>
              <w:t>於本競賽活動網頁公告</w:t>
            </w:r>
            <w:r w:rsidR="00C33AB0" w:rsidRPr="007C546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7C5464" w:rsidRPr="007C5464" w14:paraId="77D61612" w14:textId="77777777" w:rsidTr="009F6B82">
        <w:trPr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1199F6" w14:textId="5D075983" w:rsidR="00991E53" w:rsidRPr="007C5464" w:rsidRDefault="00B76DA4" w:rsidP="00B76DA4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lastRenderedPageBreak/>
              <w:t>決審</w:t>
            </w:r>
          </w:p>
        </w:tc>
        <w:tc>
          <w:tcPr>
            <w:tcW w:w="7784" w:type="dxa"/>
            <w:shd w:val="clear" w:color="auto" w:fill="F2F2F2" w:themeFill="background1" w:themeFillShade="F2"/>
          </w:tcPr>
          <w:p w14:paraId="299BCFDE" w14:textId="6FE0266E" w:rsidR="009F6B82" w:rsidRPr="007C5464" w:rsidRDefault="009F6B82" w:rsidP="00AD07AE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7C54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現地</w:t>
            </w:r>
            <w:r w:rsidR="00A063C1" w:rsidRPr="007C54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評審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，由</w:t>
            </w:r>
            <w:r w:rsidR="00A063C1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評審委員會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實</w:t>
            </w:r>
            <w:r w:rsidR="001E1BA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地走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訪</w:t>
            </w:r>
            <w:r w:rsidR="00126908" w:rsidRPr="007C5464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="00126908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個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 w:rsidR="00B76DA4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  <w:r w:rsidR="00244AB6" w:rsidRPr="007C5464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="00852A76" w:rsidRPr="007C5464">
              <w:rPr>
                <w:rFonts w:ascii="標楷體" w:eastAsia="標楷體" w:hAnsi="標楷體" w:hint="eastAsia"/>
                <w:sz w:val="26"/>
                <w:szCs w:val="26"/>
              </w:rPr>
              <w:t>農村社區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，依評審原則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評析</w:t>
            </w:r>
            <w:r w:rsidR="00E76D2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社區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發展情況，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當日行程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由</w:t>
            </w:r>
            <w:r w:rsidR="00E76D26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參賽單位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自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行安排，須派員導</w:t>
            </w:r>
            <w:proofErr w:type="gramStart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，原則應留30分鐘座談時間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，基於公平原則，</w:t>
            </w:r>
            <w:r w:rsidR="00A063C1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評審委員會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於每</w:t>
            </w:r>
            <w:proofErr w:type="gramStart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參賽</w:t>
            </w:r>
            <w:r w:rsidR="00126908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單位區域</w:t>
            </w:r>
            <w:r w:rsidR="0050509F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停留時間不得超過3小時。</w:t>
            </w:r>
          </w:p>
        </w:tc>
      </w:tr>
    </w:tbl>
    <w:p w14:paraId="6B19A3A0" w14:textId="77777777" w:rsidR="009F3A18" w:rsidRPr="007C5464" w:rsidRDefault="009F3A18" w:rsidP="0077381D">
      <w:pPr>
        <w:pStyle w:val="a3"/>
        <w:numPr>
          <w:ilvl w:val="2"/>
          <w:numId w:val="2"/>
        </w:numPr>
        <w:spacing w:line="480" w:lineRule="exact"/>
        <w:ind w:leftChars="0" w:hanging="3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獎項類別</w:t>
      </w:r>
    </w:p>
    <w:p w14:paraId="51A73154" w14:textId="2D2A5F42" w:rsidR="009F3A18" w:rsidRPr="007C5464" w:rsidRDefault="009F3A18" w:rsidP="0077381D">
      <w:pPr>
        <w:spacing w:line="480" w:lineRule="exact"/>
        <w:ind w:leftChars="554" w:left="1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依</w:t>
      </w:r>
      <w:r w:rsidR="00B76DA4">
        <w:rPr>
          <w:rFonts w:ascii="Times New Roman" w:eastAsia="標楷體" w:hAnsi="標楷體" w:cs="Times New Roman" w:hint="eastAsia"/>
          <w:sz w:val="28"/>
          <w:szCs w:val="28"/>
        </w:rPr>
        <w:t>決審</w:t>
      </w:r>
      <w:r w:rsidR="009F6B82" w:rsidRPr="007C5464">
        <w:rPr>
          <w:rFonts w:ascii="Times New Roman" w:eastAsia="標楷體" w:hAnsi="標楷體" w:cs="Times New Roman" w:hint="eastAsia"/>
          <w:sz w:val="28"/>
          <w:szCs w:val="28"/>
        </w:rPr>
        <w:t>評分成績排序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，總成績達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90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分以上獲選為金牌農村、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80-89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分為銀牌農村、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70-79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分為銅牌農村。</w:t>
      </w:r>
    </w:p>
    <w:p w14:paraId="161C3544" w14:textId="77777777" w:rsidR="009F3A18" w:rsidRPr="007C5464" w:rsidRDefault="00A63CD9" w:rsidP="0077381D">
      <w:pPr>
        <w:pStyle w:val="a3"/>
        <w:numPr>
          <w:ilvl w:val="2"/>
          <w:numId w:val="2"/>
        </w:numPr>
        <w:spacing w:line="480" w:lineRule="exact"/>
        <w:ind w:leftChars="0" w:hanging="3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得獎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名單公布</w:t>
      </w:r>
    </w:p>
    <w:p w14:paraId="53342BB2" w14:textId="30249078" w:rsidR="006C4FA9" w:rsidRPr="007C5464" w:rsidRDefault="004C2248" w:rsidP="0077381D">
      <w:pPr>
        <w:pStyle w:val="a3"/>
        <w:spacing w:line="480" w:lineRule="exact"/>
        <w:ind w:leftChars="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全國決賽獲獎名單</w:t>
      </w:r>
      <w:r w:rsidR="006C4FA9" w:rsidRPr="007C5464">
        <w:rPr>
          <w:rFonts w:ascii="Times New Roman" w:eastAsia="標楷體" w:hAnsi="標楷體" w:cs="Times New Roman" w:hint="eastAsia"/>
          <w:sz w:val="28"/>
          <w:szCs w:val="28"/>
        </w:rPr>
        <w:t>將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1D19DA" w:rsidRPr="007C5464">
        <w:rPr>
          <w:rFonts w:ascii="Times New Roman" w:eastAsia="標楷體" w:hAnsi="標楷體" w:cs="Times New Roman" w:hint="eastAsia"/>
          <w:sz w:val="28"/>
          <w:szCs w:val="28"/>
        </w:rPr>
        <w:t>現地評審後擇日</w:t>
      </w:r>
      <w:r w:rsidR="00505AA7" w:rsidRPr="007C5464">
        <w:rPr>
          <w:rFonts w:ascii="Times New Roman" w:eastAsia="標楷體" w:hAnsi="標楷體" w:cs="Times New Roman" w:hint="eastAsia"/>
          <w:sz w:val="28"/>
          <w:szCs w:val="28"/>
        </w:rPr>
        <w:t>公布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於本</w:t>
      </w:r>
      <w:r w:rsidR="00505AA7" w:rsidRPr="007C5464">
        <w:rPr>
          <w:rFonts w:ascii="Times New Roman" w:eastAsia="標楷體" w:hAnsi="標楷體" w:cs="Times New Roman" w:hint="eastAsia"/>
          <w:sz w:val="28"/>
          <w:szCs w:val="28"/>
        </w:rPr>
        <w:t>競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賽</w:t>
      </w:r>
      <w:r w:rsidR="001D19DA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活動網頁</w:t>
      </w:r>
      <w:r w:rsidR="006C4FA9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137D3C22" w14:textId="77777777" w:rsidR="006C4FA9" w:rsidRPr="007C5464" w:rsidRDefault="006C4FA9" w:rsidP="0077381D">
      <w:pPr>
        <w:pStyle w:val="a3"/>
        <w:numPr>
          <w:ilvl w:val="2"/>
          <w:numId w:val="2"/>
        </w:numPr>
        <w:spacing w:line="480" w:lineRule="exact"/>
        <w:ind w:leftChars="0" w:hanging="3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</w:p>
    <w:p w14:paraId="7955EBB4" w14:textId="76E9773F" w:rsidR="001F6CE6" w:rsidRPr="007C5464" w:rsidRDefault="005229D2" w:rsidP="0077381D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全國</w:t>
      </w:r>
      <w:r w:rsidR="006417CD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決賽</w:t>
      </w:r>
      <w:r w:rsidR="00B76DA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初審</w:t>
      </w:r>
      <w:r w:rsidR="001F6CE6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成績不列入</w:t>
      </w:r>
      <w:r w:rsidR="00B76DA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決審</w:t>
      </w:r>
      <w:r w:rsidR="001F6CE6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計算。</w:t>
      </w:r>
    </w:p>
    <w:p w14:paraId="3BA7B595" w14:textId="70405E36" w:rsidR="000646F7" w:rsidRPr="007C5464" w:rsidRDefault="000646F7" w:rsidP="0077381D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參賽</w:t>
      </w:r>
      <w:r w:rsidR="006F683E"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單位所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提供</w:t>
      </w:r>
      <w:r w:rsidR="006F683E"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或準備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之書面資料，一律雙面影印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刷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7C546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4678B07B" w14:textId="37D1D187" w:rsidR="008149A4" w:rsidRPr="007C5464" w:rsidRDefault="006F683E" w:rsidP="0077381D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int="eastAsia"/>
          <w:sz w:val="28"/>
          <w:lang w:eastAsia="zh-HK"/>
        </w:rPr>
        <w:t>參賽單位</w:t>
      </w:r>
      <w:r w:rsidR="009A6E56" w:rsidRPr="007C5464">
        <w:rPr>
          <w:rFonts w:ascii="Times New Roman" w:eastAsia="標楷體" w:hint="eastAsia"/>
          <w:sz w:val="28"/>
          <w:lang w:eastAsia="zh-HK"/>
        </w:rPr>
        <w:t>於</w:t>
      </w:r>
      <w:r w:rsidR="00667BB8" w:rsidRPr="007C5464">
        <w:rPr>
          <w:rFonts w:ascii="Times New Roman" w:eastAsia="標楷體" w:hint="eastAsia"/>
          <w:sz w:val="28"/>
          <w:lang w:eastAsia="zh-HK"/>
        </w:rPr>
        <w:t>現地</w:t>
      </w:r>
      <w:r w:rsidR="0050509F">
        <w:rPr>
          <w:rFonts w:ascii="Times New Roman" w:eastAsia="標楷體" w:hint="eastAsia"/>
          <w:sz w:val="28"/>
          <w:lang w:eastAsia="zh-HK"/>
        </w:rPr>
        <w:t>評審</w:t>
      </w:r>
      <w:r w:rsidR="009A6E56" w:rsidRPr="007C5464">
        <w:rPr>
          <w:rFonts w:ascii="Times New Roman" w:eastAsia="標楷體" w:hint="eastAsia"/>
          <w:sz w:val="28"/>
          <w:lang w:eastAsia="zh-HK"/>
        </w:rPr>
        <w:t>時</w:t>
      </w:r>
      <w:r w:rsidR="009A6E56" w:rsidRPr="007C5464">
        <w:rPr>
          <w:rFonts w:ascii="Times New Roman" w:eastAsia="標楷體" w:hint="eastAsia"/>
          <w:sz w:val="28"/>
        </w:rPr>
        <w:t>，</w:t>
      </w:r>
      <w:r w:rsidR="009A6E56" w:rsidRPr="007C5464">
        <w:rPr>
          <w:rFonts w:ascii="Times New Roman" w:eastAsia="標楷體" w:hint="eastAsia"/>
          <w:sz w:val="28"/>
          <w:lang w:eastAsia="zh-HK"/>
        </w:rPr>
        <w:t>須準備</w:t>
      </w:r>
      <w:r w:rsidR="000646F7" w:rsidRPr="007C5464">
        <w:rPr>
          <w:rFonts w:ascii="Times New Roman" w:eastAsia="標楷體" w:hint="eastAsia"/>
          <w:sz w:val="28"/>
          <w:lang w:eastAsia="zh-HK"/>
        </w:rPr>
        <w:t>相關參考</w:t>
      </w:r>
      <w:r w:rsidR="004B0303" w:rsidRPr="007C5464">
        <w:rPr>
          <w:rFonts w:ascii="Times New Roman" w:eastAsia="標楷體" w:hint="eastAsia"/>
          <w:sz w:val="28"/>
          <w:lang w:eastAsia="zh-HK"/>
        </w:rPr>
        <w:t>文件</w:t>
      </w:r>
      <w:r w:rsidR="000646F7" w:rsidRPr="007C5464">
        <w:rPr>
          <w:rFonts w:ascii="Times New Roman" w:eastAsia="標楷體" w:hint="eastAsia"/>
          <w:sz w:val="28"/>
          <w:lang w:eastAsia="zh-HK"/>
        </w:rPr>
        <w:t>資料</w:t>
      </w:r>
      <w:r w:rsidR="00667BB8" w:rsidRPr="007C5464">
        <w:rPr>
          <w:rFonts w:ascii="Times New Roman" w:eastAsia="標楷體" w:hint="eastAsia"/>
          <w:sz w:val="28"/>
        </w:rPr>
        <w:t>，</w:t>
      </w:r>
      <w:r w:rsidR="006C4FA9" w:rsidRPr="007C5464">
        <w:rPr>
          <w:rFonts w:ascii="Times New Roman" w:eastAsia="標楷體"/>
          <w:sz w:val="28"/>
        </w:rPr>
        <w:t>如有光碟或線上資料，請備妥閱覽器材，無須另行印製。</w:t>
      </w:r>
    </w:p>
    <w:p w14:paraId="1F172724" w14:textId="1A1DFD75" w:rsidR="006C4FA9" w:rsidRPr="007C5464" w:rsidRDefault="0009657E" w:rsidP="0077381D">
      <w:pPr>
        <w:pStyle w:val="a3"/>
        <w:numPr>
          <w:ilvl w:val="3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現地</w:t>
      </w:r>
      <w:r w:rsidR="0050509F" w:rsidRPr="007C5464">
        <w:rPr>
          <w:rFonts w:ascii="Times New Roman" w:eastAsia="標楷體" w:hint="eastAsia"/>
          <w:sz w:val="28"/>
        </w:rPr>
        <w:t>評審</w:t>
      </w:r>
      <w:r w:rsidR="0094474B" w:rsidRPr="007C5464">
        <w:rPr>
          <w:rFonts w:ascii="Times New Roman" w:eastAsia="標楷體" w:hint="eastAsia"/>
          <w:sz w:val="28"/>
        </w:rPr>
        <w:t>時</w:t>
      </w:r>
      <w:r w:rsidR="00462576" w:rsidRPr="007C5464">
        <w:rPr>
          <w:rFonts w:ascii="Times New Roman" w:eastAsia="標楷體" w:hint="eastAsia"/>
          <w:sz w:val="28"/>
        </w:rPr>
        <w:t>，</w:t>
      </w:r>
      <w:r w:rsidR="0094474B" w:rsidRPr="007C5464">
        <w:rPr>
          <w:rFonts w:ascii="Times New Roman" w:eastAsia="標楷體" w:hint="eastAsia"/>
          <w:sz w:val="28"/>
        </w:rPr>
        <w:t>請勿提供與競賽無關之物品</w:t>
      </w:r>
      <w:r w:rsidR="00462576" w:rsidRPr="007C5464">
        <w:rPr>
          <w:rFonts w:ascii="Times New Roman" w:eastAsia="標楷體" w:hint="eastAsia"/>
          <w:sz w:val="28"/>
        </w:rPr>
        <w:t>。</w:t>
      </w:r>
      <w:r w:rsidR="00462576" w:rsidRPr="007C5464">
        <w:rPr>
          <w:rFonts w:ascii="Times New Roman" w:eastAsia="標楷體" w:hint="eastAsia"/>
          <w:sz w:val="28"/>
        </w:rPr>
        <w:t>(</w:t>
      </w:r>
      <w:r w:rsidR="0094474B" w:rsidRPr="007C5464">
        <w:rPr>
          <w:rFonts w:ascii="Times New Roman" w:eastAsia="標楷體" w:hint="eastAsia"/>
          <w:sz w:val="28"/>
        </w:rPr>
        <w:t>例如</w:t>
      </w:r>
      <w:r w:rsidR="00EF3ED5" w:rsidRPr="007C5464">
        <w:rPr>
          <w:rFonts w:ascii="Times New Roman" w:eastAsia="標楷體" w:hint="eastAsia"/>
          <w:sz w:val="28"/>
        </w:rPr>
        <w:t>：</w:t>
      </w:r>
      <w:r w:rsidR="0094474B" w:rsidRPr="007C5464">
        <w:rPr>
          <w:rFonts w:ascii="Times New Roman" w:eastAsia="標楷體" w:hint="eastAsia"/>
          <w:sz w:val="28"/>
        </w:rPr>
        <w:t>禮品、紀念品等</w:t>
      </w:r>
      <w:r w:rsidR="00462576" w:rsidRPr="007C5464">
        <w:rPr>
          <w:rFonts w:ascii="Times New Roman" w:eastAsia="標楷體" w:hint="eastAsia"/>
          <w:sz w:val="28"/>
        </w:rPr>
        <w:t>)</w:t>
      </w:r>
    </w:p>
    <w:p w14:paraId="3DF4E574" w14:textId="039556F5" w:rsidR="0020238D" w:rsidRPr="007C5464" w:rsidRDefault="005229D2" w:rsidP="0020238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  <w:lang w:eastAsia="zh-HK"/>
        </w:rPr>
        <w:t>全國</w:t>
      </w:r>
      <w:r w:rsidR="00C546DC" w:rsidRPr="007C5464">
        <w:rPr>
          <w:rFonts w:ascii="Times New Roman" w:eastAsia="標楷體" w:hAnsi="標楷體" w:cs="Times New Roman" w:hint="eastAsia"/>
          <w:b/>
          <w:sz w:val="32"/>
          <w:szCs w:val="32"/>
        </w:rPr>
        <w:t>決賽</w:t>
      </w:r>
      <w:r w:rsidR="0020238D" w:rsidRPr="007C5464">
        <w:rPr>
          <w:rFonts w:ascii="Times New Roman" w:eastAsia="標楷體" w:hAnsi="標楷體" w:cs="Times New Roman"/>
          <w:b/>
          <w:sz w:val="32"/>
          <w:szCs w:val="32"/>
        </w:rPr>
        <w:t>評審原則：</w:t>
      </w:r>
    </w:p>
    <w:p w14:paraId="7713572C" w14:textId="1E5D34E2" w:rsidR="0020238D" w:rsidRPr="007C5464" w:rsidRDefault="00CE1142" w:rsidP="0077381D">
      <w:pPr>
        <w:pStyle w:val="a3"/>
        <w:spacing w:line="480" w:lineRule="exact"/>
        <w:ind w:leftChars="0" w:left="709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5464">
        <w:rPr>
          <w:rFonts w:ascii="標楷體" w:eastAsia="標楷體" w:hAnsi="標楷體" w:hint="eastAsia"/>
          <w:sz w:val="28"/>
          <w:szCs w:val="28"/>
        </w:rPr>
        <w:t>全國決賽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評審</w:t>
      </w:r>
      <w:r w:rsidR="0020238D" w:rsidRPr="007C5464">
        <w:rPr>
          <w:rFonts w:ascii="標楷體" w:eastAsia="標楷體" w:hAnsi="標楷體"/>
          <w:sz w:val="28"/>
          <w:szCs w:val="28"/>
        </w:rPr>
        <w:t>依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農村</w:t>
      </w:r>
      <w:r w:rsidR="0020238D" w:rsidRPr="007C5464">
        <w:rPr>
          <w:rFonts w:ascii="標楷體" w:eastAsia="標楷體" w:hAnsi="標楷體"/>
          <w:sz w:val="28"/>
          <w:szCs w:val="28"/>
        </w:rPr>
        <w:t>生產、生活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、</w:t>
      </w:r>
      <w:r w:rsidR="0020238D" w:rsidRPr="007C5464">
        <w:rPr>
          <w:rFonts w:ascii="標楷體" w:eastAsia="標楷體" w:hAnsi="標楷體"/>
          <w:sz w:val="28"/>
          <w:szCs w:val="28"/>
        </w:rPr>
        <w:t>生態</w:t>
      </w:r>
      <w:r w:rsidR="00FE2416" w:rsidRPr="007C5464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FE2416" w:rsidRPr="007C546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FE2416" w:rsidRPr="007C5464">
        <w:rPr>
          <w:rFonts w:ascii="標楷體" w:eastAsia="標楷體" w:hAnsi="標楷體" w:hint="eastAsia"/>
          <w:sz w:val="28"/>
          <w:szCs w:val="28"/>
        </w:rPr>
        <w:t>30%，以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及未來</w:t>
      </w:r>
      <w:r w:rsidR="007E6795" w:rsidRPr="007C5464">
        <w:rPr>
          <w:rFonts w:ascii="標楷體" w:eastAsia="標楷體" w:hAnsi="標楷體" w:hint="eastAsia"/>
          <w:sz w:val="28"/>
          <w:szCs w:val="28"/>
        </w:rPr>
        <w:t>性</w:t>
      </w:r>
      <w:r w:rsidR="00FE2416" w:rsidRPr="007C5464">
        <w:rPr>
          <w:rFonts w:ascii="標楷體" w:eastAsia="標楷體" w:hAnsi="標楷體" w:hint="eastAsia"/>
          <w:sz w:val="28"/>
          <w:szCs w:val="28"/>
        </w:rPr>
        <w:t>10%</w:t>
      </w:r>
      <w:r w:rsidR="00F44262" w:rsidRPr="007C5464">
        <w:rPr>
          <w:rFonts w:ascii="標楷體" w:eastAsia="標楷體" w:hAnsi="標楷體" w:hint="eastAsia"/>
          <w:sz w:val="28"/>
          <w:szCs w:val="28"/>
        </w:rPr>
        <w:t>，</w:t>
      </w:r>
      <w:r w:rsidR="00FE2416" w:rsidRPr="007C5464">
        <w:rPr>
          <w:rFonts w:ascii="標楷體" w:eastAsia="標楷體" w:hAnsi="標楷體" w:hint="eastAsia"/>
          <w:sz w:val="28"/>
          <w:szCs w:val="28"/>
        </w:rPr>
        <w:t>合計10</w:t>
      </w:r>
      <w:r w:rsidR="006B4AD4" w:rsidRPr="007C5464">
        <w:rPr>
          <w:rFonts w:ascii="標楷體" w:eastAsia="標楷體" w:hAnsi="標楷體" w:hint="eastAsia"/>
          <w:sz w:val="28"/>
          <w:szCs w:val="28"/>
        </w:rPr>
        <w:t>0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%</w:t>
      </w:r>
      <w:r w:rsidR="00F50B08" w:rsidRPr="007C5464">
        <w:rPr>
          <w:rFonts w:ascii="標楷體" w:eastAsia="標楷體" w:hAnsi="標楷體" w:hint="eastAsia"/>
          <w:sz w:val="28"/>
          <w:szCs w:val="28"/>
        </w:rPr>
        <w:t>，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各項評</w:t>
      </w:r>
      <w:r w:rsidR="00170F88" w:rsidRPr="007C5464">
        <w:rPr>
          <w:rFonts w:ascii="標楷體" w:eastAsia="標楷體" w:hAnsi="標楷體" w:hint="eastAsia"/>
          <w:sz w:val="28"/>
          <w:szCs w:val="28"/>
        </w:rPr>
        <w:t>審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指標說明如下表</w:t>
      </w:r>
      <w:r w:rsidR="00EA05D4" w:rsidRPr="007C5464">
        <w:rPr>
          <w:rFonts w:ascii="標楷體" w:eastAsia="標楷體" w:hAnsi="標楷體" w:hint="eastAsia"/>
          <w:sz w:val="28"/>
          <w:szCs w:val="28"/>
        </w:rPr>
        <w:t>三</w:t>
      </w:r>
      <w:r w:rsidR="0020238D" w:rsidRPr="007C5464">
        <w:rPr>
          <w:rFonts w:ascii="標楷體" w:eastAsia="標楷體" w:hAnsi="標楷體" w:hint="eastAsia"/>
          <w:sz w:val="28"/>
          <w:szCs w:val="28"/>
        </w:rPr>
        <w:t>所列。</w:t>
      </w:r>
    </w:p>
    <w:p w14:paraId="3C04307D" w14:textId="4A35288C" w:rsidR="0020238D" w:rsidRPr="007C5464" w:rsidRDefault="0020238D" w:rsidP="0020238D">
      <w:pPr>
        <w:adjustRightInd w:val="0"/>
        <w:snapToGrid w:val="0"/>
        <w:spacing w:line="500" w:lineRule="exact"/>
        <w:ind w:firstLineChars="200" w:firstLine="480"/>
        <w:contextualSpacing/>
        <w:jc w:val="center"/>
        <w:rPr>
          <w:rFonts w:ascii="Times New Roman" w:eastAsia="標楷體" w:hAnsi="標楷體" w:cs="Times New Roman"/>
          <w:szCs w:val="24"/>
        </w:rPr>
      </w:pPr>
      <w:r w:rsidRPr="007C5464">
        <w:rPr>
          <w:rFonts w:ascii="Times New Roman" w:eastAsia="標楷體" w:hAnsi="標楷體" w:cs="Times New Roman" w:hint="eastAsia"/>
          <w:szCs w:val="24"/>
        </w:rPr>
        <w:t>表</w:t>
      </w:r>
      <w:r w:rsidR="00171F7B" w:rsidRPr="007C5464">
        <w:rPr>
          <w:rFonts w:ascii="Times New Roman" w:eastAsia="標楷體" w:hAnsi="標楷體" w:cs="Times New Roman" w:hint="eastAsia"/>
          <w:szCs w:val="24"/>
        </w:rPr>
        <w:t>三</w:t>
      </w:r>
      <w:r w:rsidRPr="007C5464">
        <w:rPr>
          <w:rFonts w:ascii="Times New Roman" w:eastAsia="標楷體" w:hAnsi="標楷體" w:cs="Times New Roman" w:hint="eastAsia"/>
          <w:szCs w:val="24"/>
        </w:rPr>
        <w:t>、全國決賽評</w:t>
      </w:r>
      <w:r w:rsidR="00170F88" w:rsidRPr="007C5464">
        <w:rPr>
          <w:rFonts w:ascii="Times New Roman" w:eastAsia="標楷體" w:hAnsi="標楷體" w:cs="Times New Roman" w:hint="eastAsia"/>
          <w:szCs w:val="24"/>
        </w:rPr>
        <w:t>審</w:t>
      </w:r>
      <w:r w:rsidRPr="007C5464">
        <w:rPr>
          <w:rFonts w:ascii="Times New Roman" w:eastAsia="標楷體" w:hAnsi="標楷體" w:cs="Times New Roman" w:hint="eastAsia"/>
          <w:szCs w:val="24"/>
        </w:rPr>
        <w:t>指標</w:t>
      </w:r>
      <w:r w:rsidR="00FB7D1B" w:rsidRPr="007C5464">
        <w:rPr>
          <w:rFonts w:ascii="Times New Roman" w:eastAsia="標楷體" w:hAnsi="標楷體" w:cs="Times New Roman" w:hint="eastAsia"/>
          <w:szCs w:val="24"/>
        </w:rPr>
        <w:t>說明</w:t>
      </w:r>
    </w:p>
    <w:tbl>
      <w:tblPr>
        <w:tblStyle w:val="ab"/>
        <w:tblW w:w="10930" w:type="dxa"/>
        <w:jc w:val="center"/>
        <w:tblLook w:val="04A0" w:firstRow="1" w:lastRow="0" w:firstColumn="1" w:lastColumn="0" w:noHBand="0" w:noVBand="1"/>
      </w:tblPr>
      <w:tblGrid>
        <w:gridCol w:w="1160"/>
        <w:gridCol w:w="1701"/>
        <w:gridCol w:w="5102"/>
        <w:gridCol w:w="2967"/>
      </w:tblGrid>
      <w:tr w:rsidR="007C5464" w:rsidRPr="007C5464" w14:paraId="55B6072E" w14:textId="77777777" w:rsidTr="00FE2416">
        <w:trPr>
          <w:trHeight w:val="383"/>
          <w:tblHeader/>
          <w:jc w:val="center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07C50ED8" w14:textId="77777777" w:rsidR="002C32F2" w:rsidRPr="007C5464" w:rsidRDefault="002C32F2" w:rsidP="009F6B8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C5464">
              <w:rPr>
                <w:rFonts w:ascii="標楷體" w:eastAsia="標楷體" w:hAnsi="標楷體" w:hint="eastAsia"/>
                <w:b/>
                <w:szCs w:val="24"/>
              </w:rPr>
              <w:t>面向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DD7295F" w14:textId="77777777" w:rsidR="002C32F2" w:rsidRPr="007C5464" w:rsidRDefault="002C32F2" w:rsidP="009F6B8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C5464">
              <w:rPr>
                <w:rFonts w:ascii="標楷體" w:eastAsia="標楷體" w:hAnsi="標楷體" w:hint="eastAsia"/>
                <w:b/>
                <w:szCs w:val="24"/>
              </w:rPr>
              <w:t>評審項目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14:paraId="325ADE21" w14:textId="77777777" w:rsidR="002C32F2" w:rsidRPr="007C5464" w:rsidRDefault="002C32F2" w:rsidP="009F6B8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C5464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967" w:type="dxa"/>
            <w:shd w:val="clear" w:color="auto" w:fill="BFBFBF" w:themeFill="background1" w:themeFillShade="BF"/>
            <w:vAlign w:val="center"/>
          </w:tcPr>
          <w:p w14:paraId="63086FCD" w14:textId="4A67072C" w:rsidR="002C32F2" w:rsidRPr="007C5464" w:rsidRDefault="00080EB7" w:rsidP="002C32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464">
              <w:rPr>
                <w:rFonts w:ascii="標楷體" w:eastAsia="標楷體" w:hAnsi="標楷體" w:hint="eastAsia"/>
                <w:b/>
                <w:szCs w:val="24"/>
              </w:rPr>
              <w:t>占比</w:t>
            </w:r>
            <w:r w:rsidR="004B6119" w:rsidRPr="007C5464">
              <w:rPr>
                <w:rFonts w:ascii="標楷體" w:eastAsia="標楷體" w:hAnsi="標楷體" w:hint="eastAsia"/>
                <w:b/>
                <w:szCs w:val="24"/>
              </w:rPr>
              <w:t>(%)</w:t>
            </w:r>
          </w:p>
        </w:tc>
      </w:tr>
      <w:tr w:rsidR="007C5464" w:rsidRPr="007C5464" w14:paraId="3A439200" w14:textId="77777777" w:rsidTr="00EE0AEC">
        <w:trPr>
          <w:trHeight w:val="916"/>
          <w:jc w:val="center"/>
        </w:trPr>
        <w:tc>
          <w:tcPr>
            <w:tcW w:w="1160" w:type="dxa"/>
            <w:vMerge w:val="restart"/>
          </w:tcPr>
          <w:p w14:paraId="3B12866E" w14:textId="77777777" w:rsidR="00FE2416" w:rsidRPr="007C5464" w:rsidRDefault="00FE2416" w:rsidP="007E6795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生產</w:t>
            </w:r>
          </w:p>
        </w:tc>
        <w:tc>
          <w:tcPr>
            <w:tcW w:w="1701" w:type="dxa"/>
          </w:tcPr>
          <w:p w14:paraId="50BBF39D" w14:textId="4D4A1CD6" w:rsidR="00FE2416" w:rsidRPr="007C5464" w:rsidRDefault="00FE2416" w:rsidP="00D52BD3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1.產業的展現</w:t>
            </w:r>
          </w:p>
        </w:tc>
        <w:tc>
          <w:tcPr>
            <w:tcW w:w="5102" w:type="dxa"/>
          </w:tcPr>
          <w:p w14:paraId="557DBD14" w14:textId="4C85F6AB" w:rsidR="00FE2416" w:rsidRPr="007C5464" w:rsidRDefault="00FE2416" w:rsidP="00637B9A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農村</w:t>
            </w:r>
            <w:r w:rsidR="00254EFB" w:rsidRPr="007C5464">
              <w:rPr>
                <w:rFonts w:ascii="標楷體" w:eastAsia="標楷體" w:hAnsi="標楷體" w:hint="eastAsia"/>
                <w:szCs w:val="24"/>
              </w:rPr>
              <w:t>的</w:t>
            </w:r>
            <w:r w:rsidRPr="007C5464">
              <w:rPr>
                <w:rFonts w:ascii="標楷體" w:eastAsia="標楷體" w:hAnsi="標楷體" w:hint="eastAsia"/>
                <w:szCs w:val="24"/>
              </w:rPr>
              <w:t>產業發展</w:t>
            </w:r>
            <w:r w:rsidR="004556A1" w:rsidRPr="007C5464">
              <w:rPr>
                <w:rFonts w:ascii="標楷體" w:eastAsia="標楷體" w:hAnsi="標楷體" w:hint="eastAsia"/>
                <w:szCs w:val="24"/>
              </w:rPr>
              <w:t>，</w:t>
            </w:r>
            <w:r w:rsidR="005276C1" w:rsidRPr="007C5464">
              <w:rPr>
                <w:rFonts w:ascii="標楷體" w:eastAsia="標楷體" w:hAnsi="標楷體" w:hint="eastAsia"/>
                <w:szCs w:val="24"/>
              </w:rPr>
              <w:t>包括</w:t>
            </w:r>
            <w:r w:rsidR="004556A1" w:rsidRPr="007C5464">
              <w:rPr>
                <w:rFonts w:ascii="標楷體" w:eastAsia="標楷體" w:hAnsi="標楷體" w:hint="eastAsia"/>
                <w:szCs w:val="24"/>
              </w:rPr>
              <w:t>農產品的品質與</w:t>
            </w:r>
            <w:r w:rsidR="005276C1" w:rsidRPr="007C5464">
              <w:rPr>
                <w:rFonts w:ascii="標楷體" w:eastAsia="標楷體" w:hAnsi="標楷體" w:hint="eastAsia"/>
                <w:szCs w:val="24"/>
              </w:rPr>
              <w:t>產量的提升</w:t>
            </w:r>
            <w:r w:rsidR="004556A1" w:rsidRPr="007C5464">
              <w:rPr>
                <w:rFonts w:ascii="標楷體" w:eastAsia="標楷體" w:hAnsi="標楷體" w:hint="eastAsia"/>
                <w:szCs w:val="24"/>
              </w:rPr>
              <w:t>，</w:t>
            </w:r>
            <w:r w:rsidR="00363A3B" w:rsidRPr="007C5464">
              <w:rPr>
                <w:rFonts w:ascii="標楷體" w:eastAsia="標楷體" w:hAnsi="標楷體"/>
                <w:szCs w:val="24"/>
              </w:rPr>
              <w:t>發展高附加值的特色農產品，</w:t>
            </w:r>
            <w:r w:rsidR="004556A1" w:rsidRPr="007C5464">
              <w:rPr>
                <w:rFonts w:ascii="標楷體" w:eastAsia="標楷體" w:hAnsi="標楷體" w:hint="eastAsia"/>
                <w:szCs w:val="24"/>
              </w:rPr>
              <w:t>以及推廣</w:t>
            </w:r>
            <w:r w:rsidR="004556A1" w:rsidRPr="007C5464">
              <w:rPr>
                <w:rFonts w:ascii="標楷體" w:eastAsia="標楷體" w:hAnsi="標楷體" w:cs="Helvetica" w:hint="eastAsia"/>
                <w:szCs w:val="24"/>
              </w:rPr>
              <w:t>農企業，</w:t>
            </w:r>
            <w:r w:rsidR="00363A3B" w:rsidRPr="007C5464">
              <w:rPr>
                <w:rFonts w:ascii="標楷體" w:eastAsia="標楷體" w:hAnsi="標楷體"/>
                <w:szCs w:val="24"/>
              </w:rPr>
              <w:t>提升農產品的市場競爭力</w:t>
            </w:r>
            <w:r w:rsidR="004556A1" w:rsidRPr="007C5464">
              <w:rPr>
                <w:rFonts w:ascii="標楷體" w:eastAsia="標楷體" w:hAnsi="標楷體" w:hint="eastAsia"/>
                <w:szCs w:val="24"/>
              </w:rPr>
              <w:t>；同時支持農村多元經濟發展，如農村旅遊、手工藝、文化創意產業等多元產業</w:t>
            </w:r>
            <w:r w:rsidRPr="007C546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67" w:type="dxa"/>
            <w:vMerge w:val="restart"/>
            <w:vAlign w:val="center"/>
          </w:tcPr>
          <w:p w14:paraId="2FC52C5C" w14:textId="7449A9C3" w:rsidR="00FE2416" w:rsidRPr="007C5464" w:rsidRDefault="00FE2416" w:rsidP="0020238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7C5464" w:rsidRPr="007C5464" w14:paraId="52D82F4B" w14:textId="77777777" w:rsidTr="00EE0AEC">
        <w:trPr>
          <w:trHeight w:val="754"/>
          <w:jc w:val="center"/>
        </w:trPr>
        <w:tc>
          <w:tcPr>
            <w:tcW w:w="1160" w:type="dxa"/>
            <w:vMerge/>
          </w:tcPr>
          <w:p w14:paraId="4D44D5E7" w14:textId="77777777" w:rsidR="00FE2416" w:rsidRPr="007C5464" w:rsidRDefault="00FE2416" w:rsidP="007E6795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4CED8D4" w14:textId="77777777" w:rsidR="00FE2416" w:rsidRPr="007C5464" w:rsidRDefault="00FE2416" w:rsidP="007E6795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2.產業永續性</w:t>
            </w:r>
          </w:p>
        </w:tc>
        <w:tc>
          <w:tcPr>
            <w:tcW w:w="5102" w:type="dxa"/>
          </w:tcPr>
          <w:p w14:paraId="6E613C04" w14:textId="2979CBA8" w:rsidR="00FE2416" w:rsidRPr="007C5464" w:rsidRDefault="004556A1" w:rsidP="00637B9A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產業的發展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具</w:t>
            </w:r>
            <w:r w:rsidRPr="007C5464">
              <w:rPr>
                <w:rFonts w:ascii="標楷體" w:eastAsia="標楷體" w:hAnsi="標楷體"/>
                <w:szCs w:val="24"/>
              </w:rPr>
              <w:t>跨域合作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及資源整合機制，並考量地產地消、公益性、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在地</w:t>
            </w:r>
            <w:r w:rsidRPr="007C5464">
              <w:rPr>
                <w:rFonts w:ascii="標楷體" w:eastAsia="標楷體" w:hAnsi="標楷體" w:hint="eastAsia"/>
                <w:szCs w:val="24"/>
              </w:rPr>
              <w:t>回饋方式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等</w:t>
            </w:r>
            <w:r w:rsidRPr="007C5464">
              <w:rPr>
                <w:rFonts w:ascii="標楷體" w:eastAsia="標楷體" w:hAnsi="標楷體" w:hint="eastAsia"/>
                <w:szCs w:val="24"/>
              </w:rPr>
              <w:t>，具</w:t>
            </w:r>
            <w:r w:rsidR="00FE2416" w:rsidRPr="007C5464">
              <w:rPr>
                <w:rFonts w:ascii="標楷體" w:eastAsia="標楷體" w:hAnsi="標楷體" w:hint="eastAsia"/>
                <w:szCs w:val="24"/>
              </w:rPr>
              <w:t>開創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在地長期</w:t>
            </w:r>
            <w:r w:rsidR="00FE2416" w:rsidRPr="007C5464">
              <w:rPr>
                <w:rFonts w:ascii="標楷體" w:eastAsia="標楷體" w:hAnsi="標楷體" w:hint="eastAsia"/>
                <w:szCs w:val="24"/>
              </w:rPr>
              <w:t>就業機會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的能力</w:t>
            </w:r>
            <w:r w:rsidR="00FE2416" w:rsidRPr="007C546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67" w:type="dxa"/>
            <w:vMerge/>
          </w:tcPr>
          <w:p w14:paraId="564FEA31" w14:textId="77777777" w:rsidR="00FE2416" w:rsidRPr="007C5464" w:rsidRDefault="00FE2416" w:rsidP="0020238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720ED851" w14:textId="77777777" w:rsidTr="00EE0AEC">
        <w:trPr>
          <w:trHeight w:val="1260"/>
          <w:jc w:val="center"/>
        </w:trPr>
        <w:tc>
          <w:tcPr>
            <w:tcW w:w="1160" w:type="dxa"/>
            <w:vMerge/>
          </w:tcPr>
          <w:p w14:paraId="4A9B33C0" w14:textId="77777777" w:rsidR="00FE2416" w:rsidRPr="007C5464" w:rsidRDefault="00FE2416" w:rsidP="007E6795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F1D2EFB" w14:textId="77777777" w:rsidR="00FE2416" w:rsidRPr="007C5464" w:rsidRDefault="00FE2416" w:rsidP="007E6795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3.農業教育推廣</w:t>
            </w:r>
          </w:p>
        </w:tc>
        <w:tc>
          <w:tcPr>
            <w:tcW w:w="5102" w:type="dxa"/>
          </w:tcPr>
          <w:p w14:paraId="5DA0320B" w14:textId="373494C5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農業深耕教育向社會大眾推廣作為(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如食農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教育)、農村之導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、教育解說人員培訓、推動農村六級化產業情形(如打造農村深度體驗旅遊) 等。</w:t>
            </w:r>
          </w:p>
        </w:tc>
        <w:tc>
          <w:tcPr>
            <w:tcW w:w="2967" w:type="dxa"/>
            <w:vMerge/>
          </w:tcPr>
          <w:p w14:paraId="0E65CA4E" w14:textId="77777777" w:rsidR="00FE2416" w:rsidRPr="007C5464" w:rsidRDefault="00FE2416" w:rsidP="0020238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24588B62" w14:textId="77777777" w:rsidTr="00EE0AEC">
        <w:trPr>
          <w:trHeight w:val="334"/>
          <w:jc w:val="center"/>
        </w:trPr>
        <w:tc>
          <w:tcPr>
            <w:tcW w:w="1160" w:type="dxa"/>
            <w:vMerge/>
          </w:tcPr>
          <w:p w14:paraId="6F3485B1" w14:textId="77777777" w:rsidR="00FE2416" w:rsidRPr="007C5464" w:rsidRDefault="00FE2416" w:rsidP="00332BC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4CF9C705" w14:textId="439C2D18" w:rsidR="00FE2416" w:rsidRPr="007C5464" w:rsidRDefault="00FE2416" w:rsidP="00332BC8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4.</w:t>
            </w:r>
            <w:r w:rsidRPr="007C5464">
              <w:rPr>
                <w:rFonts w:ascii="標楷體" w:eastAsia="標楷體" w:hAnsi="標楷體" w:hint="eastAsia"/>
                <w:szCs w:val="24"/>
                <w:lang w:eastAsia="zh-HK"/>
              </w:rPr>
              <w:t>認證標章</w:t>
            </w:r>
          </w:p>
        </w:tc>
        <w:tc>
          <w:tcPr>
            <w:tcW w:w="5102" w:type="dxa"/>
          </w:tcPr>
          <w:p w14:paraId="2554DE10" w14:textId="4086C040" w:rsidR="00FE2416" w:rsidRPr="007C5464" w:rsidRDefault="00FE2416" w:rsidP="0024499F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  <w:lang w:eastAsia="zh-HK"/>
              </w:rPr>
              <w:t>具公信力之公、私團體及大專院校之農業生產標章及選拔等(如：農業部</w:t>
            </w:r>
            <w:r w:rsidRPr="007C5464">
              <w:rPr>
                <w:rFonts w:ascii="標楷體" w:eastAsia="標楷體" w:hAnsi="標楷體"/>
                <w:szCs w:val="24"/>
                <w:lang w:eastAsia="zh-HK"/>
              </w:rPr>
              <w:t>「</w:t>
            </w:r>
            <w:r w:rsidRPr="007C5464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7C5464">
              <w:rPr>
                <w:rFonts w:ascii="標楷體" w:eastAsia="標楷體" w:hAnsi="標楷體"/>
                <w:szCs w:val="24"/>
                <w:lang w:eastAsia="zh-HK"/>
              </w:rPr>
              <w:t>章一Q」</w:t>
            </w:r>
            <w:r w:rsidRPr="007C5464">
              <w:rPr>
                <w:rFonts w:ascii="新細明體" w:eastAsia="新細明體" w:hAnsi="新細明體" w:hint="eastAsia"/>
                <w:szCs w:val="24"/>
                <w:lang w:eastAsia="zh-HK"/>
              </w:rPr>
              <w:t>、</w:t>
            </w:r>
            <w:r w:rsidRPr="007C5464">
              <w:rPr>
                <w:rFonts w:ascii="標楷體" w:eastAsia="標楷體" w:hAnsi="標楷體" w:hint="eastAsia"/>
                <w:szCs w:val="24"/>
                <w:lang w:eastAsia="zh-HK"/>
              </w:rPr>
              <w:t>農村好物等)。</w:t>
            </w:r>
          </w:p>
        </w:tc>
        <w:tc>
          <w:tcPr>
            <w:tcW w:w="2967" w:type="dxa"/>
            <w:vMerge/>
          </w:tcPr>
          <w:p w14:paraId="17B5610A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30B7B275" w14:textId="77777777" w:rsidTr="00A5428F">
        <w:trPr>
          <w:trHeight w:val="2020"/>
          <w:jc w:val="center"/>
        </w:trPr>
        <w:tc>
          <w:tcPr>
            <w:tcW w:w="1160" w:type="dxa"/>
            <w:vMerge w:val="restart"/>
            <w:shd w:val="clear" w:color="auto" w:fill="F2F2F2" w:themeFill="background1" w:themeFillShade="F2"/>
          </w:tcPr>
          <w:p w14:paraId="3E8D8E4B" w14:textId="77777777" w:rsidR="00FE2416" w:rsidRPr="007C5464" w:rsidRDefault="00FE2416" w:rsidP="00332BC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989841" w14:textId="4AC9EC47" w:rsidR="00FE2416" w:rsidRPr="007C5464" w:rsidRDefault="00FE2416" w:rsidP="00AE122D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1</w:t>
            </w:r>
            <w:r w:rsidRPr="007C5464">
              <w:rPr>
                <w:rFonts w:ascii="標楷體" w:eastAsia="標楷體" w:hAnsi="標楷體"/>
                <w:szCs w:val="24"/>
              </w:rPr>
              <w:t>.生活空間與環境特色</w:t>
            </w:r>
            <w:r w:rsidRPr="007C5464">
              <w:rPr>
                <w:rFonts w:ascii="標楷體" w:eastAsia="標楷體" w:hAnsi="標楷體" w:hint="eastAsia"/>
                <w:szCs w:val="24"/>
              </w:rPr>
              <w:t>營造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415DA9F" w14:textId="7DB32764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得以發揚農村景觀及特色之生活空間營造、採用有利產業發展，且符合環境永續之建成技術</w:t>
            </w:r>
            <w:r w:rsidRPr="007C5464">
              <w:rPr>
                <w:rFonts w:ascii="標楷體" w:eastAsia="標楷體" w:hAnsi="標楷體"/>
                <w:szCs w:val="24"/>
              </w:rPr>
              <w:t>，</w:t>
            </w:r>
            <w:r w:rsidRPr="007C5464">
              <w:rPr>
                <w:rFonts w:ascii="標楷體" w:eastAsia="標楷體" w:hAnsi="標楷體" w:hint="eastAsia"/>
                <w:szCs w:val="24"/>
              </w:rPr>
              <w:t>重視農地農用及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活化</w:t>
            </w:r>
            <w:r w:rsidRPr="007C5464">
              <w:rPr>
                <w:rFonts w:ascii="標楷體" w:eastAsia="標楷體" w:hAnsi="標楷體" w:hint="eastAsia"/>
                <w:szCs w:val="24"/>
              </w:rPr>
              <w:t>，並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考量農</w:t>
            </w:r>
            <w:r w:rsidRPr="007C5464">
              <w:rPr>
                <w:rFonts w:ascii="標楷體" w:eastAsia="標楷體" w:hAnsi="標楷體" w:hint="eastAsia"/>
                <w:szCs w:val="24"/>
              </w:rPr>
              <w:t>村景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觀之整體性</w:t>
            </w:r>
            <w:r w:rsidRPr="007C5464">
              <w:rPr>
                <w:rFonts w:ascii="標楷體" w:eastAsia="標楷體" w:hAnsi="標楷體" w:hint="eastAsia"/>
                <w:szCs w:val="24"/>
              </w:rPr>
              <w:t>、友善高齡者的生活環境建置、基礎設施維護與管理、環境清潔維護等。</w:t>
            </w:r>
          </w:p>
        </w:tc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1CB39715" w14:textId="7BE132B0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7C5464" w:rsidRPr="007C5464" w14:paraId="76BD6C62" w14:textId="77777777" w:rsidTr="00A5428F">
        <w:trPr>
          <w:trHeight w:val="1402"/>
          <w:jc w:val="center"/>
        </w:trPr>
        <w:tc>
          <w:tcPr>
            <w:tcW w:w="1160" w:type="dxa"/>
            <w:vMerge/>
            <w:shd w:val="clear" w:color="auto" w:fill="F2F2F2" w:themeFill="background1" w:themeFillShade="F2"/>
          </w:tcPr>
          <w:p w14:paraId="12460454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320CB7B" w14:textId="256F411C" w:rsidR="00FE2416" w:rsidRPr="007C5464" w:rsidRDefault="00FE2416" w:rsidP="00AE122D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2</w:t>
            </w:r>
            <w:r w:rsidRPr="007C5464">
              <w:rPr>
                <w:rFonts w:ascii="標楷體" w:eastAsia="標楷體" w:hAnsi="標楷體"/>
                <w:szCs w:val="24"/>
              </w:rPr>
              <w:t>.</w:t>
            </w:r>
            <w:r w:rsidR="005A37E7" w:rsidRPr="007C5464">
              <w:rPr>
                <w:rFonts w:ascii="標楷體" w:eastAsia="標楷體" w:hAnsi="標楷體"/>
                <w:szCs w:val="24"/>
              </w:rPr>
              <w:t>文化保存與活化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3C2AF3AB" w14:textId="425A8363" w:rsidR="00FE2416" w:rsidRPr="007C5464" w:rsidRDefault="005A37E7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保存、修繕與形塑具農村風貌或地方特色之住宅及建築物、</w:t>
            </w:r>
            <w:r w:rsidRPr="007C5464">
              <w:rPr>
                <w:rFonts w:ascii="標楷體" w:eastAsia="標楷體" w:hAnsi="標楷體" w:hint="eastAsia"/>
                <w:noProof/>
                <w:szCs w:val="24"/>
              </w:rPr>
              <w:t>農村文化或地方技藝傳承與推廣的積極作法、</w:t>
            </w:r>
            <w:r w:rsidRPr="007C5464">
              <w:rPr>
                <w:rFonts w:ascii="標楷體" w:eastAsia="標楷體" w:hAnsi="標楷體" w:hint="eastAsia"/>
                <w:szCs w:val="24"/>
              </w:rPr>
              <w:t>在地特殊農業文化遺產（如</w:t>
            </w:r>
            <w:r w:rsidRPr="007C5464">
              <w:rPr>
                <w:rFonts w:ascii="標楷體" w:eastAsia="標楷體" w:hAnsi="標楷體"/>
                <w:szCs w:val="24"/>
              </w:rPr>
              <w:t>各類農業景觀、</w:t>
            </w:r>
            <w:r w:rsidRPr="007C5464">
              <w:rPr>
                <w:rFonts w:ascii="標楷體" w:eastAsia="標楷體" w:hAnsi="標楷體" w:hint="eastAsia"/>
                <w:szCs w:val="24"/>
              </w:rPr>
              <w:t>村史調查與推動、</w:t>
            </w:r>
            <w:r w:rsidRPr="007C5464">
              <w:rPr>
                <w:rFonts w:ascii="標楷體" w:eastAsia="標楷體" w:hAnsi="標楷體"/>
                <w:szCs w:val="24"/>
              </w:rPr>
              <w:t>土地利用系統、農具、農業動植物</w:t>
            </w:r>
            <w:r w:rsidRPr="007C5464">
              <w:rPr>
                <w:rFonts w:ascii="標楷體" w:eastAsia="標楷體" w:hAnsi="標楷體" w:hint="eastAsia"/>
                <w:szCs w:val="24"/>
              </w:rPr>
              <w:t>、</w:t>
            </w:r>
            <w:r w:rsidRPr="007C5464">
              <w:rPr>
                <w:rFonts w:ascii="標楷體" w:eastAsia="標楷體" w:hAnsi="標楷體"/>
                <w:szCs w:val="24"/>
              </w:rPr>
              <w:t>農業知識、農業技術以及地方農業民俗等</w:t>
            </w:r>
            <w:r w:rsidRPr="007C5464">
              <w:rPr>
                <w:rFonts w:ascii="標楷體" w:eastAsia="標楷體" w:hAnsi="標楷體" w:hint="eastAsia"/>
                <w:szCs w:val="24"/>
              </w:rPr>
              <w:t>）的保存與維護等。</w:t>
            </w:r>
          </w:p>
        </w:tc>
        <w:tc>
          <w:tcPr>
            <w:tcW w:w="2967" w:type="dxa"/>
            <w:vMerge/>
            <w:shd w:val="clear" w:color="auto" w:fill="F2F2F2" w:themeFill="background1" w:themeFillShade="F2"/>
          </w:tcPr>
          <w:p w14:paraId="32580B7C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0C764162" w14:textId="77777777" w:rsidTr="00317C1F">
        <w:trPr>
          <w:trHeight w:val="1053"/>
          <w:jc w:val="center"/>
        </w:trPr>
        <w:tc>
          <w:tcPr>
            <w:tcW w:w="1160" w:type="dxa"/>
            <w:vMerge/>
            <w:shd w:val="clear" w:color="auto" w:fill="F2F2F2" w:themeFill="background1" w:themeFillShade="F2"/>
          </w:tcPr>
          <w:p w14:paraId="5BF3F1B9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88D2571" w14:textId="373196C9" w:rsidR="00FE2416" w:rsidRPr="007C5464" w:rsidRDefault="00FE2416" w:rsidP="00AE122D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</w:t>
            </w:r>
            <w:r w:rsidRPr="007C5464">
              <w:rPr>
                <w:rFonts w:ascii="標楷體" w:eastAsia="標楷體" w:hAnsi="標楷體"/>
                <w:szCs w:val="24"/>
              </w:rPr>
              <w:t>.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青年參與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9E234B9" w14:textId="62A2D4F5" w:rsidR="00FE2416" w:rsidRPr="007C5464" w:rsidRDefault="00317C1F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青年人力或團體參與農業或農村發展等之具體作為。</w:t>
            </w:r>
          </w:p>
        </w:tc>
        <w:tc>
          <w:tcPr>
            <w:tcW w:w="2967" w:type="dxa"/>
            <w:vMerge/>
            <w:shd w:val="clear" w:color="auto" w:fill="F2F2F2" w:themeFill="background1" w:themeFillShade="F2"/>
          </w:tcPr>
          <w:p w14:paraId="182CDF11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74AAB269" w14:textId="77777777" w:rsidTr="00A5428F">
        <w:trPr>
          <w:trHeight w:val="465"/>
          <w:jc w:val="center"/>
        </w:trPr>
        <w:tc>
          <w:tcPr>
            <w:tcW w:w="1160" w:type="dxa"/>
            <w:vMerge/>
            <w:shd w:val="clear" w:color="auto" w:fill="F2F2F2" w:themeFill="background1" w:themeFillShade="F2"/>
          </w:tcPr>
          <w:p w14:paraId="2FB6F48A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8D024DB" w14:textId="4628532C" w:rsidR="00FE2416" w:rsidRPr="007C5464" w:rsidRDefault="00FE2416" w:rsidP="00AE122D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4</w:t>
            </w:r>
            <w:r w:rsidRPr="007C5464">
              <w:rPr>
                <w:rFonts w:ascii="標楷體" w:eastAsia="標楷體" w:hAnsi="標楷體"/>
                <w:szCs w:val="24"/>
              </w:rPr>
              <w:t>.</w:t>
            </w:r>
            <w:r w:rsidR="005A37E7" w:rsidRPr="007C5464">
              <w:rPr>
                <w:rFonts w:ascii="標楷體" w:eastAsia="標楷體" w:hAnsi="標楷體" w:hint="eastAsia"/>
                <w:szCs w:val="24"/>
              </w:rPr>
              <w:t>長者照顧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0422AD6B" w14:textId="41C7BB04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農村</w:t>
            </w:r>
            <w:r w:rsidR="00DD4DBE" w:rsidRPr="007C5464">
              <w:rPr>
                <w:rFonts w:ascii="標楷體" w:eastAsia="標楷體" w:hAnsi="標楷體" w:hint="eastAsia"/>
                <w:szCs w:val="24"/>
              </w:rPr>
              <w:t>在</w:t>
            </w:r>
            <w:r w:rsidRPr="007C5464">
              <w:rPr>
                <w:rFonts w:ascii="標楷體" w:eastAsia="標楷體" w:hAnsi="標楷體" w:hint="eastAsia"/>
                <w:szCs w:val="24"/>
              </w:rPr>
              <w:t>長者照顧之具體作為，如綠色照顧及零飢餓推動、健康關懷、生活照</w:t>
            </w:r>
            <w:r w:rsidR="007D108C" w:rsidRPr="007C5464">
              <w:rPr>
                <w:rFonts w:ascii="標楷體" w:eastAsia="標楷體" w:hAnsi="標楷體" w:hint="eastAsia"/>
                <w:szCs w:val="24"/>
              </w:rPr>
              <w:t>顧</w:t>
            </w:r>
            <w:r w:rsidRPr="007C5464">
              <w:rPr>
                <w:rFonts w:ascii="標楷體" w:eastAsia="標楷體" w:hAnsi="標楷體" w:hint="eastAsia"/>
                <w:szCs w:val="24"/>
              </w:rPr>
              <w:t>、休閒活動等。</w:t>
            </w:r>
          </w:p>
        </w:tc>
        <w:tc>
          <w:tcPr>
            <w:tcW w:w="2967" w:type="dxa"/>
            <w:vMerge/>
            <w:shd w:val="clear" w:color="auto" w:fill="F2F2F2" w:themeFill="background1" w:themeFillShade="F2"/>
          </w:tcPr>
          <w:p w14:paraId="01E977EF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67984CD2" w14:textId="77777777" w:rsidTr="00AC4570">
        <w:trPr>
          <w:trHeight w:val="900"/>
          <w:jc w:val="center"/>
        </w:trPr>
        <w:tc>
          <w:tcPr>
            <w:tcW w:w="1160" w:type="dxa"/>
            <w:vMerge w:val="restart"/>
          </w:tcPr>
          <w:p w14:paraId="6A27D632" w14:textId="0D486F39" w:rsidR="00FE2416" w:rsidRPr="007C5464" w:rsidRDefault="00FE2416" w:rsidP="00B12D1B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生態</w:t>
            </w:r>
          </w:p>
        </w:tc>
        <w:tc>
          <w:tcPr>
            <w:tcW w:w="1701" w:type="dxa"/>
          </w:tcPr>
          <w:p w14:paraId="15511FD2" w14:textId="4DE4A85B" w:rsidR="00FE2416" w:rsidRPr="007C5464" w:rsidRDefault="00FE2416" w:rsidP="00AE7153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1.生態系統恢復</w:t>
            </w:r>
          </w:p>
        </w:tc>
        <w:tc>
          <w:tcPr>
            <w:tcW w:w="5102" w:type="dxa"/>
          </w:tcPr>
          <w:p w14:paraId="643E8517" w14:textId="5D9F1B8C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生態保育行動及維護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農村</w:t>
            </w:r>
            <w:r w:rsidRPr="007C5464">
              <w:rPr>
                <w:rFonts w:ascii="標楷體" w:eastAsia="標楷體" w:hAnsi="標楷體" w:hint="eastAsia"/>
                <w:szCs w:val="24"/>
              </w:rPr>
              <w:t>生物多樣性之具體作為，如生態點位營造、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棲地營造及</w:t>
            </w:r>
            <w:r w:rsidRPr="007C5464">
              <w:rPr>
                <w:rFonts w:ascii="標楷體" w:eastAsia="標楷體" w:hAnsi="標楷體" w:hint="eastAsia"/>
                <w:szCs w:val="24"/>
              </w:rPr>
              <w:t>特有生物保育計畫等，建立在地生態系統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之</w:t>
            </w:r>
            <w:r w:rsidRPr="007C5464">
              <w:rPr>
                <w:rFonts w:ascii="標楷體" w:eastAsia="標楷體" w:hAnsi="標楷體" w:hint="eastAsia"/>
                <w:szCs w:val="24"/>
              </w:rPr>
              <w:t>保育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及</w:t>
            </w:r>
            <w:r w:rsidRPr="007C5464">
              <w:rPr>
                <w:rFonts w:ascii="標楷體" w:eastAsia="標楷體" w:hAnsi="標楷體" w:hint="eastAsia"/>
                <w:szCs w:val="24"/>
              </w:rPr>
              <w:t xml:space="preserve">恢復管理機制。 </w:t>
            </w:r>
          </w:p>
        </w:tc>
        <w:tc>
          <w:tcPr>
            <w:tcW w:w="2967" w:type="dxa"/>
            <w:vMerge w:val="restart"/>
            <w:vAlign w:val="center"/>
          </w:tcPr>
          <w:p w14:paraId="644FE1DA" w14:textId="1F9A338A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7C5464" w:rsidRPr="007C5464" w14:paraId="041FA426" w14:textId="77777777" w:rsidTr="00AC4570">
        <w:trPr>
          <w:trHeight w:val="2012"/>
          <w:jc w:val="center"/>
        </w:trPr>
        <w:tc>
          <w:tcPr>
            <w:tcW w:w="1160" w:type="dxa"/>
            <w:vMerge/>
          </w:tcPr>
          <w:p w14:paraId="58C81251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0E739B33" w14:textId="0D66220F" w:rsidR="00FE2416" w:rsidRPr="007C5464" w:rsidRDefault="00FE2416" w:rsidP="00EA05D4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2.永續價值鏈發展</w:t>
            </w:r>
            <w:r w:rsidRPr="007C5464" w:rsidDel="00EA05D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102" w:type="dxa"/>
          </w:tcPr>
          <w:p w14:paraId="0415AAFA" w14:textId="322D5E37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農村在市場機制與價值鏈上之永續實踐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作為</w:t>
            </w:r>
            <w:r w:rsidRPr="007C5464">
              <w:rPr>
                <w:rFonts w:ascii="標楷體" w:eastAsia="標楷體" w:hAnsi="標楷體" w:hint="eastAsia"/>
                <w:szCs w:val="24"/>
              </w:rPr>
              <w:t>，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如</w:t>
            </w:r>
            <w:r w:rsidRPr="007C5464">
              <w:rPr>
                <w:rFonts w:ascii="標楷體" w:eastAsia="標楷體" w:hAnsi="標楷體" w:hint="eastAsia"/>
                <w:szCs w:val="24"/>
              </w:rPr>
              <w:t>促進永續生產及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資源</w:t>
            </w:r>
            <w:r w:rsidRPr="007C5464">
              <w:rPr>
                <w:rFonts w:ascii="標楷體" w:eastAsia="標楷體" w:hAnsi="標楷體" w:hint="eastAsia"/>
                <w:szCs w:val="24"/>
              </w:rPr>
              <w:t>利用，如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生態體驗遊程、具生態價值之</w:t>
            </w:r>
            <w:r w:rsidRPr="007C5464">
              <w:rPr>
                <w:rFonts w:ascii="標楷體" w:eastAsia="標楷體" w:hAnsi="標楷體" w:hint="eastAsia"/>
                <w:szCs w:val="24"/>
              </w:rPr>
              <w:t>在地手工藝品，以及循環經濟相關之資源或廢棄物再利用等，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即透過維護</w:t>
            </w:r>
            <w:r w:rsidRPr="007C5464">
              <w:rPr>
                <w:rFonts w:ascii="標楷體" w:eastAsia="標楷體" w:hAnsi="標楷體" w:hint="eastAsia"/>
                <w:szCs w:val="24"/>
              </w:rPr>
              <w:t>生態系所衍生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之惠益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67" w:type="dxa"/>
            <w:vMerge/>
          </w:tcPr>
          <w:p w14:paraId="35B1E15E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1ED3380D" w14:textId="77777777" w:rsidTr="009439E3">
        <w:trPr>
          <w:trHeight w:val="2012"/>
          <w:jc w:val="center"/>
        </w:trPr>
        <w:tc>
          <w:tcPr>
            <w:tcW w:w="1160" w:type="dxa"/>
            <w:vMerge/>
          </w:tcPr>
          <w:p w14:paraId="69C120BB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1119401" w14:textId="75AC3C71" w:rsidR="00FE2416" w:rsidRPr="007C5464" w:rsidRDefault="00FE2416" w:rsidP="00EA05D4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3.知識共創、管理與傳遞</w:t>
            </w:r>
          </w:p>
        </w:tc>
        <w:tc>
          <w:tcPr>
            <w:tcW w:w="5102" w:type="dxa"/>
          </w:tcPr>
          <w:p w14:paraId="0A67BDB0" w14:textId="327AD196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生態保育相關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知識之培力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、教育及資料建構之具體行動，如生態導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解說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及</w:t>
            </w:r>
            <w:r w:rsidRPr="007C5464">
              <w:rPr>
                <w:rFonts w:ascii="標楷體" w:eastAsia="標楷體" w:hAnsi="標楷體" w:hint="eastAsia"/>
                <w:szCs w:val="24"/>
              </w:rPr>
              <w:t>生態調查等人員培育、環境教育之具體作為，以及相關生態調查資料之建構與運用等，以確保生態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保育</w:t>
            </w:r>
            <w:r w:rsidRPr="007C5464">
              <w:rPr>
                <w:rFonts w:ascii="標楷體" w:eastAsia="標楷體" w:hAnsi="標楷體" w:hint="eastAsia"/>
                <w:szCs w:val="24"/>
              </w:rPr>
              <w:t>相關知識之</w:t>
            </w:r>
            <w:r w:rsidR="00317C1F" w:rsidRPr="007C5464">
              <w:rPr>
                <w:rFonts w:ascii="標楷體" w:eastAsia="標楷體" w:hAnsi="標楷體" w:hint="eastAsia"/>
                <w:szCs w:val="24"/>
              </w:rPr>
              <w:t>在地方活用</w:t>
            </w:r>
            <w:r w:rsidRPr="007C546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67" w:type="dxa"/>
            <w:vMerge/>
          </w:tcPr>
          <w:p w14:paraId="23696EFA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0A477D60" w14:textId="77777777" w:rsidTr="009439E3">
        <w:trPr>
          <w:trHeight w:val="1853"/>
          <w:jc w:val="center"/>
        </w:trPr>
        <w:tc>
          <w:tcPr>
            <w:tcW w:w="1160" w:type="dxa"/>
            <w:vMerge/>
          </w:tcPr>
          <w:p w14:paraId="44CD6AAB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17820DCC" w14:textId="00F91F66" w:rsidR="00FE2416" w:rsidRPr="007C5464" w:rsidRDefault="00FE2416" w:rsidP="00EA05D4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淨零減碳</w:t>
            </w:r>
            <w:proofErr w:type="gramEnd"/>
          </w:p>
        </w:tc>
        <w:tc>
          <w:tcPr>
            <w:tcW w:w="5102" w:type="dxa"/>
          </w:tcPr>
          <w:p w14:paraId="7357FF42" w14:textId="4C0F8FEB" w:rsidR="00FE2416" w:rsidRPr="007C5464" w:rsidRDefault="00FE2416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農村對於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節能減碳及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其他友善環境之具體行動，如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推動綠能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 xml:space="preserve"> (小水力發電及太陽光電等)、雨水回收、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儲能設施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及其他促進</w:t>
            </w:r>
            <w:proofErr w:type="gramStart"/>
            <w:r w:rsidRPr="007C5464">
              <w:rPr>
                <w:rFonts w:ascii="標楷體" w:eastAsia="標楷體" w:hAnsi="標楷體" w:hint="eastAsia"/>
                <w:szCs w:val="24"/>
              </w:rPr>
              <w:t>節能減碳作為</w:t>
            </w:r>
            <w:proofErr w:type="gramEnd"/>
            <w:r w:rsidRPr="007C546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67" w:type="dxa"/>
            <w:vMerge/>
          </w:tcPr>
          <w:p w14:paraId="511E163A" w14:textId="77777777" w:rsidR="00FE2416" w:rsidRPr="007C5464" w:rsidRDefault="00FE2416" w:rsidP="00332BC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7591F09A" w14:textId="77777777" w:rsidTr="00317C1F">
        <w:trPr>
          <w:trHeight w:val="799"/>
          <w:jc w:val="center"/>
        </w:trPr>
        <w:tc>
          <w:tcPr>
            <w:tcW w:w="1160" w:type="dxa"/>
            <w:shd w:val="clear" w:color="auto" w:fill="F2F2F2" w:themeFill="background1" w:themeFillShade="F2"/>
          </w:tcPr>
          <w:p w14:paraId="7A9AC41C" w14:textId="6F98C496" w:rsidR="00FE2416" w:rsidRPr="007C5464" w:rsidRDefault="00FE2416" w:rsidP="00332BC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未來性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E625EE2" w14:textId="548CA79D" w:rsidR="00FE2416" w:rsidRPr="007C5464" w:rsidRDefault="00FE2416" w:rsidP="00E02D6F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未來願景與實踐方法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3EDECF8E" w14:textId="540D26E6" w:rsidR="00FE2416" w:rsidRPr="007C5464" w:rsidRDefault="00317C1F" w:rsidP="00826D27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50" w:after="180"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在地</w:t>
            </w:r>
            <w:r w:rsidRPr="007C5464">
              <w:rPr>
                <w:rFonts w:ascii="標楷體" w:eastAsia="標楷體" w:hAnsi="標楷體"/>
                <w:szCs w:val="24"/>
              </w:rPr>
              <w:t>組織之運作與協調</w:t>
            </w:r>
            <w:r w:rsidRPr="007C5464">
              <w:rPr>
                <w:rFonts w:ascii="標楷體" w:eastAsia="標楷體" w:hAnsi="標楷體" w:hint="eastAsia"/>
                <w:szCs w:val="24"/>
              </w:rPr>
              <w:t>、</w:t>
            </w:r>
            <w:r w:rsidRPr="007C5464">
              <w:rPr>
                <w:rFonts w:ascii="標楷體" w:eastAsia="標楷體" w:hAnsi="標楷體"/>
                <w:szCs w:val="24"/>
              </w:rPr>
              <w:t>居民參與</w:t>
            </w:r>
            <w:r w:rsidR="00DD4DBE" w:rsidRPr="007C5464">
              <w:rPr>
                <w:rFonts w:ascii="標楷體" w:eastAsia="標楷體" w:hAnsi="標楷體" w:hint="eastAsia"/>
                <w:szCs w:val="24"/>
              </w:rPr>
              <w:t>農村</w:t>
            </w:r>
            <w:r w:rsidRPr="007C5464">
              <w:rPr>
                <w:rFonts w:ascii="標楷體" w:eastAsia="標楷體" w:hAnsi="標楷體"/>
                <w:szCs w:val="24"/>
              </w:rPr>
              <w:t>發展</w:t>
            </w:r>
            <w:r w:rsidRPr="007C5464">
              <w:rPr>
                <w:rFonts w:ascii="標楷體" w:eastAsia="標楷體" w:hAnsi="標楷體" w:hint="eastAsia"/>
                <w:szCs w:val="24"/>
              </w:rPr>
              <w:t>之積極性與主動性、區域公共資源整合</w:t>
            </w:r>
            <w:r w:rsidRPr="007C5464">
              <w:rPr>
                <w:rFonts w:ascii="標楷體" w:eastAsia="標楷體" w:hAnsi="標楷體"/>
                <w:szCs w:val="24"/>
              </w:rPr>
              <w:t>與共享(如</w:t>
            </w:r>
            <w:r w:rsidR="005276C1" w:rsidRPr="007C5464">
              <w:rPr>
                <w:rFonts w:ascii="標楷體" w:eastAsia="標楷體" w:hAnsi="標楷體" w:hint="eastAsia"/>
                <w:szCs w:val="24"/>
              </w:rPr>
              <w:t>與</w:t>
            </w:r>
            <w:r w:rsidRPr="007C5464">
              <w:rPr>
                <w:rFonts w:ascii="標楷體" w:eastAsia="標楷體" w:hAnsi="標楷體"/>
                <w:szCs w:val="24"/>
              </w:rPr>
              <w:t>直轄市及縣市政府或公所</w:t>
            </w:r>
            <w:r w:rsidR="005276C1" w:rsidRPr="007C5464">
              <w:rPr>
                <w:rFonts w:ascii="標楷體" w:eastAsia="標楷體" w:hAnsi="標楷體" w:hint="eastAsia"/>
                <w:szCs w:val="24"/>
              </w:rPr>
              <w:t>之合作</w:t>
            </w:r>
            <w:r w:rsidRPr="007C5464">
              <w:rPr>
                <w:rFonts w:ascii="標楷體" w:eastAsia="標楷體" w:hAnsi="標楷體"/>
                <w:szCs w:val="24"/>
              </w:rPr>
              <w:t>)</w:t>
            </w:r>
            <w:r w:rsidRPr="007C5464">
              <w:rPr>
                <w:rFonts w:ascii="標楷體" w:eastAsia="標楷體" w:hAnsi="標楷體" w:hint="eastAsia"/>
                <w:szCs w:val="24"/>
              </w:rPr>
              <w:t>等，地方具備</w:t>
            </w:r>
            <w:r w:rsidR="00FE2416" w:rsidRPr="007C5464">
              <w:rPr>
                <w:rFonts w:ascii="標楷體" w:eastAsia="標楷體" w:hAnsi="標楷體" w:hint="eastAsia"/>
                <w:szCs w:val="24"/>
              </w:rPr>
              <w:t>未來發展願景，以及</w:t>
            </w:r>
            <w:r w:rsidRPr="007C5464">
              <w:rPr>
                <w:rFonts w:ascii="標楷體" w:eastAsia="標楷體" w:hAnsi="標楷體" w:hint="eastAsia"/>
                <w:szCs w:val="24"/>
              </w:rPr>
              <w:t>具體</w:t>
            </w:r>
            <w:r w:rsidR="00FE2416" w:rsidRPr="007C5464">
              <w:rPr>
                <w:rFonts w:ascii="標楷體" w:eastAsia="標楷體" w:hAnsi="標楷體" w:hint="eastAsia"/>
                <w:szCs w:val="24"/>
              </w:rPr>
              <w:t>落實機制與規劃。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E52B260" w14:textId="09F4C2B0" w:rsidR="00FE2416" w:rsidRPr="007C5464" w:rsidRDefault="00FE2416" w:rsidP="00FE241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7C5464" w:rsidRPr="007C5464" w14:paraId="6F2FE17A" w14:textId="77777777" w:rsidTr="003A296C">
        <w:trPr>
          <w:trHeight w:val="504"/>
          <w:jc w:val="center"/>
        </w:trPr>
        <w:tc>
          <w:tcPr>
            <w:tcW w:w="7963" w:type="dxa"/>
            <w:gridSpan w:val="3"/>
            <w:shd w:val="clear" w:color="auto" w:fill="BFBFBF" w:themeFill="background1" w:themeFillShade="BF"/>
            <w:vAlign w:val="center"/>
          </w:tcPr>
          <w:p w14:paraId="7AC83B27" w14:textId="06CDF665" w:rsidR="00FE2416" w:rsidRPr="007C5464" w:rsidRDefault="00FE2416" w:rsidP="005B76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464">
              <w:rPr>
                <w:rFonts w:ascii="標楷體" w:eastAsia="標楷體" w:hAnsi="標楷體" w:hint="eastAsia"/>
                <w:b/>
                <w:sz w:val="28"/>
                <w:szCs w:val="28"/>
              </w:rPr>
              <w:t>總計(%)</w:t>
            </w:r>
          </w:p>
        </w:tc>
        <w:tc>
          <w:tcPr>
            <w:tcW w:w="2967" w:type="dxa"/>
            <w:shd w:val="clear" w:color="auto" w:fill="BFBFBF" w:themeFill="background1" w:themeFillShade="BF"/>
            <w:vAlign w:val="center"/>
          </w:tcPr>
          <w:p w14:paraId="0729F1DA" w14:textId="5E17616E" w:rsidR="00FE2416" w:rsidRPr="007C5464" w:rsidDel="006B4AD4" w:rsidRDefault="00FE2416" w:rsidP="00332BC8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464">
              <w:rPr>
                <w:rFonts w:ascii="標楷體" w:eastAsia="標楷體" w:hAnsi="標楷體" w:hint="eastAsia"/>
                <w:b/>
                <w:szCs w:val="24"/>
              </w:rPr>
              <w:t>100</w:t>
            </w:r>
          </w:p>
        </w:tc>
      </w:tr>
    </w:tbl>
    <w:p w14:paraId="007A5A21" w14:textId="7F9C62C5" w:rsidR="0085411A" w:rsidRPr="007C5464" w:rsidRDefault="00DC2BE5" w:rsidP="00EB6A64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  <w:lang w:eastAsia="zh-HK"/>
        </w:rPr>
        <w:t>全國</w:t>
      </w:r>
      <w:r w:rsidR="00C546DC" w:rsidRPr="007C5464">
        <w:rPr>
          <w:rFonts w:ascii="Times New Roman" w:eastAsia="標楷體" w:hAnsi="標楷體" w:cs="Times New Roman" w:hint="eastAsia"/>
          <w:b/>
          <w:sz w:val="32"/>
          <w:szCs w:val="32"/>
        </w:rPr>
        <w:t>決賽</w:t>
      </w:r>
      <w:r w:rsidR="00354C01" w:rsidRPr="007C5464">
        <w:rPr>
          <w:rFonts w:ascii="Times New Roman" w:eastAsia="標楷體" w:hAnsi="標楷體" w:cs="Times New Roman"/>
          <w:b/>
          <w:sz w:val="32"/>
          <w:szCs w:val="32"/>
        </w:rPr>
        <w:t>獎勵</w:t>
      </w:r>
      <w:r w:rsidR="00396603" w:rsidRPr="007C5464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14:paraId="70E053B7" w14:textId="6AC63531" w:rsidR="00A47921" w:rsidRPr="007C5464" w:rsidRDefault="0079216D" w:rsidP="00354C01">
      <w:pPr>
        <w:pStyle w:val="a3"/>
        <w:numPr>
          <w:ilvl w:val="1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獲獎</w:t>
      </w:r>
      <w:r w:rsidR="00FD62FF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單位</w:t>
      </w:r>
      <w:r w:rsidR="0097271B" w:rsidRPr="007C5464">
        <w:rPr>
          <w:rFonts w:ascii="Times New Roman" w:eastAsia="標楷體" w:hAnsi="標楷體" w:cs="Times New Roman" w:hint="eastAsia"/>
          <w:sz w:val="28"/>
          <w:szCs w:val="28"/>
        </w:rPr>
        <w:t>獎勵</w:t>
      </w:r>
    </w:p>
    <w:p w14:paraId="68F8885E" w14:textId="77777777" w:rsidR="00354C01" w:rsidRPr="007C5464" w:rsidRDefault="0079216D" w:rsidP="00354C01">
      <w:pPr>
        <w:pStyle w:val="a3"/>
        <w:numPr>
          <w:ilvl w:val="2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各獎項獎勵內容：</w:t>
      </w:r>
    </w:p>
    <w:tbl>
      <w:tblPr>
        <w:tblStyle w:val="ab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9355"/>
      </w:tblGrid>
      <w:tr w:rsidR="007C5464" w:rsidRPr="007C5464" w14:paraId="67FE3A8F" w14:textId="77777777" w:rsidTr="005E3530">
        <w:trPr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21947151" w14:textId="77777777" w:rsidR="0079216D" w:rsidRPr="007C5464" w:rsidRDefault="0079216D" w:rsidP="007921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獲獎單位</w:t>
            </w:r>
          </w:p>
        </w:tc>
        <w:tc>
          <w:tcPr>
            <w:tcW w:w="9355" w:type="dxa"/>
            <w:shd w:val="clear" w:color="auto" w:fill="F2F2F2" w:themeFill="background1" w:themeFillShade="F2"/>
          </w:tcPr>
          <w:p w14:paraId="56CBEADE" w14:textId="77777777" w:rsidR="0079216D" w:rsidRPr="007C5464" w:rsidRDefault="0079216D" w:rsidP="004C1D7C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54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獎勵</w:t>
            </w:r>
            <w:r w:rsidR="00D2413C" w:rsidRPr="007C54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與義務</w:t>
            </w:r>
            <w:r w:rsidR="00C14746" w:rsidRPr="007C54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7C5464" w:rsidRPr="007C5464" w14:paraId="0074C82C" w14:textId="77777777" w:rsidTr="00657845">
        <w:trPr>
          <w:trHeight w:val="1776"/>
          <w:jc w:val="center"/>
        </w:trPr>
        <w:tc>
          <w:tcPr>
            <w:tcW w:w="1413" w:type="dxa"/>
            <w:vAlign w:val="center"/>
          </w:tcPr>
          <w:p w14:paraId="1F198014" w14:textId="77777777" w:rsidR="0079216D" w:rsidRPr="007C5464" w:rsidRDefault="0079216D" w:rsidP="007921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金牌農村</w:t>
            </w:r>
          </w:p>
        </w:tc>
        <w:tc>
          <w:tcPr>
            <w:tcW w:w="9355" w:type="dxa"/>
          </w:tcPr>
          <w:p w14:paraId="0546B62A" w14:textId="7ED98151" w:rsidR="00652DC6" w:rsidRPr="007C5464" w:rsidRDefault="0079216D" w:rsidP="004C1D7C">
            <w:pPr>
              <w:pStyle w:val="a3"/>
              <w:numPr>
                <w:ilvl w:val="0"/>
                <w:numId w:val="11"/>
              </w:numPr>
              <w:spacing w:line="560" w:lineRule="exact"/>
              <w:ind w:leftChars="0" w:left="357" w:hanging="357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榮譽標章乙座、得獎證書乙紙、農村發展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獎勵金新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1422DC" w:rsidRPr="007C54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422DC" w:rsidRPr="007C546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5E3530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  <w:r w:rsidR="00B937DB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整</w:t>
            </w:r>
            <w:r w:rsidR="00285AD1" w:rsidRPr="007C5464">
              <w:rPr>
                <w:rFonts w:ascii="標楷體" w:eastAsia="標楷體" w:hAnsi="標楷體" w:hint="eastAsia"/>
                <w:sz w:val="28"/>
                <w:szCs w:val="28"/>
              </w:rPr>
              <w:t>，及</w:t>
            </w:r>
            <w:r w:rsidR="00152D01" w:rsidRPr="007C5464">
              <w:rPr>
                <w:rFonts w:ascii="標楷體" w:eastAsia="標楷體" w:hAnsi="標楷體" w:hint="eastAsia"/>
                <w:sz w:val="28"/>
                <w:szCs w:val="28"/>
              </w:rPr>
              <w:t>得申請</w:t>
            </w:r>
            <w:r w:rsidR="00F342F6" w:rsidRPr="007C5464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r w:rsidR="00285AD1" w:rsidRPr="007C5464">
              <w:rPr>
                <w:rFonts w:ascii="標楷體" w:eastAsia="標楷體" w:hAnsi="標楷體" w:hint="eastAsia"/>
                <w:sz w:val="28"/>
                <w:szCs w:val="28"/>
              </w:rPr>
              <w:t>金牌農村推廣最高補助新臺幣</w:t>
            </w:r>
            <w:r w:rsidR="001422DC" w:rsidRPr="007C54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422DC" w:rsidRPr="007C546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285AD1" w:rsidRPr="007C5464">
              <w:rPr>
                <w:rFonts w:ascii="標楷體" w:eastAsia="標楷體" w:hAnsi="標楷體" w:hint="eastAsia"/>
                <w:sz w:val="28"/>
                <w:szCs w:val="28"/>
              </w:rPr>
              <w:t>萬元整。</w:t>
            </w:r>
          </w:p>
          <w:p w14:paraId="4EA3E429" w14:textId="73FF5645" w:rsidR="0051596F" w:rsidRPr="007C5464" w:rsidRDefault="008149A4" w:rsidP="00285AD1">
            <w:pPr>
              <w:pStyle w:val="a3"/>
              <w:numPr>
                <w:ilvl w:val="0"/>
                <w:numId w:val="11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參與</w:t>
            </w:r>
            <w:r w:rsidR="0079216D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農村發展國際培訓計畫</w:t>
            </w:r>
            <w:r w:rsidR="00A3242C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，全額補助</w:t>
            </w:r>
            <w:r w:rsidR="00ED065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2</w:t>
            </w:r>
            <w:r w:rsidR="00ED065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</w:t>
            </w:r>
            <w:r w:rsidR="0079216D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，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可</w:t>
            </w:r>
            <w:r w:rsidR="00A3242C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自費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參加</w:t>
            </w:r>
            <w:r w:rsidR="00ED065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名額</w:t>
            </w:r>
            <w:r w:rsidR="00ED065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  <w:r w:rsidR="00ED065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</w:t>
            </w:r>
            <w:r w:rsidR="0079216D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7C5464" w:rsidRPr="007C5464" w14:paraId="4AF2C16C" w14:textId="77777777" w:rsidTr="00657845">
        <w:trPr>
          <w:trHeight w:val="1786"/>
          <w:jc w:val="center"/>
        </w:trPr>
        <w:tc>
          <w:tcPr>
            <w:tcW w:w="1413" w:type="dxa"/>
            <w:vAlign w:val="center"/>
          </w:tcPr>
          <w:p w14:paraId="1B2FFA35" w14:textId="77777777" w:rsidR="0079216D" w:rsidRPr="007C5464" w:rsidRDefault="0079216D" w:rsidP="007921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銀牌農村</w:t>
            </w:r>
          </w:p>
        </w:tc>
        <w:tc>
          <w:tcPr>
            <w:tcW w:w="9355" w:type="dxa"/>
          </w:tcPr>
          <w:p w14:paraId="1A9E7BE7" w14:textId="5344C526" w:rsidR="0079216D" w:rsidRPr="007C5464" w:rsidRDefault="0079216D" w:rsidP="004C1D7C">
            <w:pPr>
              <w:pStyle w:val="a3"/>
              <w:numPr>
                <w:ilvl w:val="0"/>
                <w:numId w:val="12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榮譽標章乙座、得獎證書乙紙</w:t>
            </w:r>
            <w:r w:rsidR="0089236A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、農村發展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獎勵金新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1422DC" w:rsidRPr="007C54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422DC" w:rsidRPr="007C546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5E3530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  <w:r w:rsidR="00B937DB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整</w:t>
            </w:r>
            <w:r w:rsidR="00B560A0" w:rsidRPr="007C54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986FB8" w14:textId="77777777" w:rsidR="00D0714F" w:rsidRPr="007C5464" w:rsidRDefault="008149A4" w:rsidP="004C1D7C">
            <w:pPr>
              <w:pStyle w:val="a3"/>
              <w:numPr>
                <w:ilvl w:val="0"/>
                <w:numId w:val="14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參與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農村發展國際培訓計畫，全額補助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名，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可自費參加名額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  <w:p w14:paraId="31209B4E" w14:textId="62BDB2C2" w:rsidR="00B560A0" w:rsidRPr="007C5464" w:rsidRDefault="00B560A0" w:rsidP="004C1D7C">
            <w:pPr>
              <w:pStyle w:val="a3"/>
              <w:numPr>
                <w:ilvl w:val="0"/>
                <w:numId w:val="14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  <w:lang w:eastAsia="zh-HK"/>
              </w:rPr>
              <w:t>得優先參加主辦單位安排之行銷推廣活動。</w:t>
            </w:r>
          </w:p>
        </w:tc>
      </w:tr>
      <w:tr w:rsidR="007C5464" w:rsidRPr="007C5464" w14:paraId="7AA13652" w14:textId="77777777" w:rsidTr="00657845">
        <w:trPr>
          <w:trHeight w:val="1742"/>
          <w:jc w:val="center"/>
        </w:trPr>
        <w:tc>
          <w:tcPr>
            <w:tcW w:w="1413" w:type="dxa"/>
            <w:vAlign w:val="center"/>
          </w:tcPr>
          <w:p w14:paraId="5DF32E04" w14:textId="77777777" w:rsidR="0079216D" w:rsidRPr="007C5464" w:rsidRDefault="0079216D" w:rsidP="007921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銅牌農村</w:t>
            </w:r>
          </w:p>
        </w:tc>
        <w:tc>
          <w:tcPr>
            <w:tcW w:w="9355" w:type="dxa"/>
          </w:tcPr>
          <w:p w14:paraId="55392ADD" w14:textId="53436240" w:rsidR="0079216D" w:rsidRPr="007C5464" w:rsidRDefault="0079216D" w:rsidP="004C1D7C">
            <w:pPr>
              <w:pStyle w:val="a3"/>
              <w:numPr>
                <w:ilvl w:val="0"/>
                <w:numId w:val="13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榮譽標章乙座、得獎證書乙紙</w:t>
            </w:r>
            <w:r w:rsidR="0089236A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、農村發展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獎勵金新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</w:t>
            </w:r>
            <w:r w:rsidR="00652DC6" w:rsidRPr="007C5464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1422DC" w:rsidRPr="007C54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422DC" w:rsidRPr="007C546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560A0" w:rsidRPr="007C5464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5E3530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元</w:t>
            </w:r>
            <w:r w:rsidR="00B937DB" w:rsidRPr="007C54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整</w:t>
            </w:r>
            <w:r w:rsidR="00B560A0" w:rsidRPr="007C54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DEC9CF7" w14:textId="77777777" w:rsidR="00D0714F" w:rsidRPr="007C5464" w:rsidRDefault="008149A4" w:rsidP="004C1D7C">
            <w:pPr>
              <w:pStyle w:val="a3"/>
              <w:numPr>
                <w:ilvl w:val="0"/>
                <w:numId w:val="15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參與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農村發展國際培訓計畫，全額補助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名，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可自費參加名額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名</w:t>
            </w:r>
            <w:r w:rsidR="003C7566"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  <w:p w14:paraId="44EE0777" w14:textId="0D640853" w:rsidR="00B560A0" w:rsidRPr="007C5464" w:rsidRDefault="00B560A0" w:rsidP="004C1D7C">
            <w:pPr>
              <w:pStyle w:val="a3"/>
              <w:numPr>
                <w:ilvl w:val="0"/>
                <w:numId w:val="15"/>
              </w:numPr>
              <w:spacing w:line="56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  <w:lang w:eastAsia="zh-HK"/>
              </w:rPr>
              <w:t>得優先參加主辦單位安排之行銷推廣活動。</w:t>
            </w:r>
          </w:p>
        </w:tc>
      </w:tr>
    </w:tbl>
    <w:p w14:paraId="15ADDCAE" w14:textId="77777777" w:rsidR="00672352" w:rsidRPr="007C5464" w:rsidRDefault="0079216D" w:rsidP="00354C01">
      <w:pPr>
        <w:pStyle w:val="a3"/>
        <w:numPr>
          <w:ilvl w:val="2"/>
          <w:numId w:val="2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lastRenderedPageBreak/>
        <w:t>農村發展國際培訓計畫</w:t>
      </w:r>
    </w:p>
    <w:p w14:paraId="49F7C079" w14:textId="2AEDAD1A" w:rsidR="005F724A" w:rsidRPr="007C5464" w:rsidRDefault="00672352" w:rsidP="0077381D">
      <w:pPr>
        <w:pStyle w:val="a3"/>
        <w:numPr>
          <w:ilvl w:val="0"/>
          <w:numId w:val="9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培訓計畫內容包含：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國外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優質農村參訪交流、締交國際姐妹</w:t>
      </w:r>
      <w:r w:rsidR="00943D26" w:rsidRPr="007C5464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E81E3A" w:rsidRPr="007C5464">
        <w:rPr>
          <w:rFonts w:ascii="Times New Roman" w:eastAsia="標楷體" w:hAnsi="標楷體" w:cs="Times New Roman" w:hint="eastAsia"/>
          <w:sz w:val="28"/>
          <w:szCs w:val="28"/>
        </w:rPr>
        <w:t>等農村發展相關培訓行程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409FC3D0" w14:textId="77777777" w:rsidR="00195F45" w:rsidRPr="007C5464" w:rsidRDefault="00195F45" w:rsidP="0077381D">
      <w:pPr>
        <w:pStyle w:val="a3"/>
        <w:numPr>
          <w:ilvl w:val="0"/>
          <w:numId w:val="9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由獲獎</w:t>
      </w:r>
      <w:r w:rsidR="00C82AE7" w:rsidRPr="007C5464">
        <w:rPr>
          <w:rFonts w:ascii="Times New Roman" w:eastAsia="標楷體" w:hAnsi="標楷體" w:cs="Times New Roman" w:hint="eastAsia"/>
          <w:sz w:val="28"/>
          <w:szCs w:val="28"/>
        </w:rPr>
        <w:t>農村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推薦名單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如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被推薦人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無法配合主辦單位安排之行程而致未能成行者，視同放棄培訓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資格。</w:t>
      </w:r>
    </w:p>
    <w:p w14:paraId="4C27E4F1" w14:textId="15B98E07" w:rsidR="00DF4786" w:rsidRPr="007C5464" w:rsidRDefault="00DD49E4" w:rsidP="00623605">
      <w:pPr>
        <w:pStyle w:val="a3"/>
        <w:numPr>
          <w:ilvl w:val="1"/>
          <w:numId w:val="2"/>
        </w:numPr>
        <w:spacing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獲金</w:t>
      </w:r>
      <w:r w:rsidRPr="007C546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、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銀</w:t>
      </w:r>
      <w:r w:rsidRPr="007C5464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、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銅獎</w:t>
      </w:r>
      <w:r w:rsidR="00865339" w:rsidRPr="007C5464">
        <w:rPr>
          <w:rFonts w:ascii="Times New Roman" w:eastAsia="標楷體" w:hAnsi="標楷體" w:cs="Times New Roman" w:hint="eastAsia"/>
          <w:sz w:val="28"/>
          <w:szCs w:val="28"/>
        </w:rPr>
        <w:t>農村之</w:t>
      </w:r>
      <w:r w:rsidR="00702B78" w:rsidRPr="007C5464">
        <w:rPr>
          <w:rFonts w:ascii="Times New Roman" w:eastAsia="標楷體" w:hAnsi="標楷體" w:cs="Times New Roman" w:hint="eastAsia"/>
          <w:sz w:val="28"/>
          <w:szCs w:val="28"/>
        </w:rPr>
        <w:t>隸屬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縣市政府</w:t>
      </w:r>
    </w:p>
    <w:p w14:paraId="6C05B8BA" w14:textId="5313A4C6" w:rsidR="00A47921" w:rsidRPr="007C5464" w:rsidRDefault="0007648F" w:rsidP="00623605">
      <w:pPr>
        <w:pStyle w:val="a3"/>
        <w:numPr>
          <w:ilvl w:val="2"/>
          <w:numId w:val="2"/>
        </w:numPr>
        <w:spacing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該府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應對所屬人員就</w:t>
      </w:r>
      <w:r w:rsidR="00DD49E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其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貢獻度依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相關規定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敘獎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，最高記</w:t>
      </w:r>
      <w:proofErr w:type="gramStart"/>
      <w:r w:rsidRPr="007C5464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Pr="007C5464">
        <w:rPr>
          <w:rFonts w:ascii="Times New Roman" w:eastAsia="標楷體" w:hAnsi="標楷體" w:cs="Times New Roman" w:hint="eastAsia"/>
          <w:sz w:val="28"/>
          <w:szCs w:val="28"/>
        </w:rPr>
        <w:t>大功。</w:t>
      </w:r>
    </w:p>
    <w:p w14:paraId="52871FE9" w14:textId="46A7467F" w:rsidR="00537453" w:rsidRPr="007C5464" w:rsidRDefault="00A54600" w:rsidP="00623605">
      <w:pPr>
        <w:pStyle w:val="a3"/>
        <w:numPr>
          <w:ilvl w:val="2"/>
          <w:numId w:val="2"/>
        </w:numPr>
        <w:spacing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獲得全國金、銀、銅獎之農村</w:t>
      </w:r>
      <w:r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所轄縣市政府得優先核定行銷推廣計畫</w:t>
      </w:r>
      <w:r w:rsidR="00DF5D63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。</w:t>
      </w:r>
    </w:p>
    <w:p w14:paraId="328C97DB" w14:textId="77777777" w:rsidR="00DF4786" w:rsidRPr="007C5464" w:rsidRDefault="0007648F" w:rsidP="001A0A0D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標楷體" w:cs="Times New Roman"/>
          <w:b/>
          <w:sz w:val="32"/>
          <w:szCs w:val="32"/>
          <w:lang w:eastAsia="zh-HK"/>
        </w:rPr>
      </w:pPr>
      <w:r w:rsidRPr="007C5464">
        <w:rPr>
          <w:rFonts w:ascii="Times New Roman" w:eastAsia="標楷體" w:hAnsi="標楷體" w:cs="Times New Roman" w:hint="eastAsia"/>
          <w:b/>
          <w:sz w:val="32"/>
          <w:szCs w:val="32"/>
          <w:lang w:eastAsia="zh-HK"/>
        </w:rPr>
        <w:t>得獎義務：</w:t>
      </w:r>
    </w:p>
    <w:p w14:paraId="56AA6FC5" w14:textId="13019DDA" w:rsidR="00C653EC" w:rsidRPr="007C5464" w:rsidRDefault="008149A4" w:rsidP="00623605">
      <w:pPr>
        <w:pStyle w:val="a3"/>
        <w:spacing w:line="440" w:lineRule="exact"/>
        <w:ind w:leftChars="0" w:left="709" w:firstLineChars="200" w:firstLine="560"/>
        <w:jc w:val="both"/>
        <w:rPr>
          <w:rFonts w:ascii="標楷體" w:eastAsia="標楷體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獲獎</w:t>
      </w:r>
      <w:r w:rsidR="00527030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單位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及其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縣市政府</w:t>
      </w:r>
      <w:r w:rsidR="0007648F" w:rsidRPr="007C5464">
        <w:rPr>
          <w:rFonts w:ascii="Times New Roman" w:eastAsia="標楷體" w:hAnsi="標楷體" w:cs="Times New Roman" w:hint="eastAsia"/>
          <w:sz w:val="28"/>
          <w:szCs w:val="28"/>
        </w:rPr>
        <w:t>應積極配合本計畫相關之頒獎典禮出席</w:t>
      </w:r>
      <w:r w:rsidR="0007648F" w:rsidRPr="007C5464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F4786" w:rsidRPr="007C5464">
        <w:rPr>
          <w:rFonts w:ascii="標楷體" w:eastAsia="標楷體" w:hint="eastAsia"/>
          <w:sz w:val="28"/>
          <w:szCs w:val="28"/>
        </w:rPr>
        <w:t>觀摩活動等各項宣傳活動，以有效傳播農村再生標竿經驗。</w:t>
      </w:r>
    </w:p>
    <w:p w14:paraId="73FA75FA" w14:textId="77777777" w:rsidR="00396603" w:rsidRPr="007C5464" w:rsidRDefault="00396603" w:rsidP="001A0A0D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標楷體" w:cs="Times New Roman"/>
          <w:b/>
          <w:sz w:val="32"/>
          <w:szCs w:val="32"/>
          <w:lang w:eastAsia="zh-HK"/>
        </w:rPr>
      </w:pPr>
      <w:r w:rsidRPr="007C5464">
        <w:rPr>
          <w:rFonts w:ascii="Times New Roman" w:eastAsia="標楷體" w:hAnsi="標楷體" w:cs="Times New Roman"/>
          <w:b/>
          <w:sz w:val="32"/>
          <w:szCs w:val="32"/>
          <w:lang w:eastAsia="zh-HK"/>
        </w:rPr>
        <w:t>注意事項：</w:t>
      </w:r>
    </w:p>
    <w:p w14:paraId="6A8CEE5B" w14:textId="6EABC70E" w:rsidR="00DF4786" w:rsidRPr="007C5464" w:rsidRDefault="004A6DED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第二屆</w:t>
      </w:r>
      <w:r w:rsidR="00415526" w:rsidRPr="007C5464">
        <w:rPr>
          <w:rFonts w:ascii="Times New Roman" w:eastAsia="標楷體" w:hAnsi="標楷體" w:cs="Times New Roman" w:hint="eastAsia"/>
          <w:sz w:val="28"/>
          <w:szCs w:val="28"/>
        </w:rPr>
        <w:t>金牌農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307B48" w:rsidRPr="007C5464">
        <w:rPr>
          <w:rFonts w:ascii="Times New Roman" w:eastAsia="標楷體" w:hAnsi="標楷體" w:cs="Times New Roman" w:hint="eastAsia"/>
          <w:sz w:val="28"/>
          <w:szCs w:val="28"/>
        </w:rPr>
        <w:t>參賽範圍及參賽單位，經全國賽獲選為</w:t>
      </w:r>
      <w:r w:rsidR="00415526" w:rsidRPr="007C5464">
        <w:rPr>
          <w:rFonts w:ascii="Times New Roman" w:eastAsia="標楷體" w:hAnsi="標楷體" w:cs="Times New Roman" w:hint="eastAsia"/>
          <w:sz w:val="28"/>
          <w:szCs w:val="28"/>
        </w:rPr>
        <w:t>金牌</w:t>
      </w:r>
      <w:r w:rsidR="00307B48" w:rsidRPr="007C5464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="005914E6" w:rsidRPr="007C5464">
        <w:rPr>
          <w:rFonts w:ascii="Times New Roman" w:eastAsia="標楷體" w:hAnsi="標楷體" w:cs="Times New Roman"/>
          <w:sz w:val="28"/>
          <w:szCs w:val="28"/>
        </w:rPr>
        <w:t>，</w:t>
      </w:r>
      <w:r w:rsidR="005914E6" w:rsidRPr="007C5464">
        <w:rPr>
          <w:rFonts w:ascii="Times New Roman" w:eastAsia="標楷體" w:hAnsi="標楷體" w:cs="Times New Roman" w:hint="eastAsia"/>
          <w:sz w:val="28"/>
          <w:szCs w:val="28"/>
        </w:rPr>
        <w:t>須</w:t>
      </w:r>
      <w:r w:rsidR="006B4AD4" w:rsidRPr="007C5464">
        <w:rPr>
          <w:rFonts w:ascii="Times New Roman" w:eastAsia="標楷體" w:hAnsi="標楷體" w:cs="Times New Roman" w:hint="eastAsia"/>
          <w:sz w:val="28"/>
          <w:szCs w:val="28"/>
        </w:rPr>
        <w:t>暫停參加</w:t>
      </w:r>
      <w:r w:rsidR="00943D26" w:rsidRPr="007C5464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DE5539" w:rsidRPr="007C5464">
        <w:rPr>
          <w:rFonts w:ascii="Times New Roman" w:eastAsia="標楷體" w:hAnsi="標楷體" w:cs="Times New Roman" w:hint="eastAsia"/>
          <w:sz w:val="28"/>
          <w:szCs w:val="28"/>
        </w:rPr>
        <w:t>屆</w:t>
      </w:r>
      <w:r w:rsidR="006B4AD4" w:rsidRPr="007C5464">
        <w:rPr>
          <w:rFonts w:ascii="Times New Roman" w:eastAsia="標楷體" w:hAnsi="標楷體" w:cs="Times New Roman" w:hint="eastAsia"/>
          <w:sz w:val="28"/>
          <w:szCs w:val="28"/>
        </w:rPr>
        <w:t>競賽</w:t>
      </w:r>
      <w:r w:rsidR="005914E6" w:rsidRPr="007C5464">
        <w:rPr>
          <w:rFonts w:ascii="Times New Roman" w:eastAsia="標楷體" w:hAnsi="標楷體" w:cs="Times New Roman" w:hint="eastAsia"/>
          <w:sz w:val="28"/>
          <w:szCs w:val="28"/>
        </w:rPr>
        <w:t>，於第</w:t>
      </w:r>
      <w:r w:rsidR="00ED3A33" w:rsidRPr="007C5464"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5914E6" w:rsidRPr="007C5464">
        <w:rPr>
          <w:rFonts w:ascii="Times New Roman" w:eastAsia="標楷體" w:hAnsi="標楷體" w:cs="Times New Roman" w:hint="eastAsia"/>
          <w:sz w:val="28"/>
          <w:szCs w:val="28"/>
        </w:rPr>
        <w:t>屆起</w:t>
      </w:r>
      <w:r w:rsidR="005914E6" w:rsidRPr="007C5464">
        <w:rPr>
          <w:rFonts w:ascii="Times New Roman" w:eastAsia="標楷體" w:hAnsi="標楷體" w:cs="Times New Roman"/>
          <w:sz w:val="28"/>
          <w:szCs w:val="28"/>
        </w:rPr>
        <w:t>始得再參加選拔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第一屆競賽金牌者不在此限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5914E6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3BA100AF" w14:textId="79F07E8E" w:rsidR="00755B6C" w:rsidRPr="007C5464" w:rsidRDefault="00C82AE7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主辦單位</w:t>
      </w:r>
      <w:r w:rsidR="00755B6C" w:rsidRPr="007C5464">
        <w:rPr>
          <w:rFonts w:ascii="Times New Roman" w:eastAsia="標楷體" w:hAnsi="標楷體" w:cs="Times New Roman"/>
          <w:sz w:val="28"/>
          <w:szCs w:val="28"/>
        </w:rPr>
        <w:t>得自由免費運用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獲獎</w:t>
      </w:r>
      <w:r w:rsidR="003D4D9E" w:rsidRPr="007C5464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8149A4" w:rsidRPr="007C5464">
        <w:rPr>
          <w:rFonts w:ascii="Times New Roman" w:eastAsia="標楷體" w:hAnsi="標楷體" w:cs="Times New Roman" w:hint="eastAsia"/>
          <w:sz w:val="28"/>
          <w:szCs w:val="28"/>
        </w:rPr>
        <w:t>及其</w:t>
      </w:r>
      <w:r w:rsidR="00F50B08" w:rsidRPr="007C5464">
        <w:rPr>
          <w:rFonts w:ascii="Times New Roman" w:eastAsia="標楷體" w:hAnsi="標楷體" w:cs="Times New Roman" w:hint="eastAsia"/>
          <w:sz w:val="28"/>
          <w:szCs w:val="28"/>
        </w:rPr>
        <w:t>縣市政府</w:t>
      </w:r>
      <w:r w:rsidR="00755B6C" w:rsidRPr="007C5464">
        <w:rPr>
          <w:rFonts w:ascii="Times New Roman" w:eastAsia="標楷體" w:hAnsi="標楷體" w:cs="Times New Roman"/>
          <w:sz w:val="28"/>
          <w:szCs w:val="28"/>
        </w:rPr>
        <w:t>提</w:t>
      </w:r>
      <w:r w:rsidR="00537B15" w:rsidRPr="007C5464">
        <w:rPr>
          <w:rFonts w:ascii="Times New Roman" w:eastAsia="標楷體" w:hAnsi="標楷體" w:cs="Times New Roman" w:hint="eastAsia"/>
          <w:sz w:val="28"/>
          <w:szCs w:val="28"/>
        </w:rPr>
        <w:t>供</w:t>
      </w:r>
      <w:r w:rsidR="00755B6C" w:rsidRPr="007C5464">
        <w:rPr>
          <w:rFonts w:ascii="Times New Roman" w:eastAsia="標楷體" w:hAnsi="標楷體" w:cs="Times New Roman"/>
          <w:sz w:val="28"/>
          <w:szCs w:val="28"/>
        </w:rPr>
        <w:t>之實物、影像</w:t>
      </w:r>
      <w:r w:rsidR="003D4D9E" w:rsidRPr="007C5464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755B6C" w:rsidRPr="007C5464">
        <w:rPr>
          <w:rFonts w:ascii="Times New Roman" w:eastAsia="標楷體" w:hAnsi="標楷體" w:cs="Times New Roman"/>
          <w:sz w:val="28"/>
          <w:szCs w:val="28"/>
        </w:rPr>
        <w:t>說明等相關資料，作為展覽、宣傳、攝影</w:t>
      </w:r>
      <w:r w:rsidR="003D4D9E" w:rsidRPr="007C5464">
        <w:rPr>
          <w:rFonts w:ascii="Times New Roman" w:eastAsia="標楷體" w:hAnsi="標楷體" w:cs="Times New Roman" w:hint="eastAsia"/>
          <w:sz w:val="28"/>
          <w:szCs w:val="28"/>
        </w:rPr>
        <w:t>和</w:t>
      </w:r>
      <w:r w:rsidR="00755B6C" w:rsidRPr="007C5464">
        <w:rPr>
          <w:rFonts w:ascii="Times New Roman" w:eastAsia="標楷體" w:hAnsi="標楷體" w:cs="Times New Roman"/>
          <w:sz w:val="28"/>
          <w:szCs w:val="28"/>
        </w:rPr>
        <w:t>出版等用途，參選資料原則不退</w:t>
      </w:r>
      <w:r w:rsidR="00755B6C" w:rsidRPr="007C5464">
        <w:rPr>
          <w:rFonts w:ascii="Times New Roman" w:eastAsia="標楷體" w:hAnsi="標楷體" w:cs="Times New Roman" w:hint="eastAsia"/>
          <w:sz w:val="28"/>
          <w:szCs w:val="28"/>
        </w:rPr>
        <w:t>還。</w:t>
      </w:r>
    </w:p>
    <w:p w14:paraId="2AA41B6F" w14:textId="479C022E" w:rsidR="009724C0" w:rsidRPr="007C5464" w:rsidRDefault="009724C0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t>請</w:t>
      </w:r>
      <w:r w:rsidR="00702B78" w:rsidRPr="007C5464">
        <w:rPr>
          <w:rFonts w:ascii="Times New Roman" w:eastAsia="標楷體" w:hAnsi="標楷體" w:cs="Times New Roman" w:hint="eastAsia"/>
          <w:sz w:val="28"/>
          <w:szCs w:val="28"/>
        </w:rPr>
        <w:t>參賽單位</w:t>
      </w:r>
      <w:r w:rsidRPr="007C5464">
        <w:rPr>
          <w:rFonts w:ascii="Times New Roman" w:eastAsia="標楷體" w:hAnsi="標楷體" w:cs="Times New Roman"/>
          <w:sz w:val="28"/>
          <w:szCs w:val="28"/>
        </w:rPr>
        <w:t>務必詳實填寫</w:t>
      </w:r>
      <w:r w:rsidR="008B427F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初賽</w:t>
      </w:r>
      <w:r w:rsidRPr="007C5464">
        <w:rPr>
          <w:rFonts w:ascii="Times New Roman" w:eastAsia="標楷體" w:hAnsi="標楷體" w:cs="Times New Roman"/>
          <w:sz w:val="28"/>
          <w:szCs w:val="28"/>
        </w:rPr>
        <w:t>報名</w:t>
      </w:r>
      <w:r w:rsidR="008B427F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表</w:t>
      </w:r>
      <w:r w:rsidR="0054753D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及</w:t>
      </w:r>
      <w:r w:rsidR="008B427F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決賽</w:t>
      </w:r>
      <w:r w:rsidR="0054753D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申請</w:t>
      </w:r>
      <w:r w:rsidRPr="007C5464">
        <w:rPr>
          <w:rFonts w:ascii="Times New Roman" w:eastAsia="標楷體" w:hAnsi="標楷體" w:cs="Times New Roman"/>
          <w:sz w:val="28"/>
          <w:szCs w:val="28"/>
        </w:rPr>
        <w:t>表</w:t>
      </w:r>
      <w:r w:rsidR="008B427F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等相關</w:t>
      </w:r>
      <w:r w:rsidRPr="007C5464">
        <w:rPr>
          <w:rFonts w:ascii="Times New Roman" w:eastAsia="標楷體" w:hAnsi="標楷體" w:cs="Times New Roman"/>
          <w:sz w:val="28"/>
          <w:szCs w:val="28"/>
        </w:rPr>
        <w:t>內容，若資料提供不全，將影響評審成績，如獲通知補件應於期限內補正，逾期未補正者視為資格不符。</w:t>
      </w:r>
    </w:p>
    <w:p w14:paraId="74BD2D57" w14:textId="383B7645" w:rsidR="009724C0" w:rsidRPr="007C5464" w:rsidRDefault="009724C0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t>未入選之</w:t>
      </w:r>
      <w:r w:rsidR="00702B78" w:rsidRPr="007C5464">
        <w:rPr>
          <w:rFonts w:ascii="Times New Roman" w:eastAsia="標楷體" w:hAnsi="標楷體" w:cs="Times New Roman" w:hint="eastAsia"/>
          <w:sz w:val="28"/>
          <w:szCs w:val="28"/>
        </w:rPr>
        <w:t>參賽單位</w:t>
      </w:r>
      <w:proofErr w:type="gramStart"/>
      <w:r w:rsidRPr="007C5464">
        <w:rPr>
          <w:rFonts w:ascii="Times New Roman" w:eastAsia="標楷體" w:hAnsi="標楷體" w:cs="Times New Roman"/>
          <w:sz w:val="28"/>
          <w:szCs w:val="28"/>
        </w:rPr>
        <w:t>不</w:t>
      </w:r>
      <w:proofErr w:type="gramEnd"/>
      <w:r w:rsidRPr="007C5464">
        <w:rPr>
          <w:rFonts w:ascii="Times New Roman" w:eastAsia="標楷體" w:hAnsi="標楷體" w:cs="Times New Roman"/>
          <w:sz w:val="28"/>
          <w:szCs w:val="28"/>
        </w:rPr>
        <w:t>另行通知或退還報名資料，</w:t>
      </w:r>
      <w:r w:rsidR="00603A31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報名</w:t>
      </w:r>
      <w:r w:rsidRPr="007C5464">
        <w:rPr>
          <w:rFonts w:ascii="Times New Roman" w:eastAsia="標楷體" w:hAnsi="標楷體" w:cs="Times New Roman"/>
          <w:sz w:val="28"/>
          <w:szCs w:val="28"/>
        </w:rPr>
        <w:t>資料請自行備份留存。</w:t>
      </w:r>
    </w:p>
    <w:p w14:paraId="18814F67" w14:textId="206935D8" w:rsidR="00552E9D" w:rsidRPr="007C5464" w:rsidRDefault="002C32F2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標楷體" w:eastAsia="標楷體" w:hAnsi="標楷體" w:cs="Times New Roman"/>
          <w:sz w:val="28"/>
          <w:szCs w:val="28"/>
        </w:rPr>
      </w:pPr>
      <w:r w:rsidRPr="007C5464">
        <w:rPr>
          <w:rFonts w:eastAsia="標楷體"/>
          <w:sz w:val="28"/>
          <w:szCs w:val="32"/>
        </w:rPr>
        <w:t>參</w:t>
      </w:r>
      <w:r w:rsidRPr="007C5464">
        <w:rPr>
          <w:rFonts w:eastAsia="標楷體" w:hint="eastAsia"/>
          <w:sz w:val="28"/>
          <w:szCs w:val="32"/>
        </w:rPr>
        <w:t>賽單位</w:t>
      </w:r>
      <w:r w:rsidRPr="007C5464">
        <w:rPr>
          <w:rFonts w:eastAsia="標楷體"/>
          <w:sz w:val="28"/>
          <w:szCs w:val="32"/>
        </w:rPr>
        <w:t>須遵守著作財產權相關規定，包括</w:t>
      </w:r>
      <w:r w:rsidR="00702B78" w:rsidRPr="007C5464">
        <w:rPr>
          <w:rFonts w:eastAsia="標楷體" w:hint="eastAsia"/>
          <w:sz w:val="28"/>
          <w:szCs w:val="32"/>
        </w:rPr>
        <w:t>報名資料及相關附件資料</w:t>
      </w:r>
      <w:r w:rsidRPr="007C5464">
        <w:rPr>
          <w:rFonts w:eastAsia="標楷體"/>
          <w:sz w:val="28"/>
          <w:szCs w:val="32"/>
        </w:rPr>
        <w:t>等，不得侵害他人之智慧財產權，所提報之成果數據，應為真實，不得任意增減。參賽過程中</w:t>
      </w:r>
      <w:r w:rsidR="0054753D" w:rsidRPr="007C5464">
        <w:rPr>
          <w:rFonts w:eastAsia="標楷體"/>
          <w:sz w:val="28"/>
          <w:szCs w:val="32"/>
        </w:rPr>
        <w:t>，</w:t>
      </w:r>
      <w:r w:rsidR="0054753D" w:rsidRPr="007C5464">
        <w:rPr>
          <w:rFonts w:eastAsia="標楷體" w:hint="eastAsia"/>
          <w:sz w:val="28"/>
          <w:szCs w:val="32"/>
          <w:lang w:eastAsia="zh-HK"/>
        </w:rPr>
        <w:t>若發</w:t>
      </w:r>
      <w:r w:rsidRPr="007C5464">
        <w:rPr>
          <w:rFonts w:eastAsia="標楷體"/>
          <w:sz w:val="28"/>
          <w:szCs w:val="32"/>
        </w:rPr>
        <w:t>現</w:t>
      </w:r>
      <w:r w:rsidR="0054753D" w:rsidRPr="007C5464">
        <w:rPr>
          <w:rFonts w:eastAsia="標楷體" w:hint="eastAsia"/>
          <w:sz w:val="28"/>
          <w:szCs w:val="32"/>
          <w:lang w:eastAsia="zh-HK"/>
        </w:rPr>
        <w:t>所</w:t>
      </w:r>
      <w:r w:rsidRPr="007C5464">
        <w:rPr>
          <w:rFonts w:eastAsia="標楷體"/>
          <w:sz w:val="28"/>
          <w:szCs w:val="32"/>
        </w:rPr>
        <w:t>提供之資料有侵害他人權益或不</w:t>
      </w:r>
      <w:r w:rsidR="0069279C" w:rsidRPr="007C5464">
        <w:rPr>
          <w:rFonts w:eastAsia="標楷體" w:hint="eastAsia"/>
          <w:sz w:val="28"/>
          <w:szCs w:val="32"/>
          <w:lang w:eastAsia="zh-HK"/>
        </w:rPr>
        <w:t>正</w:t>
      </w:r>
      <w:r w:rsidRPr="007C5464">
        <w:rPr>
          <w:rFonts w:eastAsia="標楷體"/>
          <w:sz w:val="28"/>
          <w:szCs w:val="32"/>
        </w:rPr>
        <w:t>確者，經查證屬實，主辦單位有權取消其參</w:t>
      </w:r>
      <w:r w:rsidR="00372F76" w:rsidRPr="007C5464">
        <w:rPr>
          <w:rFonts w:eastAsia="標楷體" w:hint="eastAsia"/>
          <w:sz w:val="28"/>
          <w:szCs w:val="32"/>
        </w:rPr>
        <w:t>賽</w:t>
      </w:r>
      <w:r w:rsidRPr="007C5464">
        <w:rPr>
          <w:rFonts w:eastAsia="標楷體"/>
          <w:sz w:val="28"/>
          <w:szCs w:val="32"/>
        </w:rPr>
        <w:t>資格；</w:t>
      </w:r>
      <w:r w:rsidR="00372F76" w:rsidRPr="007C5464">
        <w:rPr>
          <w:rFonts w:eastAsia="標楷體"/>
          <w:sz w:val="28"/>
          <w:szCs w:val="32"/>
        </w:rPr>
        <w:t>評</w:t>
      </w:r>
      <w:r w:rsidR="00372F76" w:rsidRPr="007C5464">
        <w:rPr>
          <w:rFonts w:eastAsia="標楷體" w:hint="eastAsia"/>
          <w:sz w:val="28"/>
          <w:szCs w:val="32"/>
        </w:rPr>
        <w:t>審</w:t>
      </w:r>
      <w:r w:rsidRPr="007C5464">
        <w:rPr>
          <w:rFonts w:eastAsia="標楷體"/>
          <w:sz w:val="28"/>
          <w:szCs w:val="32"/>
        </w:rPr>
        <w:t>結束後</w:t>
      </w:r>
      <w:r w:rsidR="0054753D" w:rsidRPr="007C5464">
        <w:rPr>
          <w:rFonts w:eastAsia="標楷體"/>
          <w:sz w:val="28"/>
          <w:szCs w:val="32"/>
        </w:rPr>
        <w:t>，</w:t>
      </w:r>
      <w:r w:rsidRPr="007C5464">
        <w:rPr>
          <w:rFonts w:eastAsia="標楷體"/>
          <w:sz w:val="28"/>
          <w:szCs w:val="32"/>
        </w:rPr>
        <w:t>上開情事</w:t>
      </w:r>
      <w:r w:rsidR="00372F76" w:rsidRPr="007C5464">
        <w:rPr>
          <w:rFonts w:eastAsia="標楷體" w:hint="eastAsia"/>
          <w:sz w:val="28"/>
          <w:szCs w:val="32"/>
        </w:rPr>
        <w:t>或</w:t>
      </w:r>
      <w:r w:rsidR="00372F76" w:rsidRPr="007C5464">
        <w:rPr>
          <w:rFonts w:ascii="標楷體" w:eastAsia="標楷體" w:hAnsi="標楷體" w:hint="eastAsia"/>
          <w:sz w:val="28"/>
          <w:szCs w:val="28"/>
          <w:shd w:val="clear" w:color="auto" w:fill="FFFFFF"/>
        </w:rPr>
        <w:t>資格認定如有爭議</w:t>
      </w:r>
      <w:r w:rsidRPr="007C5464">
        <w:rPr>
          <w:rFonts w:eastAsia="標楷體"/>
          <w:sz w:val="28"/>
          <w:szCs w:val="32"/>
        </w:rPr>
        <w:t>，</w:t>
      </w:r>
      <w:r w:rsidR="00702B78" w:rsidRPr="007C5464">
        <w:rPr>
          <w:rFonts w:eastAsia="標楷體"/>
          <w:sz w:val="28"/>
          <w:szCs w:val="32"/>
        </w:rPr>
        <w:t>主辦單位</w:t>
      </w:r>
      <w:r w:rsidR="00372F76" w:rsidRPr="007C5464">
        <w:rPr>
          <w:rFonts w:eastAsia="標楷體" w:hint="eastAsia"/>
          <w:sz w:val="28"/>
          <w:szCs w:val="32"/>
        </w:rPr>
        <w:t>有權宣</w:t>
      </w:r>
      <w:r w:rsidR="00372F76" w:rsidRPr="007C5464">
        <w:rPr>
          <w:rFonts w:ascii="標楷體" w:eastAsia="標楷體" w:hAnsi="標楷體" w:hint="eastAsia"/>
          <w:sz w:val="28"/>
          <w:szCs w:val="28"/>
          <w:shd w:val="clear" w:color="auto" w:fill="FFFFFF"/>
        </w:rPr>
        <w:t>告獲獎</w:t>
      </w:r>
      <w:r w:rsidR="0054753D" w:rsidRPr="007C5464">
        <w:rPr>
          <w:rFonts w:ascii="標楷體" w:eastAsia="標楷體" w:hAnsi="標楷體" w:hint="eastAsia"/>
          <w:sz w:val="28"/>
          <w:szCs w:val="28"/>
          <w:shd w:val="clear" w:color="auto" w:fill="FFFFFF"/>
          <w:lang w:eastAsia="zh-HK"/>
        </w:rPr>
        <w:t>單位</w:t>
      </w:r>
      <w:r w:rsidR="00372F76" w:rsidRPr="007C5464">
        <w:rPr>
          <w:rFonts w:ascii="標楷體" w:eastAsia="標楷體" w:hAnsi="標楷體" w:hint="eastAsia"/>
          <w:sz w:val="28"/>
          <w:szCs w:val="28"/>
          <w:shd w:val="clear" w:color="auto" w:fill="FFFFFF"/>
        </w:rPr>
        <w:t>資格不符，並可保留獎勵直至爭議解</w:t>
      </w:r>
      <w:r w:rsidR="00F50B08" w:rsidRPr="007C5464">
        <w:rPr>
          <w:rFonts w:ascii="標楷體" w:eastAsia="標楷體" w:hAnsi="標楷體" w:hint="eastAsia"/>
          <w:sz w:val="28"/>
          <w:szCs w:val="28"/>
          <w:shd w:val="clear" w:color="auto" w:fill="FFFFFF"/>
        </w:rPr>
        <w:t>決</w:t>
      </w:r>
      <w:r w:rsidR="00372F76" w:rsidRPr="007C5464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7C5464">
        <w:rPr>
          <w:rFonts w:eastAsia="標楷體"/>
          <w:sz w:val="28"/>
          <w:szCs w:val="32"/>
        </w:rPr>
        <w:t>所有法律責任由參</w:t>
      </w:r>
      <w:r w:rsidR="00372F76" w:rsidRPr="007C5464">
        <w:rPr>
          <w:rFonts w:eastAsia="標楷體" w:hint="eastAsia"/>
          <w:sz w:val="28"/>
          <w:szCs w:val="32"/>
        </w:rPr>
        <w:t>賽單位</w:t>
      </w:r>
      <w:r w:rsidRPr="007C5464">
        <w:rPr>
          <w:rFonts w:eastAsia="標楷體"/>
          <w:sz w:val="28"/>
          <w:szCs w:val="32"/>
        </w:rPr>
        <w:t>自負，不得異議。</w:t>
      </w:r>
    </w:p>
    <w:p w14:paraId="33CFF25E" w14:textId="4F24087F" w:rsidR="009724C0" w:rsidRPr="007C5464" w:rsidRDefault="009724C0" w:rsidP="00623605">
      <w:pPr>
        <w:pStyle w:val="a3"/>
        <w:numPr>
          <w:ilvl w:val="1"/>
          <w:numId w:val="2"/>
        </w:numPr>
        <w:spacing w:after="12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標楷體" w:cs="Times New Roman"/>
          <w:sz w:val="28"/>
          <w:szCs w:val="28"/>
        </w:rPr>
        <w:lastRenderedPageBreak/>
        <w:t>主辦單位對活動相關規定、日期保有修改與最終解釋權，如有未盡事宜，</w:t>
      </w:r>
      <w:r w:rsidR="007D44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並</w:t>
      </w:r>
      <w:r w:rsidRPr="007C5464">
        <w:rPr>
          <w:rFonts w:ascii="Times New Roman" w:eastAsia="標楷體" w:hAnsi="標楷體" w:cs="Times New Roman"/>
          <w:sz w:val="28"/>
          <w:szCs w:val="28"/>
        </w:rPr>
        <w:t>得視實際狀況酌情修改，</w:t>
      </w:r>
      <w:r w:rsidR="007D44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同時</w:t>
      </w:r>
      <w:proofErr w:type="gramStart"/>
      <w:r w:rsidR="007D44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逕</w:t>
      </w:r>
      <w:proofErr w:type="gramEnd"/>
      <w:r w:rsidR="007D44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於</w:t>
      </w:r>
      <w:r w:rsidRPr="007C5464">
        <w:rPr>
          <w:rFonts w:ascii="Times New Roman" w:eastAsia="標楷體" w:hAnsi="標楷體" w:cs="Times New Roman"/>
          <w:sz w:val="28"/>
          <w:szCs w:val="28"/>
        </w:rPr>
        <w:t>網路</w:t>
      </w:r>
      <w:r w:rsidR="007D4424" w:rsidRPr="007C5464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公告，</w:t>
      </w:r>
      <w:proofErr w:type="gramStart"/>
      <w:r w:rsidRPr="007C5464">
        <w:rPr>
          <w:rFonts w:ascii="Times New Roman" w:eastAsia="標楷體" w:hAnsi="標楷體" w:cs="Times New Roman"/>
          <w:sz w:val="28"/>
          <w:szCs w:val="28"/>
        </w:rPr>
        <w:t>不</w:t>
      </w:r>
      <w:proofErr w:type="gramEnd"/>
      <w:r w:rsidRPr="007C5464">
        <w:rPr>
          <w:rFonts w:ascii="Times New Roman" w:eastAsia="標楷體" w:hAnsi="標楷體" w:cs="Times New Roman"/>
          <w:sz w:val="28"/>
          <w:szCs w:val="28"/>
        </w:rPr>
        <w:t>另以書面通知。</w:t>
      </w:r>
    </w:p>
    <w:p w14:paraId="74C3CFBC" w14:textId="4424F9D8" w:rsidR="00091C1D" w:rsidRPr="007C5464" w:rsidRDefault="00E45C93" w:rsidP="00E9192D">
      <w:pPr>
        <w:pStyle w:val="a3"/>
        <w:numPr>
          <w:ilvl w:val="1"/>
          <w:numId w:val="2"/>
        </w:numPr>
        <w:spacing w:after="120"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ascii="Times New Roman" w:eastAsia="標楷體" w:hAnsi="標楷體" w:cs="Times New Roman" w:hint="eastAsia"/>
          <w:sz w:val="28"/>
          <w:szCs w:val="28"/>
        </w:rPr>
        <w:t>「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ED3A33" w:rsidRPr="007C5464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屆</w:t>
      </w:r>
      <w:r w:rsidR="00F64C10" w:rsidRPr="007C5464">
        <w:rPr>
          <w:rFonts w:ascii="Times New Roman" w:eastAsia="標楷體" w:hAnsi="標楷體" w:cs="Times New Roman" w:hint="eastAsia"/>
          <w:sz w:val="28"/>
          <w:szCs w:val="28"/>
        </w:rPr>
        <w:t>金牌農村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競賽</w:t>
      </w:r>
      <w:r w:rsidRPr="007C5464">
        <w:rPr>
          <w:rFonts w:ascii="Times New Roman" w:eastAsia="標楷體" w:hAnsi="標楷體" w:cs="Times New Roman" w:hint="eastAsia"/>
          <w:sz w:val="28"/>
          <w:szCs w:val="28"/>
        </w:rPr>
        <w:t>選拔」</w:t>
      </w:r>
      <w:r w:rsidR="007E6F52" w:rsidRPr="007C5464">
        <w:rPr>
          <w:rFonts w:ascii="Times New Roman" w:eastAsia="標楷體" w:hAnsi="標楷體" w:cs="Times New Roman" w:hint="eastAsia"/>
          <w:sz w:val="28"/>
          <w:szCs w:val="28"/>
        </w:rPr>
        <w:t>事宜將公告於</w:t>
      </w:r>
      <w:r w:rsidR="003663C2" w:rsidRPr="007C5464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C7A64" w:rsidRPr="007C5464">
        <w:rPr>
          <w:rFonts w:ascii="Times New Roman" w:eastAsia="標楷體" w:hAnsi="標楷體" w:cs="Times New Roman" w:hint="eastAsia"/>
          <w:sz w:val="28"/>
          <w:szCs w:val="28"/>
        </w:rPr>
        <w:t>競賽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1D19DA" w:rsidRPr="007C5464">
        <w:rPr>
          <w:rFonts w:ascii="Times New Roman" w:eastAsia="標楷體" w:hAnsi="標楷體" w:cs="Times New Roman" w:hint="eastAsia"/>
          <w:sz w:val="28"/>
          <w:szCs w:val="28"/>
        </w:rPr>
        <w:t>網頁</w:t>
      </w:r>
      <w:r w:rsidR="00E9192D" w:rsidRPr="00E9192D">
        <w:rPr>
          <w:rFonts w:ascii="Times New Roman" w:eastAsia="標楷體" w:hAnsi="標楷體" w:cs="Times New Roman"/>
          <w:sz w:val="28"/>
          <w:szCs w:val="28"/>
        </w:rPr>
        <w:t>http://www.the3rdgvc.com.tw/</w:t>
      </w:r>
      <w:r w:rsidR="004C2248" w:rsidRPr="007C546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57A34B57" w14:textId="77777777" w:rsidR="00943D26" w:rsidRPr="00E9192D" w:rsidRDefault="00943D26" w:rsidP="00943D26">
      <w:pPr>
        <w:spacing w:after="12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1127920" w14:textId="0ADA6C46" w:rsidR="00152D01" w:rsidRPr="007C5464" w:rsidRDefault="00152D0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C5464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4E89202" w14:textId="5D6EC745" w:rsidR="00542ACE" w:rsidRPr="007C5464" w:rsidRDefault="00542ACE" w:rsidP="00542ACE">
      <w:pPr>
        <w:tabs>
          <w:tab w:val="left" w:pos="1530"/>
        </w:tabs>
        <w:rPr>
          <w:rFonts w:eastAsia="標楷體" w:hAnsi="標楷體"/>
          <w:b/>
          <w:sz w:val="40"/>
          <w:szCs w:val="62"/>
        </w:rPr>
      </w:pPr>
      <w:r w:rsidRPr="007C5464">
        <w:rPr>
          <w:rFonts w:eastAsia="標楷體" w:hAnsi="標楷體"/>
          <w:b/>
          <w:sz w:val="40"/>
          <w:szCs w:val="62"/>
        </w:rPr>
        <w:lastRenderedPageBreak/>
        <w:tab/>
      </w:r>
      <w:r w:rsidRPr="007C546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F9946" wp14:editId="06081243">
                <wp:simplePos x="0" y="0"/>
                <wp:positionH relativeFrom="leftMargin">
                  <wp:posOffset>685800</wp:posOffset>
                </wp:positionH>
                <wp:positionV relativeFrom="paragraph">
                  <wp:posOffset>0</wp:posOffset>
                </wp:positionV>
                <wp:extent cx="6858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F960" w14:textId="77777777" w:rsidR="00542ACE" w:rsidRPr="00CD4064" w:rsidRDefault="00542ACE" w:rsidP="00542AC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D55C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99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0;width:5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" strokeweight="1.5pt">
                <v:textbox>
                  <w:txbxContent>
                    <w:p w14:paraId="53B3F960" w14:textId="77777777" w:rsidR="00542ACE" w:rsidRPr="00CD4064" w:rsidRDefault="00542ACE" w:rsidP="00542AC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D55C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60E2D" w14:textId="3FC1B0A5" w:rsidR="00542ACE" w:rsidRPr="007C5464" w:rsidRDefault="00542ACE" w:rsidP="00542ACE">
      <w:pPr>
        <w:jc w:val="center"/>
        <w:rPr>
          <w:rFonts w:eastAsia="標楷體" w:hAnsi="標楷體"/>
          <w:b/>
          <w:sz w:val="40"/>
          <w:szCs w:val="62"/>
        </w:rPr>
      </w:pPr>
      <w:r w:rsidRPr="007C5464">
        <w:rPr>
          <w:rFonts w:eastAsia="標楷體" w:hAnsi="標楷體"/>
          <w:b/>
          <w:sz w:val="40"/>
          <w:szCs w:val="62"/>
        </w:rPr>
        <w:t>第</w:t>
      </w:r>
      <w:r w:rsidR="00ED3A33" w:rsidRPr="007C5464">
        <w:rPr>
          <w:rFonts w:eastAsia="標楷體" w:hAnsi="標楷體" w:hint="eastAsia"/>
          <w:b/>
          <w:sz w:val="40"/>
          <w:szCs w:val="62"/>
        </w:rPr>
        <w:t>三</w:t>
      </w:r>
      <w:r w:rsidRPr="007C5464">
        <w:rPr>
          <w:rFonts w:eastAsia="標楷體" w:hAnsi="標楷體"/>
          <w:b/>
          <w:sz w:val="40"/>
          <w:szCs w:val="62"/>
        </w:rPr>
        <w:t>屆金牌農村</w:t>
      </w:r>
      <w:r w:rsidRPr="007C5464">
        <w:rPr>
          <w:rFonts w:eastAsia="標楷體" w:hAnsi="標楷體" w:hint="eastAsia"/>
          <w:b/>
          <w:sz w:val="40"/>
          <w:szCs w:val="62"/>
        </w:rPr>
        <w:t>競賽</w:t>
      </w:r>
      <w:r w:rsidRPr="007C5464">
        <w:rPr>
          <w:rFonts w:eastAsia="標楷體" w:hAnsi="標楷體" w:hint="eastAsia"/>
          <w:b/>
          <w:sz w:val="40"/>
          <w:szCs w:val="62"/>
        </w:rPr>
        <w:t xml:space="preserve">  </w:t>
      </w:r>
      <w:r w:rsidRPr="007C5464">
        <w:rPr>
          <w:rFonts w:eastAsia="標楷體" w:hAnsi="標楷體" w:hint="eastAsia"/>
          <w:b/>
          <w:sz w:val="40"/>
          <w:szCs w:val="62"/>
        </w:rPr>
        <w:t>初賽報名表</w:t>
      </w:r>
    </w:p>
    <w:tbl>
      <w:tblPr>
        <w:tblStyle w:val="ab"/>
        <w:tblW w:w="10037" w:type="dxa"/>
        <w:tblInd w:w="-61" w:type="dxa"/>
        <w:tblLook w:val="04A0" w:firstRow="1" w:lastRow="0" w:firstColumn="1" w:lastColumn="0" w:noHBand="0" w:noVBand="1"/>
      </w:tblPr>
      <w:tblGrid>
        <w:gridCol w:w="1864"/>
        <w:gridCol w:w="3694"/>
        <w:gridCol w:w="1301"/>
        <w:gridCol w:w="3178"/>
      </w:tblGrid>
      <w:tr w:rsidR="007C5464" w:rsidRPr="007C5464" w14:paraId="1C2ADFE9" w14:textId="77777777" w:rsidTr="00542ACE">
        <w:trPr>
          <w:trHeight w:val="606"/>
        </w:trPr>
        <w:tc>
          <w:tcPr>
            <w:tcW w:w="10037" w:type="dxa"/>
            <w:gridSpan w:val="4"/>
            <w:shd w:val="clear" w:color="auto" w:fill="A6A6A6" w:themeFill="background1" w:themeFillShade="A6"/>
            <w:vAlign w:val="center"/>
          </w:tcPr>
          <w:p w14:paraId="69CA97B5" w14:textId="77777777" w:rsidR="00542ACE" w:rsidRPr="007C5464" w:rsidRDefault="00542ACE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b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  <w:r w:rsidRPr="007C5464">
              <w:rPr>
                <w:rFonts w:ascii="標楷體" w:eastAsia="標楷體" w:hAnsi="標楷體"/>
                <w:b/>
                <w:sz w:val="26"/>
                <w:szCs w:val="26"/>
              </w:rPr>
              <w:t>單位</w:t>
            </w: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資料</w:t>
            </w:r>
          </w:p>
        </w:tc>
      </w:tr>
      <w:tr w:rsidR="007C5464" w:rsidRPr="007C5464" w14:paraId="24657130" w14:textId="77777777" w:rsidTr="00542ACE">
        <w:trPr>
          <w:trHeight w:val="654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33DCA95D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參賽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單位  </w:t>
            </w:r>
          </w:p>
        </w:tc>
        <w:tc>
          <w:tcPr>
            <w:tcW w:w="8173" w:type="dxa"/>
            <w:gridSpan w:val="3"/>
            <w:vAlign w:val="center"/>
          </w:tcPr>
          <w:p w14:paraId="335A25B5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64F2A269" w14:textId="77777777" w:rsidTr="00542ACE">
        <w:trPr>
          <w:trHeight w:val="706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2B40F82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參賽範圍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8173" w:type="dxa"/>
            <w:gridSpan w:val="3"/>
            <w:vAlign w:val="center"/>
          </w:tcPr>
          <w:p w14:paraId="30C3DC99" w14:textId="2646C682" w:rsidR="00542ACE" w:rsidRPr="007C5464" w:rsidRDefault="00542ACE" w:rsidP="00AE4EBF">
            <w:pPr>
              <w:ind w:firstLineChars="400" w:firstLine="1040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(市)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  鄉(鎮、市</w:t>
            </w:r>
            <w:r w:rsidR="0063660F" w:rsidRPr="007C5464">
              <w:rPr>
                <w:rFonts w:ascii="標楷體" w:eastAsia="標楷體" w:hAnsi="標楷體" w:hint="eastAsia"/>
                <w:sz w:val="26"/>
                <w:szCs w:val="26"/>
              </w:rPr>
              <w:t>、區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)      村(里)       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7C5464" w:rsidRPr="007C5464" w14:paraId="3A8CEC2C" w14:textId="77777777" w:rsidTr="00542ACE">
        <w:trPr>
          <w:trHeight w:val="689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4B4D8543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成立時間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3694" w:type="dxa"/>
            <w:vAlign w:val="center"/>
          </w:tcPr>
          <w:p w14:paraId="77FE437D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706FFEAE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立案字號</w:t>
            </w:r>
          </w:p>
        </w:tc>
        <w:tc>
          <w:tcPr>
            <w:tcW w:w="3178" w:type="dxa"/>
          </w:tcPr>
          <w:p w14:paraId="138A4530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68ECDAEA" w14:textId="77777777" w:rsidTr="00542ACE"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4B4D347E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聯絡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173" w:type="dxa"/>
            <w:gridSpan w:val="3"/>
            <w:vAlign w:val="center"/>
          </w:tcPr>
          <w:p w14:paraId="6BE39DD0" w14:textId="77777777" w:rsidR="00542ACE" w:rsidRPr="007C5464" w:rsidRDefault="00542ACE" w:rsidP="00AE4EBF">
            <w:pPr>
              <w:snapToGrid w:val="0"/>
              <w:ind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eastAsia="標楷體" w:hAnsi="標楷體"/>
                <w:spacing w:val="44"/>
                <w:sz w:val="26"/>
                <w:szCs w:val="26"/>
              </w:rPr>
              <w:t xml:space="preserve">　　</w:t>
            </w:r>
            <w:r w:rsidRPr="007C5464">
              <w:rPr>
                <w:rFonts w:eastAsia="標楷體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eastAsia="標楷體" w:hint="eastAsia"/>
                <w:spacing w:val="44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 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鄉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鎮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/區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　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村/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 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鄰    </w:t>
            </w:r>
          </w:p>
          <w:p w14:paraId="162A1ED0" w14:textId="77777777" w:rsidR="00542ACE" w:rsidRPr="007C5464" w:rsidRDefault="00542ACE" w:rsidP="00AE4EB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      路/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街  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段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    樓</w:t>
            </w:r>
          </w:p>
        </w:tc>
      </w:tr>
      <w:tr w:rsidR="007C5464" w:rsidRPr="007C5464" w14:paraId="085A0BA0" w14:textId="77777777" w:rsidTr="00542ACE">
        <w:trPr>
          <w:trHeight w:val="588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1973C8A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  <w:p w14:paraId="01FA6BCE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姓名/職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3694" w:type="dxa"/>
            <w:vAlign w:val="center"/>
          </w:tcPr>
          <w:p w14:paraId="7F066000" w14:textId="77777777" w:rsidR="00542ACE" w:rsidRPr="007C5464" w:rsidRDefault="00542AC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329DD99D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178" w:type="dxa"/>
          </w:tcPr>
          <w:p w14:paraId="6CB21EF2" w14:textId="77777777" w:rsidR="00542ACE" w:rsidRPr="007C5464" w:rsidRDefault="00542AC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</w:tr>
      <w:tr w:rsidR="007C5464" w:rsidRPr="007C5464" w14:paraId="513DFBA9" w14:textId="77777777" w:rsidTr="00542ACE">
        <w:trPr>
          <w:trHeight w:val="622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17CA736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8173" w:type="dxa"/>
            <w:gridSpan w:val="3"/>
            <w:vAlign w:val="center"/>
          </w:tcPr>
          <w:p w14:paraId="26276AEE" w14:textId="77777777" w:rsidR="00542ACE" w:rsidRPr="007C5464" w:rsidRDefault="00542AC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</w:tr>
      <w:tr w:rsidR="007C5464" w:rsidRPr="007C5464" w14:paraId="04D31490" w14:textId="77777777" w:rsidTr="00542ACE">
        <w:trPr>
          <w:trHeight w:val="483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51EC6782" w14:textId="14FC9EBC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參賽</w:t>
            </w:r>
            <w:r w:rsidR="00DD4DBE" w:rsidRPr="007C5464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</w:tc>
        <w:tc>
          <w:tcPr>
            <w:tcW w:w="3694" w:type="dxa"/>
            <w:vAlign w:val="center"/>
          </w:tcPr>
          <w:p w14:paraId="754BD7F7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79A91497" w14:textId="2498F0A2" w:rsidR="00542ACE" w:rsidRPr="007C5464" w:rsidRDefault="00542ACE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參賽</w:t>
            </w:r>
            <w:r w:rsidR="00DD4DBE" w:rsidRPr="007C5464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人口數</w:t>
            </w:r>
          </w:p>
        </w:tc>
        <w:tc>
          <w:tcPr>
            <w:tcW w:w="3178" w:type="dxa"/>
          </w:tcPr>
          <w:p w14:paraId="6687DA6A" w14:textId="77777777" w:rsidR="00542ACE" w:rsidRPr="007C5464" w:rsidRDefault="00542AC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507DB946" w14:textId="77777777" w:rsidTr="00542ACE">
        <w:trPr>
          <w:trHeight w:val="560"/>
        </w:trPr>
        <w:tc>
          <w:tcPr>
            <w:tcW w:w="10037" w:type="dxa"/>
            <w:gridSpan w:val="4"/>
            <w:shd w:val="clear" w:color="auto" w:fill="auto"/>
          </w:tcPr>
          <w:p w14:paraId="30C89C0D" w14:textId="4C17B067" w:rsidR="00542ACE" w:rsidRPr="007C5464" w:rsidRDefault="00836D29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7C54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E03F733" wp14:editId="43D7482B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1934210</wp:posOffset>
                      </wp:positionV>
                      <wp:extent cx="742950" cy="695960"/>
                      <wp:effectExtent l="0" t="0" r="19050" b="2794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9708" id="Rectangle 7" o:spid="_x0000_s1026" style="position:absolute;margin-left:387.8pt;margin-top:152.3pt;width:58.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" o:allowincell="f" filled="f" strokeweight=".5pt">
                      <v:stroke dashstyle="1 1"/>
                    </v:rect>
                  </w:pict>
                </mc:Fallback>
              </mc:AlternateContent>
            </w:r>
            <w:r w:rsidRPr="007C54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D86F78" wp14:editId="53997342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1129665</wp:posOffset>
                      </wp:positionV>
                      <wp:extent cx="1892300" cy="1504315"/>
                      <wp:effectExtent l="0" t="0" r="12700" b="1968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50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C0AD" id="Rectangle 6" o:spid="_x0000_s1026" style="position:absolute;margin-left:116.4pt;margin-top:88.95pt;width:149pt;height:1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" o:allowincell="f" filled="f" strokeweight=".5pt">
                      <v:stroke dashstyle="1 1"/>
                    </v:rect>
                  </w:pict>
                </mc:Fallback>
              </mc:AlternateContent>
            </w:r>
          </w:p>
          <w:p w14:paraId="1B1759FE" w14:textId="77777777" w:rsidR="00542ACE" w:rsidRPr="007C5464" w:rsidRDefault="00542ACE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 w:hAnsi="標楷體"/>
                <w:sz w:val="28"/>
                <w:szCs w:val="26"/>
              </w:rPr>
            </w:pPr>
            <w:r w:rsidRPr="007C5464">
              <w:rPr>
                <w:rFonts w:eastAsia="標楷體" w:hAnsi="標楷體"/>
                <w:sz w:val="28"/>
                <w:szCs w:val="26"/>
              </w:rPr>
              <w:t>茲聲明本</w:t>
            </w:r>
            <w:r w:rsidRPr="007C5464">
              <w:rPr>
                <w:rFonts w:eastAsia="標楷體" w:hAnsi="標楷體" w:hint="eastAsia"/>
                <w:sz w:val="28"/>
                <w:szCs w:val="26"/>
              </w:rPr>
              <w:t>報名表</w:t>
            </w:r>
            <w:r w:rsidRPr="007C5464">
              <w:rPr>
                <w:rFonts w:eastAsia="標楷體" w:hAnsi="標楷體"/>
                <w:sz w:val="28"/>
                <w:szCs w:val="26"/>
              </w:rPr>
              <w:t>所填資料均屬實。</w:t>
            </w:r>
          </w:p>
          <w:p w14:paraId="69E432BF" w14:textId="77777777" w:rsidR="00542ACE" w:rsidRPr="007C5464" w:rsidRDefault="00542ACE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/>
                <w:sz w:val="32"/>
                <w:szCs w:val="26"/>
              </w:rPr>
            </w:pPr>
          </w:p>
          <w:p w14:paraId="727BC28B" w14:textId="77777777" w:rsidR="00542ACE" w:rsidRPr="007C5464" w:rsidRDefault="00542ACE" w:rsidP="00AE4EB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10E343B0" w14:textId="3AB91F33" w:rsidR="00542ACE" w:rsidRPr="007C5464" w:rsidRDefault="00542ACE" w:rsidP="00AE4EB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79A86DB5" w14:textId="08578069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4D85B07D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1CD08F71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081BA856" w14:textId="5D9F8755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2815AD41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62A4716D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59A04221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7C5464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>參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  <w:lang w:eastAsia="zh-HK"/>
              </w:rPr>
              <w:t>賽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>單位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>印信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　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    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     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  <w:lang w:eastAsia="zh-HK"/>
              </w:rPr>
              <w:t>單位代表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>簽章</w:t>
            </w:r>
          </w:p>
          <w:p w14:paraId="7415DC87" w14:textId="77777777" w:rsidR="00542ACE" w:rsidRPr="007C5464" w:rsidRDefault="00542ACE" w:rsidP="00AE4EBF">
            <w:pPr>
              <w:spacing w:line="32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</w:t>
            </w:r>
          </w:p>
          <w:p w14:paraId="05BA2081" w14:textId="77777777" w:rsidR="00542ACE" w:rsidRPr="007C5464" w:rsidRDefault="00542ACE" w:rsidP="00AE4EBF">
            <w:pPr>
              <w:snapToGrid w:val="0"/>
              <w:spacing w:line="20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7C5464">
              <w:rPr>
                <w:rFonts w:eastAsia="標楷體" w:hAnsi="標楷體"/>
                <w:sz w:val="26"/>
                <w:szCs w:val="26"/>
              </w:rPr>
              <w:t xml:space="preserve">　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>日</w:t>
            </w:r>
            <w:r w:rsidRPr="007C5464">
              <w:rPr>
                <w:rFonts w:eastAsia="標楷體"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/>
                <w:sz w:val="26"/>
                <w:szCs w:val="26"/>
              </w:rPr>
              <w:t>期：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月　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14:paraId="0239860E" w14:textId="77777777" w:rsidR="00542ACE" w:rsidRPr="007C5464" w:rsidRDefault="00542ACE" w:rsidP="00542ACE">
      <w:pPr>
        <w:snapToGrid w:val="0"/>
        <w:rPr>
          <w:rFonts w:eastAsia="標楷體" w:hAnsi="標楷體"/>
          <w:szCs w:val="24"/>
        </w:rPr>
      </w:pPr>
    </w:p>
    <w:p w14:paraId="2B7F019E" w14:textId="1804F28C" w:rsidR="00826D27" w:rsidRPr="007C5464" w:rsidRDefault="00826D27" w:rsidP="00A3242C">
      <w:pPr>
        <w:pStyle w:val="a3"/>
        <w:spacing w:line="480" w:lineRule="exact"/>
        <w:ind w:leftChars="0" w:left="709"/>
        <w:rPr>
          <w:rFonts w:ascii="Times New Roman" w:eastAsia="標楷體" w:hAnsi="Times New Roman" w:cs="Times New Roman"/>
        </w:rPr>
      </w:pPr>
    </w:p>
    <w:p w14:paraId="10D9B09D" w14:textId="77777777" w:rsidR="00826D27" w:rsidRPr="007C5464" w:rsidRDefault="00826D27">
      <w:pPr>
        <w:widowControl/>
        <w:rPr>
          <w:rFonts w:ascii="Times New Roman" w:eastAsia="標楷體" w:hAnsi="Times New Roman" w:cs="Times New Roman"/>
        </w:rPr>
      </w:pPr>
      <w:r w:rsidRPr="007C5464">
        <w:rPr>
          <w:rFonts w:ascii="Times New Roman" w:eastAsia="標楷體" w:hAnsi="Times New Roman" w:cs="Times New Roman"/>
        </w:rPr>
        <w:br w:type="page"/>
      </w:r>
    </w:p>
    <w:p w14:paraId="044A854E" w14:textId="4411F89D" w:rsidR="00826D27" w:rsidRPr="007C5464" w:rsidRDefault="00826D27" w:rsidP="00826D27">
      <w:pPr>
        <w:jc w:val="center"/>
        <w:rPr>
          <w:rFonts w:eastAsia="標楷體" w:hAnsi="標楷體"/>
          <w:b/>
          <w:sz w:val="40"/>
          <w:szCs w:val="62"/>
        </w:rPr>
      </w:pPr>
      <w:r w:rsidRPr="007C5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768A5" wp14:editId="36B25D27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85800" cy="295275"/>
                <wp:effectExtent l="0" t="0" r="19050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F762" w14:textId="77777777" w:rsidR="00826D27" w:rsidRPr="001D0B9C" w:rsidRDefault="00826D27" w:rsidP="00826D27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68A5" id="_x0000_s1027" type="#_x0000_t202" style="position:absolute;left:0;text-align:left;margin-left:0;margin-top:8.25pt;width:54pt;height:2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zeGA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" strokeweight="1.5pt">
                <v:textbox>
                  <w:txbxContent>
                    <w:p w14:paraId="32F9F762" w14:textId="77777777" w:rsidR="00826D27" w:rsidRPr="001D0B9C" w:rsidRDefault="00826D27" w:rsidP="00826D27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43CC6" w14:textId="3F907445" w:rsidR="00826D27" w:rsidRPr="007C5464" w:rsidRDefault="00826D27" w:rsidP="00826D27">
      <w:pPr>
        <w:jc w:val="center"/>
        <w:rPr>
          <w:rFonts w:eastAsia="標楷體" w:hAnsi="標楷體"/>
          <w:b/>
          <w:sz w:val="40"/>
          <w:szCs w:val="62"/>
        </w:rPr>
      </w:pPr>
      <w:r w:rsidRPr="007C5464">
        <w:rPr>
          <w:rFonts w:eastAsia="標楷體" w:hAnsi="標楷體"/>
          <w:b/>
          <w:sz w:val="40"/>
          <w:szCs w:val="62"/>
        </w:rPr>
        <w:t>第</w:t>
      </w:r>
      <w:r w:rsidR="00ED3A33" w:rsidRPr="007C5464">
        <w:rPr>
          <w:rFonts w:eastAsia="標楷體" w:hAnsi="標楷體" w:hint="eastAsia"/>
          <w:b/>
          <w:sz w:val="40"/>
          <w:szCs w:val="62"/>
        </w:rPr>
        <w:t>三</w:t>
      </w:r>
      <w:r w:rsidRPr="007C5464">
        <w:rPr>
          <w:rFonts w:eastAsia="標楷體" w:hAnsi="標楷體"/>
          <w:b/>
          <w:sz w:val="40"/>
          <w:szCs w:val="62"/>
        </w:rPr>
        <w:t>屆金牌農村</w:t>
      </w:r>
      <w:r w:rsidRPr="007C5464">
        <w:rPr>
          <w:rFonts w:eastAsia="標楷體" w:hAnsi="標楷體" w:hint="eastAsia"/>
          <w:b/>
          <w:sz w:val="40"/>
          <w:szCs w:val="62"/>
        </w:rPr>
        <w:t>競賽</w:t>
      </w:r>
      <w:r w:rsidRPr="007C5464">
        <w:rPr>
          <w:rFonts w:eastAsia="標楷體" w:hAnsi="標楷體" w:hint="eastAsia"/>
          <w:b/>
          <w:sz w:val="40"/>
          <w:szCs w:val="62"/>
        </w:rPr>
        <w:t xml:space="preserve"> </w:t>
      </w:r>
      <w:r w:rsidRPr="007C5464">
        <w:rPr>
          <w:rFonts w:eastAsia="標楷體" w:hAnsi="標楷體" w:hint="eastAsia"/>
          <w:b/>
          <w:sz w:val="40"/>
          <w:szCs w:val="62"/>
        </w:rPr>
        <w:t>縣市金牌農村名單</w:t>
      </w:r>
    </w:p>
    <w:tbl>
      <w:tblPr>
        <w:tblStyle w:val="ab"/>
        <w:tblW w:w="10378" w:type="dxa"/>
        <w:jc w:val="center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7117"/>
      </w:tblGrid>
      <w:tr w:rsidR="007C5464" w:rsidRPr="007C5464" w14:paraId="7167C851" w14:textId="77777777" w:rsidTr="007660FE">
        <w:trPr>
          <w:trHeight w:val="567"/>
          <w:jc w:val="center"/>
        </w:trPr>
        <w:tc>
          <w:tcPr>
            <w:tcW w:w="10378" w:type="dxa"/>
            <w:gridSpan w:val="4"/>
            <w:shd w:val="clear" w:color="auto" w:fill="A6A6A6" w:themeFill="background1" w:themeFillShade="A6"/>
          </w:tcPr>
          <w:p w14:paraId="366C3CDD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464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 w:rsidRPr="007C546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金牌農村</w:t>
            </w:r>
            <w:r w:rsidRPr="007C5464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7C5464" w:rsidRPr="007C5464" w14:paraId="7D845B51" w14:textId="77777777" w:rsidTr="007660FE">
        <w:trPr>
          <w:trHeight w:val="56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14:paraId="357CCA0E" w14:textId="7C51D80D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縣市名稱</w:t>
            </w:r>
          </w:p>
        </w:tc>
        <w:tc>
          <w:tcPr>
            <w:tcW w:w="7117" w:type="dxa"/>
            <w:vAlign w:val="center"/>
          </w:tcPr>
          <w:p w14:paraId="0F605407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6CBDC6A0" w14:textId="77777777" w:rsidTr="007660FE">
        <w:trPr>
          <w:trHeight w:val="56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14:paraId="59B03D44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b/>
                <w:sz w:val="26"/>
                <w:szCs w:val="26"/>
              </w:rPr>
              <w:t>參賽</w:t>
            </w: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農村總數</w:t>
            </w:r>
          </w:p>
        </w:tc>
        <w:tc>
          <w:tcPr>
            <w:tcW w:w="7117" w:type="dxa"/>
            <w:vAlign w:val="center"/>
          </w:tcPr>
          <w:p w14:paraId="592B49DF" w14:textId="77777777" w:rsidR="00826D27" w:rsidRPr="007C5464" w:rsidRDefault="00826D27" w:rsidP="00AE4EBF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4473E402" w14:textId="77777777" w:rsidTr="007660FE">
        <w:trPr>
          <w:trHeight w:val="56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  <w:vAlign w:val="center"/>
          </w:tcPr>
          <w:p w14:paraId="4779E76E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縣市金牌農村總數</w:t>
            </w:r>
          </w:p>
        </w:tc>
        <w:tc>
          <w:tcPr>
            <w:tcW w:w="7117" w:type="dxa"/>
            <w:vAlign w:val="center"/>
          </w:tcPr>
          <w:p w14:paraId="2AB031D1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4F96FF0D" w14:textId="77777777" w:rsidTr="007660FE">
        <w:trPr>
          <w:trHeight w:val="567"/>
          <w:jc w:val="center"/>
        </w:trPr>
        <w:tc>
          <w:tcPr>
            <w:tcW w:w="10378" w:type="dxa"/>
            <w:gridSpan w:val="4"/>
            <w:shd w:val="clear" w:color="auto" w:fill="A6A6A6" w:themeFill="background1" w:themeFillShade="A6"/>
            <w:vAlign w:val="center"/>
          </w:tcPr>
          <w:p w14:paraId="2CFF0CB3" w14:textId="77777777" w:rsidR="00826D27" w:rsidRPr="007C5464" w:rsidRDefault="00826D27" w:rsidP="00AE4EBF">
            <w:pPr>
              <w:snapToGrid w:val="0"/>
              <w:jc w:val="center"/>
              <w:rPr>
                <w:rFonts w:eastAsia="標楷體" w:hAnsi="標楷體"/>
                <w:b/>
                <w:spacing w:val="44"/>
                <w:sz w:val="28"/>
                <w:szCs w:val="28"/>
              </w:rPr>
            </w:pPr>
            <w:r w:rsidRPr="007C5464">
              <w:rPr>
                <w:rFonts w:ascii="標楷體" w:eastAsia="標楷體" w:hAnsi="標楷體" w:hint="eastAsia"/>
                <w:b/>
                <w:sz w:val="28"/>
                <w:szCs w:val="28"/>
              </w:rPr>
              <w:t>縣市金牌農村名單</w:t>
            </w:r>
          </w:p>
        </w:tc>
      </w:tr>
      <w:tr w:rsidR="007C5464" w:rsidRPr="007C5464" w14:paraId="2BCEC991" w14:textId="77777777" w:rsidTr="007660FE">
        <w:trPr>
          <w:trHeight w:val="567"/>
          <w:jc w:val="center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EC36F42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農村名稱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A903980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69FACD85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7117" w:type="dxa"/>
            <w:vAlign w:val="center"/>
          </w:tcPr>
          <w:p w14:paraId="55AB6858" w14:textId="77777777" w:rsidR="00826D27" w:rsidRPr="007C5464" w:rsidRDefault="00826D27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5BA97602" w14:textId="77777777" w:rsidTr="007660FE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7179219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E4C9B6E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BF39656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賽範圍</w:t>
            </w:r>
          </w:p>
        </w:tc>
        <w:tc>
          <w:tcPr>
            <w:tcW w:w="7117" w:type="dxa"/>
            <w:vAlign w:val="center"/>
          </w:tcPr>
          <w:p w14:paraId="4ADB571B" w14:textId="612179AF" w:rsidR="00826D27" w:rsidRPr="007C5464" w:rsidRDefault="00C404C1" w:rsidP="00AE4EBF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26D27"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="00826D27" w:rsidRPr="007C5464">
              <w:rPr>
                <w:rFonts w:ascii="標楷體" w:eastAsia="標楷體" w:hAnsi="標楷體" w:hint="eastAsia"/>
                <w:sz w:val="26"/>
                <w:szCs w:val="26"/>
              </w:rPr>
              <w:t>(市)</w:t>
            </w:r>
            <w:r w:rsidR="00826D27" w:rsidRPr="007C5464">
              <w:rPr>
                <w:rFonts w:ascii="標楷體" w:eastAsia="標楷體" w:hAnsi="標楷體"/>
                <w:sz w:val="26"/>
                <w:szCs w:val="26"/>
              </w:rPr>
              <w:t xml:space="preserve">    鄉(鎮、市</w:t>
            </w:r>
            <w:r w:rsidR="0063660F" w:rsidRPr="007C5464">
              <w:rPr>
                <w:rFonts w:ascii="標楷體" w:eastAsia="標楷體" w:hAnsi="標楷體" w:hint="eastAsia"/>
                <w:sz w:val="26"/>
                <w:szCs w:val="26"/>
              </w:rPr>
              <w:t>、區</w:t>
            </w:r>
            <w:r w:rsidR="00826D27" w:rsidRPr="007C5464">
              <w:rPr>
                <w:rFonts w:ascii="標楷體" w:eastAsia="標楷體" w:hAnsi="標楷體"/>
                <w:sz w:val="26"/>
                <w:szCs w:val="26"/>
              </w:rPr>
              <w:t xml:space="preserve">)      村(里)        </w:t>
            </w:r>
            <w:r w:rsidR="00826D27"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</w:t>
            </w:r>
            <w:r w:rsidR="00826D27" w:rsidRPr="007C5464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7C5464" w:rsidRPr="007C5464" w14:paraId="21DCE579" w14:textId="77777777" w:rsidTr="007660FE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F210458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0B060BD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097BF20E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7117" w:type="dxa"/>
            <w:vAlign w:val="center"/>
          </w:tcPr>
          <w:p w14:paraId="7301A9D2" w14:textId="77777777" w:rsidR="00826D27" w:rsidRPr="007C5464" w:rsidRDefault="00826D27" w:rsidP="00AE4EBF">
            <w:pPr>
              <w:ind w:right="480"/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14FCCBE0" w14:textId="77777777" w:rsidTr="007660FE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25C1EB6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312F819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9C4919A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賽範圍</w:t>
            </w:r>
          </w:p>
        </w:tc>
        <w:tc>
          <w:tcPr>
            <w:tcW w:w="7117" w:type="dxa"/>
            <w:vAlign w:val="center"/>
          </w:tcPr>
          <w:p w14:paraId="65129576" w14:textId="572350EA" w:rsidR="00826D27" w:rsidRPr="007C5464" w:rsidRDefault="00826D27" w:rsidP="00AE4EBF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(市)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  鄉(鎮、市</w:t>
            </w:r>
            <w:r w:rsidR="0063660F" w:rsidRPr="007C5464">
              <w:rPr>
                <w:rFonts w:ascii="標楷體" w:eastAsia="標楷體" w:hAnsi="標楷體" w:hint="eastAsia"/>
                <w:sz w:val="26"/>
                <w:szCs w:val="26"/>
              </w:rPr>
              <w:t>、區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)      村(里)  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7C5464" w:rsidRPr="007C5464" w14:paraId="1C132AE9" w14:textId="77777777" w:rsidTr="007660FE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1261B74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DF80B21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5FCFD098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7117" w:type="dxa"/>
            <w:vAlign w:val="center"/>
          </w:tcPr>
          <w:p w14:paraId="42824EBB" w14:textId="77777777" w:rsidR="00826D27" w:rsidRPr="007C5464" w:rsidRDefault="00826D27" w:rsidP="00AE4E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C5464" w:rsidRPr="007C5464" w14:paraId="474A3FE0" w14:textId="77777777" w:rsidTr="007660FE">
        <w:trPr>
          <w:trHeight w:val="567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61F15B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674F931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0888B12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賽範圍</w:t>
            </w:r>
          </w:p>
        </w:tc>
        <w:tc>
          <w:tcPr>
            <w:tcW w:w="7117" w:type="dxa"/>
            <w:vAlign w:val="center"/>
          </w:tcPr>
          <w:p w14:paraId="314BE2D8" w14:textId="4896406A" w:rsidR="00826D27" w:rsidRPr="007C5464" w:rsidRDefault="00826D27" w:rsidP="00AE4EBF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(市)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  鄉(鎮、市</w:t>
            </w:r>
            <w:r w:rsidR="0063660F" w:rsidRPr="007C5464">
              <w:rPr>
                <w:rFonts w:ascii="標楷體" w:eastAsia="標楷體" w:hAnsi="標楷體" w:hint="eastAsia"/>
                <w:sz w:val="26"/>
                <w:szCs w:val="26"/>
              </w:rPr>
              <w:t>、區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)      村(里)  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7C5464" w:rsidRPr="007C5464" w14:paraId="2AB67D44" w14:textId="77777777" w:rsidTr="007660FE">
        <w:trPr>
          <w:trHeight w:val="1425"/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6815230" w14:textId="77777777" w:rsidR="00826D27" w:rsidRPr="007C5464" w:rsidRDefault="00826D27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</w:rPr>
              <w:t>評審結果說明</w:t>
            </w:r>
          </w:p>
        </w:tc>
        <w:tc>
          <w:tcPr>
            <w:tcW w:w="8535" w:type="dxa"/>
            <w:gridSpan w:val="2"/>
          </w:tcPr>
          <w:p w14:paraId="2A3ABECD" w14:textId="77777777" w:rsidR="00826D27" w:rsidRPr="007C5464" w:rsidRDefault="00826D27" w:rsidP="00AE4EB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請敘明</w:t>
            </w:r>
            <w:proofErr w:type="gramEnd"/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縣市金牌得獎原因)</w:t>
            </w:r>
          </w:p>
        </w:tc>
      </w:tr>
      <w:tr w:rsidR="007C5464" w:rsidRPr="007C5464" w14:paraId="18FF5BB1" w14:textId="77777777" w:rsidTr="007660FE">
        <w:trPr>
          <w:trHeight w:val="3813"/>
          <w:jc w:val="center"/>
        </w:trPr>
        <w:tc>
          <w:tcPr>
            <w:tcW w:w="10378" w:type="dxa"/>
            <w:gridSpan w:val="4"/>
            <w:shd w:val="clear" w:color="auto" w:fill="auto"/>
          </w:tcPr>
          <w:p w14:paraId="35F0556C" w14:textId="77777777" w:rsidR="00826D27" w:rsidRPr="007C5464" w:rsidRDefault="00826D27" w:rsidP="00AE4EBF">
            <w:pPr>
              <w:pStyle w:val="2"/>
              <w:snapToGrid w:val="0"/>
              <w:spacing w:beforeLines="50" w:before="180" w:after="0" w:line="240" w:lineRule="auto"/>
              <w:jc w:val="both"/>
              <w:rPr>
                <w:rFonts w:eastAsia="標楷體"/>
              </w:rPr>
            </w:pPr>
            <w:r w:rsidRPr="007C5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EE94258" wp14:editId="05FF524D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190500</wp:posOffset>
                      </wp:positionV>
                      <wp:extent cx="1752600" cy="1524000"/>
                      <wp:effectExtent l="0" t="0" r="19050" b="1905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B06C5" id="Rectangle 10" o:spid="_x0000_s1026" style="position:absolute;margin-left:299.95pt;margin-top:15pt;width:138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" o:allowincell="f" filled="f" strokeweight=".5pt">
                      <v:stroke dashstyle="1 1"/>
                    </v:rect>
                  </w:pict>
                </mc:Fallback>
              </mc:AlternateContent>
            </w:r>
          </w:p>
          <w:p w14:paraId="6009E128" w14:textId="77777777" w:rsidR="00826D27" w:rsidRPr="007C5464" w:rsidRDefault="00826D27" w:rsidP="00AE4EBF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7C5464">
              <w:rPr>
                <w:rFonts w:eastAsia="標楷體" w:hint="eastAsia"/>
                <w:szCs w:val="24"/>
              </w:rPr>
              <w:t xml:space="preserve"> </w:t>
            </w:r>
            <w:r w:rsidRPr="007C5464">
              <w:rPr>
                <w:rFonts w:eastAsia="標楷體" w:hint="eastAsia"/>
                <w:szCs w:val="24"/>
              </w:rPr>
              <w:t>此</w:t>
            </w:r>
            <w:r w:rsidRPr="007C5464">
              <w:rPr>
                <w:rFonts w:eastAsia="標楷體" w:hint="eastAsia"/>
                <w:szCs w:val="24"/>
              </w:rPr>
              <w:t xml:space="preserve">  </w:t>
            </w:r>
            <w:r w:rsidRPr="007C5464">
              <w:rPr>
                <w:rFonts w:eastAsia="標楷體" w:hint="eastAsia"/>
                <w:szCs w:val="24"/>
              </w:rPr>
              <w:t>致</w:t>
            </w:r>
          </w:p>
          <w:p w14:paraId="760F9BF6" w14:textId="10F4CDAB" w:rsidR="00826D27" w:rsidRPr="007C5464" w:rsidRDefault="00826D27" w:rsidP="00AE4EB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C5464">
              <w:rPr>
                <w:rFonts w:eastAsia="標楷體" w:hint="eastAsia"/>
                <w:szCs w:val="24"/>
              </w:rPr>
              <w:t xml:space="preserve">           </w:t>
            </w:r>
            <w:r w:rsidR="00F342F6" w:rsidRPr="007C5464">
              <w:rPr>
                <w:rFonts w:eastAsia="標楷體" w:hint="eastAsia"/>
                <w:sz w:val="32"/>
                <w:szCs w:val="32"/>
              </w:rPr>
              <w:t>農業部</w:t>
            </w:r>
          </w:p>
          <w:p w14:paraId="4FDF23CD" w14:textId="77777777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szCs w:val="24"/>
              </w:rPr>
            </w:pPr>
            <w:r w:rsidRPr="007C5464">
              <w:rPr>
                <w:rFonts w:eastAsia="標楷體" w:hAnsi="標楷體" w:hint="eastAsia"/>
                <w:szCs w:val="24"/>
              </w:rPr>
              <w:t xml:space="preserve">             </w:t>
            </w:r>
          </w:p>
          <w:p w14:paraId="3E6D5DFE" w14:textId="77777777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szCs w:val="24"/>
              </w:rPr>
            </w:pPr>
          </w:p>
          <w:p w14:paraId="04BBB00B" w14:textId="77777777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szCs w:val="24"/>
              </w:rPr>
            </w:pPr>
          </w:p>
          <w:p w14:paraId="2F5D5683" w14:textId="77777777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szCs w:val="24"/>
              </w:rPr>
            </w:pPr>
          </w:p>
          <w:p w14:paraId="2ACCA221" w14:textId="77777777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b/>
                <w:szCs w:val="24"/>
              </w:rPr>
            </w:pPr>
            <w:r w:rsidRPr="007C5464">
              <w:rPr>
                <w:rFonts w:eastAsia="標楷體" w:hAnsi="標楷體" w:hint="eastAsia"/>
                <w:szCs w:val="24"/>
              </w:rPr>
              <w:t xml:space="preserve">              </w:t>
            </w:r>
            <w:r w:rsidRPr="007C5464">
              <w:rPr>
                <w:rFonts w:eastAsia="標楷體" w:hAnsi="標楷體" w:hint="eastAsia"/>
                <w:b/>
                <w:szCs w:val="24"/>
              </w:rPr>
              <w:t xml:space="preserve">          </w:t>
            </w:r>
            <w:r w:rsidRPr="007C5464">
              <w:rPr>
                <w:rFonts w:eastAsia="標楷體" w:hAnsi="標楷體"/>
                <w:b/>
                <w:szCs w:val="24"/>
              </w:rPr>
              <w:t xml:space="preserve">　　</w:t>
            </w:r>
            <w:r w:rsidRPr="007C5464">
              <w:rPr>
                <w:rFonts w:eastAsia="標楷體" w:hAnsi="標楷體" w:hint="eastAsia"/>
                <w:b/>
                <w:szCs w:val="24"/>
              </w:rPr>
              <w:t xml:space="preserve">        </w:t>
            </w:r>
            <w:r w:rsidRPr="007C5464">
              <w:rPr>
                <w:rFonts w:eastAsia="標楷體" w:hAnsi="標楷體"/>
                <w:b/>
                <w:szCs w:val="24"/>
              </w:rPr>
              <w:t xml:space="preserve">　　　　　</w:t>
            </w:r>
          </w:p>
          <w:p w14:paraId="07748ADB" w14:textId="4BB15465" w:rsidR="00826D27" w:rsidRPr="007C5464" w:rsidRDefault="00826D27" w:rsidP="00AE4EBF">
            <w:pPr>
              <w:snapToGrid w:val="0"/>
              <w:spacing w:line="320" w:lineRule="atLeast"/>
              <w:rPr>
                <w:rFonts w:eastAsia="標楷體" w:hAnsi="標楷體"/>
                <w:szCs w:val="24"/>
              </w:rPr>
            </w:pPr>
            <w:r w:rsidRPr="007C5464">
              <w:rPr>
                <w:rFonts w:eastAsia="標楷體" w:hAnsi="標楷體" w:hint="eastAsia"/>
                <w:b/>
                <w:szCs w:val="24"/>
              </w:rPr>
              <w:t xml:space="preserve">                                                      </w:t>
            </w:r>
            <w:r w:rsidRPr="007C5464">
              <w:rPr>
                <w:rFonts w:eastAsia="標楷體" w:hAnsi="標楷體" w:hint="eastAsia"/>
                <w:szCs w:val="24"/>
              </w:rPr>
              <w:t xml:space="preserve"> </w:t>
            </w:r>
            <w:r w:rsidRPr="007C5464">
              <w:rPr>
                <w:rFonts w:eastAsia="標楷體" w:hAnsi="標楷體" w:hint="eastAsia"/>
                <w:szCs w:val="24"/>
              </w:rPr>
              <w:t>縣市政府關防</w:t>
            </w:r>
            <w:r w:rsidRPr="007C5464">
              <w:rPr>
                <w:rFonts w:eastAsia="標楷體" w:hAnsi="標楷體" w:hint="eastAsia"/>
                <w:szCs w:val="24"/>
              </w:rPr>
              <w:t xml:space="preserve"> </w:t>
            </w:r>
          </w:p>
          <w:p w14:paraId="1CFFB63F" w14:textId="77777777" w:rsidR="00826D27" w:rsidRPr="007C5464" w:rsidRDefault="00826D27" w:rsidP="00AE4EBF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Cs w:val="24"/>
              </w:rPr>
            </w:pPr>
            <w:r w:rsidRPr="007C5464">
              <w:rPr>
                <w:rFonts w:eastAsia="標楷體" w:hAnsi="標楷體" w:hint="eastAsia"/>
                <w:szCs w:val="24"/>
              </w:rPr>
              <w:t>中華民國</w:t>
            </w:r>
            <w:r w:rsidRPr="007C5464">
              <w:rPr>
                <w:rFonts w:eastAsia="標楷體"/>
                <w:szCs w:val="24"/>
              </w:rPr>
              <w:t xml:space="preserve">  </w:t>
            </w:r>
            <w:r w:rsidRPr="007C5464">
              <w:rPr>
                <w:rFonts w:eastAsia="標楷體" w:hAnsi="標楷體"/>
                <w:szCs w:val="24"/>
              </w:rPr>
              <w:t xml:space="preserve">　</w:t>
            </w:r>
            <w:r w:rsidRPr="007C5464">
              <w:rPr>
                <w:rFonts w:eastAsia="標楷體" w:hAnsi="標楷體" w:hint="eastAsia"/>
                <w:szCs w:val="24"/>
              </w:rPr>
              <w:t xml:space="preserve">   </w:t>
            </w:r>
            <w:r w:rsidRPr="007C5464">
              <w:rPr>
                <w:rFonts w:eastAsia="標楷體"/>
                <w:szCs w:val="24"/>
              </w:rPr>
              <w:t xml:space="preserve">  </w:t>
            </w:r>
            <w:r w:rsidRPr="007C5464">
              <w:rPr>
                <w:rFonts w:eastAsia="標楷體" w:hAnsi="標楷體"/>
                <w:szCs w:val="24"/>
              </w:rPr>
              <w:t xml:space="preserve">　年　</w:t>
            </w:r>
            <w:r w:rsidRPr="007C5464">
              <w:rPr>
                <w:rFonts w:eastAsia="標楷體"/>
                <w:szCs w:val="24"/>
              </w:rPr>
              <w:t xml:space="preserve">  </w:t>
            </w:r>
            <w:r w:rsidRPr="007C5464">
              <w:rPr>
                <w:rFonts w:eastAsia="標楷體" w:hint="eastAsia"/>
                <w:szCs w:val="24"/>
              </w:rPr>
              <w:t xml:space="preserve">     </w:t>
            </w:r>
            <w:r w:rsidRPr="007C5464">
              <w:rPr>
                <w:rFonts w:eastAsia="標楷體" w:hAnsi="標楷體"/>
                <w:szCs w:val="24"/>
              </w:rPr>
              <w:t xml:space="preserve">　月　</w:t>
            </w:r>
            <w:r w:rsidRPr="007C5464">
              <w:rPr>
                <w:rFonts w:eastAsia="標楷體" w:hAnsi="標楷體" w:hint="eastAsia"/>
                <w:szCs w:val="24"/>
              </w:rPr>
              <w:t xml:space="preserve">     </w:t>
            </w:r>
            <w:r w:rsidRPr="007C5464">
              <w:rPr>
                <w:rFonts w:eastAsia="標楷體"/>
                <w:szCs w:val="24"/>
              </w:rPr>
              <w:t xml:space="preserve">  </w:t>
            </w:r>
            <w:r w:rsidRPr="007C5464">
              <w:rPr>
                <w:rFonts w:eastAsia="標楷體" w:hAnsi="標楷體"/>
                <w:szCs w:val="24"/>
              </w:rPr>
              <w:t>日</w:t>
            </w:r>
          </w:p>
        </w:tc>
      </w:tr>
    </w:tbl>
    <w:p w14:paraId="176D4FBF" w14:textId="77777777" w:rsidR="00826D27" w:rsidRPr="007C5464" w:rsidRDefault="00826D27" w:rsidP="00826D27">
      <w:pPr>
        <w:widowControl/>
        <w:rPr>
          <w:rFonts w:eastAsia="標楷體"/>
          <w:szCs w:val="24"/>
        </w:rPr>
      </w:pPr>
      <w:r w:rsidRPr="007C5464">
        <w:rPr>
          <w:rFonts w:eastAsia="標楷體" w:hint="eastAsia"/>
          <w:szCs w:val="24"/>
        </w:rPr>
        <w:t>備註：</w:t>
      </w:r>
    </w:p>
    <w:p w14:paraId="57991FF0" w14:textId="2D644C17" w:rsidR="00826D27" w:rsidRPr="007C5464" w:rsidRDefault="00826D27" w:rsidP="00826D27">
      <w:pPr>
        <w:pStyle w:val="a3"/>
        <w:widowControl/>
        <w:numPr>
          <w:ilvl w:val="0"/>
          <w:numId w:val="20"/>
        </w:numPr>
        <w:spacing w:line="280" w:lineRule="exact"/>
        <w:ind w:leftChars="0" w:left="482" w:hanging="482"/>
        <w:rPr>
          <w:rFonts w:ascii="Times New Roman" w:eastAsia="標楷體" w:hAnsi="標楷體" w:cs="Times New Roman"/>
          <w:sz w:val="28"/>
          <w:szCs w:val="28"/>
        </w:rPr>
      </w:pPr>
      <w:r w:rsidRPr="007C5464">
        <w:rPr>
          <w:rFonts w:eastAsia="標楷體" w:hint="eastAsia"/>
          <w:szCs w:val="24"/>
        </w:rPr>
        <w:t>本表填寫完成後用印掃描</w:t>
      </w:r>
      <w:r w:rsidRPr="007C5464">
        <w:rPr>
          <w:rFonts w:eastAsia="標楷體" w:hint="eastAsia"/>
          <w:szCs w:val="24"/>
        </w:rPr>
        <w:t>(PDF</w:t>
      </w:r>
      <w:r w:rsidRPr="007C5464">
        <w:rPr>
          <w:rFonts w:eastAsia="標楷體" w:hint="eastAsia"/>
          <w:szCs w:val="24"/>
        </w:rPr>
        <w:t>檔</w:t>
      </w:r>
      <w:r w:rsidRPr="007C5464">
        <w:rPr>
          <w:rFonts w:eastAsia="標楷體" w:hint="eastAsia"/>
          <w:szCs w:val="24"/>
        </w:rPr>
        <w:t>)</w:t>
      </w:r>
      <w:r w:rsidRPr="007C5464">
        <w:rPr>
          <w:rFonts w:eastAsia="標楷體" w:hint="eastAsia"/>
          <w:szCs w:val="24"/>
        </w:rPr>
        <w:t>，</w:t>
      </w:r>
      <w:r w:rsidRPr="007C5464">
        <w:rPr>
          <w:rFonts w:ascii="標楷體" w:eastAsia="標楷體" w:hAnsi="標楷體" w:hint="eastAsia"/>
          <w:szCs w:val="24"/>
        </w:rPr>
        <w:t>於1</w:t>
      </w:r>
      <w:r w:rsidR="00FF18BC" w:rsidRPr="007C5464">
        <w:rPr>
          <w:rFonts w:ascii="標楷體" w:eastAsia="標楷體" w:hAnsi="標楷體" w:hint="eastAsia"/>
          <w:szCs w:val="24"/>
        </w:rPr>
        <w:t>12</w:t>
      </w:r>
      <w:r w:rsidRPr="007C5464">
        <w:rPr>
          <w:rFonts w:ascii="標楷體" w:eastAsia="標楷體" w:hAnsi="標楷體" w:hint="eastAsia"/>
          <w:szCs w:val="24"/>
        </w:rPr>
        <w:t>年1</w:t>
      </w:r>
      <w:r w:rsidR="00FF18BC" w:rsidRPr="007C5464">
        <w:rPr>
          <w:rFonts w:ascii="標楷體" w:eastAsia="標楷體" w:hAnsi="標楷體" w:hint="eastAsia"/>
          <w:szCs w:val="24"/>
        </w:rPr>
        <w:t>2</w:t>
      </w:r>
      <w:r w:rsidRPr="007C5464">
        <w:rPr>
          <w:rFonts w:ascii="標楷體" w:eastAsia="標楷體" w:hAnsi="標楷體" w:hint="eastAsia"/>
          <w:szCs w:val="24"/>
        </w:rPr>
        <w:t>月2</w:t>
      </w:r>
      <w:r w:rsidR="00FF18BC" w:rsidRPr="007C5464">
        <w:rPr>
          <w:rFonts w:ascii="標楷體" w:eastAsia="標楷體" w:hAnsi="標楷體" w:hint="eastAsia"/>
          <w:szCs w:val="24"/>
        </w:rPr>
        <w:t>2</w:t>
      </w:r>
      <w:r w:rsidRPr="007C5464">
        <w:rPr>
          <w:rFonts w:ascii="標楷體" w:eastAsia="標楷體" w:hAnsi="標楷體" w:hint="eastAsia"/>
          <w:szCs w:val="24"/>
        </w:rPr>
        <w:t>日前</w:t>
      </w:r>
      <w:r w:rsidRPr="007C5464">
        <w:rPr>
          <w:rFonts w:ascii="標楷體" w:eastAsia="標楷體" w:hAnsi="標楷體" w:hint="eastAsia"/>
          <w:szCs w:val="24"/>
          <w:lang w:eastAsia="zh-HK"/>
        </w:rPr>
        <w:t>上傳電子檔至本競賽活動</w:t>
      </w:r>
      <w:r w:rsidR="001D19DA" w:rsidRPr="007C5464">
        <w:rPr>
          <w:rFonts w:eastAsia="標楷體" w:hint="eastAsia"/>
          <w:szCs w:val="24"/>
          <w:lang w:eastAsia="zh-HK"/>
        </w:rPr>
        <w:t>網頁</w:t>
      </w:r>
      <w:r w:rsidRPr="007C5464">
        <w:rPr>
          <w:rFonts w:eastAsia="標楷體" w:hint="eastAsia"/>
          <w:szCs w:val="24"/>
        </w:rPr>
        <w:t>。</w:t>
      </w:r>
    </w:p>
    <w:p w14:paraId="286B13F4" w14:textId="0B19C344" w:rsidR="00826D27" w:rsidRPr="007C5464" w:rsidRDefault="00826D27" w:rsidP="00826D27">
      <w:pPr>
        <w:pStyle w:val="a3"/>
        <w:widowControl/>
        <w:numPr>
          <w:ilvl w:val="0"/>
          <w:numId w:val="20"/>
        </w:numPr>
        <w:spacing w:line="280" w:lineRule="exact"/>
        <w:ind w:leftChars="0" w:left="482" w:hanging="482"/>
      </w:pPr>
      <w:r w:rsidRPr="007C5464">
        <w:rPr>
          <w:rFonts w:ascii="標楷體" w:eastAsia="標楷體" w:hAnsi="標楷體" w:hint="eastAsia"/>
          <w:szCs w:val="24"/>
        </w:rPr>
        <w:t>請提供初賽佐證文件，如報名資料、會議紀錄等。</w:t>
      </w:r>
    </w:p>
    <w:p w14:paraId="4F1F8D97" w14:textId="6C4EB1C6" w:rsidR="007660FE" w:rsidRPr="007C5464" w:rsidRDefault="007660FE" w:rsidP="007660FE">
      <w:pPr>
        <w:spacing w:line="500" w:lineRule="exact"/>
        <w:ind w:right="-448"/>
        <w:rPr>
          <w:rFonts w:eastAsia="標楷體"/>
        </w:rPr>
      </w:pPr>
    </w:p>
    <w:p w14:paraId="0887B63F" w14:textId="1AAE9469" w:rsidR="007660FE" w:rsidRPr="007C5464" w:rsidRDefault="00212084" w:rsidP="007660FE">
      <w:pPr>
        <w:spacing w:line="500" w:lineRule="exact"/>
        <w:jc w:val="both"/>
        <w:rPr>
          <w:rFonts w:eastAsia="標楷體"/>
        </w:rPr>
      </w:pPr>
      <w:r w:rsidRPr="007C54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612F" wp14:editId="159E23BB">
                <wp:simplePos x="0" y="0"/>
                <wp:positionH relativeFrom="column">
                  <wp:posOffset>41910</wp:posOffset>
                </wp:positionH>
                <wp:positionV relativeFrom="paragraph">
                  <wp:posOffset>4021</wp:posOffset>
                </wp:positionV>
                <wp:extent cx="685800" cy="295275"/>
                <wp:effectExtent l="0" t="0" r="19050" b="2857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8A6B" w14:textId="77777777" w:rsidR="007660FE" w:rsidRPr="001D0B9C" w:rsidRDefault="007660FE" w:rsidP="007660F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612F" id="_x0000_s1028" type="#_x0000_t202" style="position:absolute;left:0;text-align:left;margin-left:3.3pt;margin-top:.3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IwGg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" strokeweight="1.5pt">
                <v:textbox>
                  <w:txbxContent>
                    <w:p w14:paraId="01D98A6B" w14:textId="77777777" w:rsidR="007660FE" w:rsidRPr="001D0B9C" w:rsidRDefault="007660FE" w:rsidP="007660F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96740F0" w14:textId="4B7D22D8" w:rsidR="007660FE" w:rsidRPr="007C5464" w:rsidRDefault="007660FE" w:rsidP="007660FE">
      <w:pPr>
        <w:spacing w:line="500" w:lineRule="exact"/>
        <w:jc w:val="both"/>
        <w:rPr>
          <w:rFonts w:eastAsia="標楷體"/>
          <w:sz w:val="52"/>
          <w:szCs w:val="52"/>
        </w:rPr>
      </w:pPr>
    </w:p>
    <w:p w14:paraId="69331DE9" w14:textId="77777777" w:rsidR="007660FE" w:rsidRPr="007C5464" w:rsidRDefault="007660FE" w:rsidP="007660FE">
      <w:pPr>
        <w:spacing w:line="500" w:lineRule="exact"/>
        <w:jc w:val="both"/>
        <w:rPr>
          <w:rFonts w:eastAsia="標楷體"/>
          <w:sz w:val="52"/>
          <w:szCs w:val="52"/>
        </w:rPr>
      </w:pPr>
    </w:p>
    <w:p w14:paraId="690F74F8" w14:textId="28E06608" w:rsidR="007660FE" w:rsidRPr="007C5464" w:rsidRDefault="007660FE" w:rsidP="007660FE">
      <w:pPr>
        <w:spacing w:line="500" w:lineRule="exact"/>
        <w:jc w:val="both"/>
        <w:rPr>
          <w:rFonts w:eastAsia="標楷體"/>
          <w:sz w:val="52"/>
          <w:szCs w:val="52"/>
        </w:rPr>
      </w:pPr>
    </w:p>
    <w:p w14:paraId="11073B91" w14:textId="1E7BC25C" w:rsidR="007660FE" w:rsidRPr="007C5464" w:rsidRDefault="007660FE" w:rsidP="007660FE">
      <w:pPr>
        <w:tabs>
          <w:tab w:val="left" w:pos="2625"/>
        </w:tabs>
        <w:spacing w:line="500" w:lineRule="exact"/>
        <w:jc w:val="both"/>
        <w:rPr>
          <w:rFonts w:eastAsia="標楷體"/>
          <w:sz w:val="52"/>
          <w:szCs w:val="52"/>
        </w:rPr>
      </w:pPr>
      <w:r w:rsidRPr="007C5464">
        <w:rPr>
          <w:rFonts w:eastAsia="標楷體"/>
          <w:sz w:val="52"/>
          <w:szCs w:val="52"/>
        </w:rPr>
        <w:tab/>
      </w:r>
    </w:p>
    <w:p w14:paraId="5D84EB9C" w14:textId="73F7AD9D" w:rsidR="007660FE" w:rsidRPr="007C5464" w:rsidRDefault="007660FE" w:rsidP="007660FE">
      <w:pPr>
        <w:jc w:val="center"/>
        <w:rPr>
          <w:rFonts w:eastAsia="標楷體" w:hAnsi="標楷體"/>
          <w:b/>
          <w:sz w:val="62"/>
          <w:szCs w:val="62"/>
        </w:rPr>
      </w:pPr>
      <w:r w:rsidRPr="007C5464">
        <w:rPr>
          <w:rFonts w:eastAsia="標楷體" w:hAnsi="標楷體"/>
          <w:b/>
          <w:sz w:val="62"/>
          <w:szCs w:val="62"/>
        </w:rPr>
        <w:t>第</w:t>
      </w:r>
      <w:r w:rsidR="004A6DED" w:rsidRPr="007C5464">
        <w:rPr>
          <w:rFonts w:eastAsia="標楷體" w:hAnsi="標楷體" w:hint="eastAsia"/>
          <w:b/>
          <w:sz w:val="62"/>
          <w:szCs w:val="62"/>
          <w:lang w:eastAsia="zh-HK"/>
        </w:rPr>
        <w:t>三</w:t>
      </w:r>
      <w:r w:rsidRPr="007C5464">
        <w:rPr>
          <w:rFonts w:eastAsia="標楷體" w:hAnsi="標楷體"/>
          <w:b/>
          <w:sz w:val="62"/>
          <w:szCs w:val="62"/>
        </w:rPr>
        <w:t>屆金牌農村</w:t>
      </w:r>
      <w:r w:rsidRPr="007C5464">
        <w:rPr>
          <w:rFonts w:eastAsia="標楷體" w:hAnsi="標楷體" w:hint="eastAsia"/>
          <w:b/>
          <w:sz w:val="62"/>
          <w:szCs w:val="62"/>
        </w:rPr>
        <w:t>競賽</w:t>
      </w:r>
    </w:p>
    <w:p w14:paraId="4F4FB9E1" w14:textId="26E45BA1" w:rsidR="007660FE" w:rsidRPr="007C5464" w:rsidRDefault="007660FE" w:rsidP="007660FE">
      <w:pPr>
        <w:jc w:val="center"/>
        <w:rPr>
          <w:rFonts w:eastAsia="標楷體"/>
          <w:sz w:val="62"/>
          <w:szCs w:val="62"/>
        </w:rPr>
      </w:pPr>
      <w:r w:rsidRPr="007C5464">
        <w:rPr>
          <w:rFonts w:eastAsia="標楷體" w:hAnsi="標楷體" w:hint="eastAsia"/>
          <w:b/>
          <w:sz w:val="62"/>
          <w:szCs w:val="62"/>
        </w:rPr>
        <w:t>決賽</w:t>
      </w:r>
      <w:r w:rsidRPr="007C5464">
        <w:rPr>
          <w:rFonts w:eastAsia="標楷體" w:hAnsi="標楷體"/>
          <w:b/>
          <w:sz w:val="62"/>
          <w:szCs w:val="62"/>
        </w:rPr>
        <w:t>申請書</w:t>
      </w:r>
    </w:p>
    <w:p w14:paraId="409AD065" w14:textId="77777777" w:rsidR="007660FE" w:rsidRPr="007C5464" w:rsidRDefault="007660FE" w:rsidP="007660FE">
      <w:pPr>
        <w:spacing w:line="500" w:lineRule="exact"/>
        <w:jc w:val="center"/>
        <w:rPr>
          <w:rFonts w:eastAsia="標楷體"/>
        </w:rPr>
      </w:pPr>
    </w:p>
    <w:p w14:paraId="0E397C80" w14:textId="24E88D16" w:rsidR="007660FE" w:rsidRPr="007C5464" w:rsidRDefault="007660FE" w:rsidP="007660FE">
      <w:pPr>
        <w:spacing w:line="500" w:lineRule="exact"/>
        <w:jc w:val="center"/>
        <w:rPr>
          <w:rFonts w:eastAsia="標楷體"/>
        </w:rPr>
      </w:pPr>
    </w:p>
    <w:p w14:paraId="4E69EAC1" w14:textId="77777777" w:rsidR="007660FE" w:rsidRPr="007C5464" w:rsidRDefault="007660FE" w:rsidP="007660FE">
      <w:pPr>
        <w:spacing w:line="500" w:lineRule="exact"/>
        <w:ind w:firstLineChars="700" w:firstLine="1680"/>
        <w:rPr>
          <w:rFonts w:eastAsia="標楷體"/>
        </w:rPr>
      </w:pPr>
    </w:p>
    <w:p w14:paraId="505FC70D" w14:textId="48DD3D96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</w:p>
    <w:p w14:paraId="05642EDE" w14:textId="6A908FE9" w:rsidR="007660FE" w:rsidRPr="007C5464" w:rsidRDefault="008D4953" w:rsidP="007660FE">
      <w:pPr>
        <w:spacing w:line="500" w:lineRule="exact"/>
        <w:jc w:val="both"/>
        <w:rPr>
          <w:rFonts w:eastAsia="標楷體"/>
        </w:rPr>
      </w:pPr>
      <w:r w:rsidRPr="007C5464">
        <w:rPr>
          <w:rFonts w:ascii="標楷體"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77C4B6" wp14:editId="455EA325">
                <wp:simplePos x="0" y="0"/>
                <wp:positionH relativeFrom="column">
                  <wp:posOffset>3392805</wp:posOffset>
                </wp:positionH>
                <wp:positionV relativeFrom="paragraph">
                  <wp:posOffset>6350</wp:posOffset>
                </wp:positionV>
                <wp:extent cx="2265045" cy="2183130"/>
                <wp:effectExtent l="0" t="0" r="20955" b="2667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2183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25E7" id="Rectangle 15" o:spid="_x0000_s1026" style="position:absolute;margin-left:267.15pt;margin-top:.5pt;width:178.35pt;height:17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" filled="f" strokeweight=".25pt">
                <v:stroke dashstyle="longDash"/>
              </v:rect>
            </w:pict>
          </mc:Fallback>
        </mc:AlternateContent>
      </w:r>
    </w:p>
    <w:p w14:paraId="6F66B8C3" w14:textId="77777777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</w:p>
    <w:p w14:paraId="52CB00EF" w14:textId="77777777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</w:p>
    <w:p w14:paraId="50EFA079" w14:textId="19BD8C28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</w:p>
    <w:p w14:paraId="13EC1F05" w14:textId="7F4273CE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</w:p>
    <w:p w14:paraId="646ECD38" w14:textId="77777777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  <w:r w:rsidRPr="007C5464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74F1654" wp14:editId="7CA365E5">
                <wp:simplePos x="0" y="0"/>
                <wp:positionH relativeFrom="margin">
                  <wp:posOffset>4930775</wp:posOffset>
                </wp:positionH>
                <wp:positionV relativeFrom="paragraph">
                  <wp:posOffset>47625</wp:posOffset>
                </wp:positionV>
                <wp:extent cx="581025" cy="4572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18DE" w14:textId="77777777" w:rsidR="007660FE" w:rsidRPr="00E5496E" w:rsidRDefault="007660FE" w:rsidP="007660F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1654" id="文字方塊 2" o:spid="_x0000_s1029" type="#_x0000_t202" style="position:absolute;left:0;text-align:left;margin-left:388.25pt;margin-top:3.75pt;width:45.75pt;height:3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" stroked="f">
                <v:textbox>
                  <w:txbxContent>
                    <w:p w14:paraId="366818DE" w14:textId="77777777" w:rsidR="007660FE" w:rsidRPr="00E5496E" w:rsidRDefault="007660FE" w:rsidP="007660F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3C559" w14:textId="77777777" w:rsidR="007660FE" w:rsidRPr="007C5464" w:rsidRDefault="007660FE" w:rsidP="007660FE">
      <w:pPr>
        <w:spacing w:line="500" w:lineRule="exact"/>
        <w:jc w:val="both"/>
        <w:rPr>
          <w:rFonts w:eastAsia="標楷體"/>
          <w:u w:val="single"/>
        </w:rPr>
      </w:pPr>
      <w:r w:rsidRPr="007C5464">
        <w:rPr>
          <w:rFonts w:eastAsia="標楷體" w:hAnsi="標楷體" w:hint="eastAsia"/>
          <w:sz w:val="28"/>
          <w:szCs w:val="28"/>
          <w:lang w:eastAsia="zh-HK"/>
        </w:rPr>
        <w:t>提報</w:t>
      </w:r>
      <w:r w:rsidRPr="007C5464">
        <w:rPr>
          <w:rFonts w:eastAsia="標楷體" w:hAnsi="標楷體"/>
          <w:sz w:val="28"/>
          <w:szCs w:val="28"/>
        </w:rPr>
        <w:t>單位：</w:t>
      </w:r>
      <w:r w:rsidRPr="007C5464">
        <w:rPr>
          <w:rFonts w:eastAsia="標楷體" w:hAnsi="標楷體" w:hint="eastAsia"/>
          <w:sz w:val="28"/>
          <w:szCs w:val="28"/>
          <w:u w:val="single"/>
        </w:rPr>
        <w:t xml:space="preserve">       </w:t>
      </w:r>
      <w:r w:rsidRPr="007C5464">
        <w:rPr>
          <w:rFonts w:eastAsia="標楷體" w:hAnsi="標楷體"/>
          <w:sz w:val="28"/>
          <w:szCs w:val="28"/>
          <w:u w:val="single"/>
        </w:rPr>
        <w:t xml:space="preserve">  </w:t>
      </w:r>
      <w:r w:rsidRPr="007C5464">
        <w:rPr>
          <w:rFonts w:eastAsia="標楷體" w:hAnsi="標楷體" w:hint="eastAsia"/>
          <w:sz w:val="28"/>
          <w:szCs w:val="28"/>
          <w:u w:val="single"/>
        </w:rPr>
        <w:t xml:space="preserve">    </w:t>
      </w:r>
      <w:r w:rsidRPr="007C5464">
        <w:rPr>
          <w:rFonts w:eastAsia="標楷體" w:hAnsi="標楷體" w:hint="eastAsia"/>
          <w:sz w:val="28"/>
          <w:szCs w:val="28"/>
        </w:rPr>
        <w:t>(</w:t>
      </w:r>
      <w:r w:rsidRPr="007C5464">
        <w:rPr>
          <w:rFonts w:eastAsia="標楷體" w:hAnsi="標楷體" w:hint="eastAsia"/>
          <w:sz w:val="28"/>
          <w:szCs w:val="28"/>
          <w:lang w:eastAsia="zh-HK"/>
        </w:rPr>
        <w:t>縣</w:t>
      </w:r>
      <w:r w:rsidRPr="007C5464">
        <w:rPr>
          <w:rFonts w:eastAsia="標楷體" w:hAnsi="標楷體" w:hint="eastAsia"/>
          <w:sz w:val="28"/>
          <w:szCs w:val="28"/>
          <w:lang w:eastAsia="zh-HK"/>
        </w:rPr>
        <w:t>/</w:t>
      </w:r>
      <w:r w:rsidRPr="007C5464">
        <w:rPr>
          <w:rFonts w:eastAsia="標楷體" w:hAnsi="標楷體" w:hint="eastAsia"/>
          <w:sz w:val="28"/>
          <w:szCs w:val="28"/>
          <w:lang w:eastAsia="zh-HK"/>
        </w:rPr>
        <w:t>市政府</w:t>
      </w:r>
      <w:r w:rsidRPr="007C5464">
        <w:rPr>
          <w:rFonts w:eastAsia="標楷體" w:hAnsi="標楷體" w:hint="eastAsia"/>
          <w:sz w:val="28"/>
          <w:szCs w:val="28"/>
          <w:lang w:eastAsia="zh-HK"/>
        </w:rPr>
        <w:t>)</w:t>
      </w:r>
    </w:p>
    <w:p w14:paraId="36769F4E" w14:textId="77777777" w:rsidR="007660FE" w:rsidRPr="007C5464" w:rsidRDefault="007660FE" w:rsidP="007660FE">
      <w:pPr>
        <w:spacing w:line="500" w:lineRule="exact"/>
        <w:jc w:val="both"/>
        <w:rPr>
          <w:rFonts w:eastAsia="標楷體"/>
        </w:rPr>
      </w:pPr>
      <w:r w:rsidRPr="007C546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CAF22" wp14:editId="2A07510B">
                <wp:simplePos x="0" y="0"/>
                <wp:positionH relativeFrom="column">
                  <wp:posOffset>8255</wp:posOffset>
                </wp:positionH>
                <wp:positionV relativeFrom="paragraph">
                  <wp:posOffset>208915</wp:posOffset>
                </wp:positionV>
                <wp:extent cx="5868035" cy="0"/>
                <wp:effectExtent l="8255" t="5715" r="10160" b="1333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405B5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6.45pt" to="462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">
                <v:stroke dashstyle="dashDot"/>
              </v:line>
            </w:pict>
          </mc:Fallback>
        </mc:AlternateContent>
      </w:r>
    </w:p>
    <w:p w14:paraId="7FCA411C" w14:textId="77777777" w:rsidR="007660FE" w:rsidRPr="007C5464" w:rsidRDefault="007660FE" w:rsidP="007660FE">
      <w:pPr>
        <w:spacing w:line="500" w:lineRule="exact"/>
        <w:jc w:val="both"/>
        <w:rPr>
          <w:rFonts w:eastAsia="標楷體"/>
          <w:sz w:val="28"/>
          <w:szCs w:val="28"/>
        </w:rPr>
      </w:pPr>
      <w:r w:rsidRPr="007C5464">
        <w:rPr>
          <w:rFonts w:eastAsia="標楷體" w:hAnsi="標楷體"/>
          <w:sz w:val="28"/>
          <w:szCs w:val="28"/>
        </w:rPr>
        <w:t>參</w:t>
      </w:r>
      <w:r w:rsidRPr="007C5464">
        <w:rPr>
          <w:rFonts w:eastAsia="標楷體" w:hAnsi="標楷體" w:hint="eastAsia"/>
          <w:sz w:val="28"/>
          <w:szCs w:val="28"/>
        </w:rPr>
        <w:t>賽</w:t>
      </w:r>
      <w:r w:rsidRPr="007C5464">
        <w:rPr>
          <w:rFonts w:eastAsia="標楷體" w:hAnsi="標楷體"/>
          <w:sz w:val="28"/>
          <w:szCs w:val="28"/>
        </w:rPr>
        <w:t>單位：</w:t>
      </w:r>
    </w:p>
    <w:p w14:paraId="0D30BDD8" w14:textId="287C7446" w:rsidR="007660FE" w:rsidRPr="007C5464" w:rsidRDefault="007660FE" w:rsidP="007660FE">
      <w:pPr>
        <w:spacing w:line="500" w:lineRule="exact"/>
        <w:jc w:val="both"/>
        <w:rPr>
          <w:rFonts w:eastAsia="標楷體"/>
          <w:sz w:val="28"/>
          <w:szCs w:val="28"/>
        </w:rPr>
      </w:pPr>
      <w:r w:rsidRPr="007C5464">
        <w:rPr>
          <w:rFonts w:eastAsia="標楷體" w:hAnsi="標楷體"/>
          <w:sz w:val="28"/>
          <w:szCs w:val="28"/>
        </w:rPr>
        <w:t>參</w:t>
      </w:r>
      <w:r w:rsidRPr="007C5464">
        <w:rPr>
          <w:rFonts w:eastAsia="標楷體" w:hAnsi="標楷體" w:hint="eastAsia"/>
          <w:sz w:val="28"/>
          <w:szCs w:val="28"/>
        </w:rPr>
        <w:t>賽範圍</w:t>
      </w:r>
      <w:r w:rsidRPr="007C5464">
        <w:rPr>
          <w:rFonts w:eastAsia="標楷體" w:hAnsi="標楷體"/>
          <w:sz w:val="28"/>
          <w:szCs w:val="28"/>
        </w:rPr>
        <w:t>：</w:t>
      </w:r>
      <w:r w:rsidRPr="007C5464">
        <w:rPr>
          <w:rFonts w:eastAsia="標楷體"/>
          <w:sz w:val="28"/>
          <w:szCs w:val="28"/>
        </w:rPr>
        <w:t xml:space="preserve">     </w:t>
      </w:r>
      <w:r w:rsidRPr="007C5464">
        <w:rPr>
          <w:rFonts w:eastAsia="標楷體" w:hAnsi="標楷體"/>
          <w:sz w:val="28"/>
          <w:szCs w:val="28"/>
        </w:rPr>
        <w:t>縣</w:t>
      </w:r>
      <w:r w:rsidRPr="007C5464">
        <w:rPr>
          <w:rFonts w:eastAsia="標楷體" w:hAnsi="標楷體" w:hint="eastAsia"/>
          <w:sz w:val="28"/>
          <w:szCs w:val="28"/>
        </w:rPr>
        <w:t>(</w:t>
      </w:r>
      <w:r w:rsidRPr="007C5464">
        <w:rPr>
          <w:rFonts w:eastAsia="標楷體" w:hAnsi="標楷體" w:hint="eastAsia"/>
          <w:sz w:val="28"/>
          <w:szCs w:val="28"/>
        </w:rPr>
        <w:t>市</w:t>
      </w:r>
      <w:r w:rsidRPr="007C5464">
        <w:rPr>
          <w:rFonts w:eastAsia="標楷體" w:hAnsi="標楷體" w:hint="eastAsia"/>
          <w:sz w:val="28"/>
          <w:szCs w:val="28"/>
        </w:rPr>
        <w:t>)</w:t>
      </w:r>
      <w:r w:rsidRPr="007C5464">
        <w:rPr>
          <w:rFonts w:eastAsia="標楷體"/>
          <w:sz w:val="28"/>
          <w:szCs w:val="28"/>
        </w:rPr>
        <w:t xml:space="preserve">    </w:t>
      </w:r>
      <w:r w:rsidR="0063660F" w:rsidRPr="007C5464">
        <w:rPr>
          <w:rFonts w:eastAsia="標楷體" w:hAnsi="標楷體"/>
          <w:sz w:val="28"/>
          <w:szCs w:val="28"/>
        </w:rPr>
        <w:t>鄉</w:t>
      </w:r>
      <w:r w:rsidR="0063660F" w:rsidRPr="007C5464">
        <w:rPr>
          <w:rFonts w:eastAsia="標楷體" w:hAnsi="標楷體"/>
          <w:sz w:val="28"/>
          <w:szCs w:val="28"/>
        </w:rPr>
        <w:t>(</w:t>
      </w:r>
      <w:r w:rsidR="0063660F" w:rsidRPr="007C5464">
        <w:rPr>
          <w:rFonts w:eastAsia="標楷體" w:hAnsi="標楷體"/>
          <w:sz w:val="28"/>
          <w:szCs w:val="28"/>
        </w:rPr>
        <w:t>鎮、市、區</w:t>
      </w:r>
      <w:r w:rsidR="0063660F" w:rsidRPr="007C5464">
        <w:rPr>
          <w:rFonts w:eastAsia="標楷體" w:hAnsi="標楷體"/>
          <w:sz w:val="28"/>
          <w:szCs w:val="28"/>
        </w:rPr>
        <w:t>)</w:t>
      </w:r>
      <w:r w:rsidRPr="007C5464">
        <w:rPr>
          <w:rFonts w:eastAsia="標楷體"/>
          <w:sz w:val="28"/>
          <w:szCs w:val="28"/>
        </w:rPr>
        <w:t xml:space="preserve">      </w:t>
      </w:r>
      <w:r w:rsidRPr="007C5464">
        <w:rPr>
          <w:rFonts w:eastAsia="標楷體" w:hAnsi="標楷體"/>
          <w:sz w:val="28"/>
          <w:szCs w:val="28"/>
        </w:rPr>
        <w:t>村</w:t>
      </w:r>
      <w:r w:rsidRPr="007C5464">
        <w:rPr>
          <w:rFonts w:eastAsia="標楷體"/>
          <w:sz w:val="28"/>
          <w:szCs w:val="28"/>
        </w:rPr>
        <w:t>(</w:t>
      </w:r>
      <w:r w:rsidRPr="007C5464">
        <w:rPr>
          <w:rFonts w:eastAsia="標楷體" w:hAnsi="標楷體"/>
          <w:sz w:val="28"/>
          <w:szCs w:val="28"/>
        </w:rPr>
        <w:t>里</w:t>
      </w:r>
      <w:r w:rsidRPr="007C5464">
        <w:rPr>
          <w:rFonts w:eastAsia="標楷體"/>
          <w:sz w:val="28"/>
          <w:szCs w:val="28"/>
        </w:rPr>
        <w:t xml:space="preserve">)           </w:t>
      </w:r>
      <w:r w:rsidRPr="007C5464">
        <w:rPr>
          <w:rFonts w:eastAsia="標楷體" w:hint="eastAsia"/>
          <w:sz w:val="28"/>
          <w:szCs w:val="28"/>
          <w:lang w:eastAsia="zh-HK"/>
        </w:rPr>
        <w:t>社</w:t>
      </w:r>
      <w:r w:rsidRPr="007C5464">
        <w:rPr>
          <w:rFonts w:eastAsia="標楷體" w:hAnsi="標楷體"/>
          <w:sz w:val="28"/>
          <w:szCs w:val="28"/>
        </w:rPr>
        <w:t>區</w:t>
      </w:r>
    </w:p>
    <w:p w14:paraId="21EFC5E3" w14:textId="77777777" w:rsidR="007660FE" w:rsidRPr="007C5464" w:rsidRDefault="007660FE" w:rsidP="007660FE">
      <w:pPr>
        <w:spacing w:before="40" w:after="40" w:line="500" w:lineRule="exact"/>
        <w:ind w:left="-1" w:firstLine="1"/>
        <w:jc w:val="both"/>
        <w:rPr>
          <w:rFonts w:eastAsia="標楷體"/>
          <w:sz w:val="28"/>
          <w:szCs w:val="28"/>
        </w:rPr>
      </w:pPr>
      <w:r w:rsidRPr="007C5464">
        <w:rPr>
          <w:rFonts w:eastAsia="標楷體" w:hAnsi="標楷體"/>
          <w:sz w:val="28"/>
          <w:szCs w:val="28"/>
        </w:rPr>
        <w:t>申請日期：</w:t>
      </w:r>
      <w:r w:rsidRPr="007C5464">
        <w:rPr>
          <w:rFonts w:eastAsia="標楷體"/>
          <w:sz w:val="28"/>
          <w:szCs w:val="28"/>
        </w:rPr>
        <w:t xml:space="preserve">      </w:t>
      </w:r>
      <w:r w:rsidRPr="007C5464">
        <w:rPr>
          <w:rFonts w:eastAsia="標楷體" w:hAnsi="標楷體"/>
          <w:sz w:val="28"/>
          <w:szCs w:val="28"/>
        </w:rPr>
        <w:t>年</w:t>
      </w:r>
      <w:r w:rsidRPr="007C5464">
        <w:rPr>
          <w:rFonts w:eastAsia="標楷體"/>
          <w:sz w:val="28"/>
          <w:szCs w:val="28"/>
        </w:rPr>
        <w:t xml:space="preserve">     </w:t>
      </w:r>
      <w:r w:rsidRPr="007C5464">
        <w:rPr>
          <w:rFonts w:eastAsia="標楷體" w:hAnsi="標楷體"/>
          <w:sz w:val="28"/>
          <w:szCs w:val="28"/>
        </w:rPr>
        <w:t>月</w:t>
      </w:r>
      <w:r w:rsidRPr="007C5464">
        <w:rPr>
          <w:rFonts w:eastAsia="標楷體"/>
          <w:sz w:val="28"/>
          <w:szCs w:val="28"/>
        </w:rPr>
        <w:t xml:space="preserve">     </w:t>
      </w:r>
      <w:r w:rsidRPr="007C5464">
        <w:rPr>
          <w:rFonts w:eastAsia="標楷體" w:hAnsi="標楷體"/>
          <w:sz w:val="28"/>
          <w:szCs w:val="28"/>
        </w:rPr>
        <w:t>日</w:t>
      </w:r>
    </w:p>
    <w:p w14:paraId="068754B5" w14:textId="77777777" w:rsidR="007660FE" w:rsidRPr="007C5464" w:rsidRDefault="007660FE" w:rsidP="007660FE">
      <w:pPr>
        <w:spacing w:before="40" w:after="40" w:line="500" w:lineRule="exact"/>
        <w:ind w:left="-1" w:firstLine="1"/>
        <w:jc w:val="both"/>
        <w:rPr>
          <w:rFonts w:eastAsia="標楷體"/>
          <w:sz w:val="32"/>
          <w:szCs w:val="32"/>
        </w:rPr>
      </w:pPr>
      <w:r w:rsidRPr="007C5464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CD47B" wp14:editId="68306971">
                <wp:simplePos x="0" y="0"/>
                <wp:positionH relativeFrom="column">
                  <wp:posOffset>94615</wp:posOffset>
                </wp:positionH>
                <wp:positionV relativeFrom="paragraph">
                  <wp:posOffset>233680</wp:posOffset>
                </wp:positionV>
                <wp:extent cx="5868035" cy="0"/>
                <wp:effectExtent l="8890" t="8255" r="9525" b="1079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EB9A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8.4pt" to="469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">
                <v:stroke dashstyle="dashDot"/>
              </v:line>
            </w:pict>
          </mc:Fallback>
        </mc:AlternateContent>
      </w:r>
    </w:p>
    <w:p w14:paraId="10C962EC" w14:textId="77777777" w:rsidR="007660FE" w:rsidRPr="007C5464" w:rsidRDefault="007660FE" w:rsidP="007660FE">
      <w:pPr>
        <w:spacing w:before="40" w:after="40" w:line="500" w:lineRule="exact"/>
        <w:ind w:left="-1" w:firstLine="1"/>
        <w:jc w:val="both"/>
        <w:rPr>
          <w:rFonts w:eastAsia="標楷體"/>
          <w:sz w:val="32"/>
          <w:szCs w:val="32"/>
        </w:rPr>
      </w:pPr>
    </w:p>
    <w:p w14:paraId="18E4AFEF" w14:textId="77777777" w:rsidR="007660FE" w:rsidRPr="007C5464" w:rsidRDefault="007660FE" w:rsidP="007660FE">
      <w:pPr>
        <w:widowControl/>
        <w:rPr>
          <w:rFonts w:eastAsia="標楷體" w:hAnsi="標楷體"/>
          <w:sz w:val="36"/>
          <w:szCs w:val="36"/>
        </w:rPr>
      </w:pPr>
      <w:r w:rsidRPr="007C5464">
        <w:rPr>
          <w:rFonts w:eastAsia="標楷體" w:hAnsi="標楷體"/>
          <w:sz w:val="36"/>
          <w:szCs w:val="36"/>
        </w:rPr>
        <w:br w:type="page"/>
      </w:r>
    </w:p>
    <w:p w14:paraId="183E2025" w14:textId="25E17DFB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  <w:r w:rsidRPr="007C5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BE61" wp14:editId="6F5671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" cy="295275"/>
                <wp:effectExtent l="0" t="0" r="19050" b="28575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63F9" w14:textId="77777777" w:rsidR="007660FE" w:rsidRPr="001D0B9C" w:rsidRDefault="007660FE" w:rsidP="007660F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BE61" id="_x0000_s1030" type="#_x0000_t202" style="position:absolute;left:0;text-align:left;margin-left:0;margin-top:-.05pt;width:5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43Gg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" strokeweight="1.5pt">
                <v:textbox>
                  <w:txbxContent>
                    <w:p w14:paraId="3BCC63F9" w14:textId="77777777" w:rsidR="007660FE" w:rsidRPr="001D0B9C" w:rsidRDefault="007660FE" w:rsidP="007660F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904E4DB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b/>
          <w:sz w:val="32"/>
          <w:szCs w:val="32"/>
          <w:lang w:eastAsia="zh-HK"/>
        </w:rPr>
      </w:pPr>
    </w:p>
    <w:p w14:paraId="2263E763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b/>
          <w:sz w:val="32"/>
          <w:szCs w:val="32"/>
          <w:lang w:eastAsia="zh-HK"/>
        </w:rPr>
      </w:pPr>
      <w:r w:rsidRPr="007C5464">
        <w:rPr>
          <w:rFonts w:eastAsia="標楷體" w:hAnsi="標楷體" w:hint="eastAsia"/>
          <w:b/>
          <w:sz w:val="32"/>
          <w:szCs w:val="32"/>
          <w:lang w:eastAsia="zh-HK"/>
        </w:rPr>
        <w:t>繳交資料檢核表</w:t>
      </w:r>
    </w:p>
    <w:p w14:paraId="6DB0806D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</w:p>
    <w:tbl>
      <w:tblPr>
        <w:tblStyle w:val="ab"/>
        <w:tblW w:w="0" w:type="auto"/>
        <w:tblInd w:w="261" w:type="dxa"/>
        <w:tblLook w:val="04A0" w:firstRow="1" w:lastRow="0" w:firstColumn="1" w:lastColumn="0" w:noHBand="0" w:noVBand="1"/>
      </w:tblPr>
      <w:tblGrid>
        <w:gridCol w:w="2405"/>
        <w:gridCol w:w="5891"/>
      </w:tblGrid>
      <w:tr w:rsidR="007660FE" w:rsidRPr="007C5464" w14:paraId="19713330" w14:textId="77777777" w:rsidTr="0033641C">
        <w:tc>
          <w:tcPr>
            <w:tcW w:w="2405" w:type="dxa"/>
          </w:tcPr>
          <w:p w14:paraId="273BD008" w14:textId="77777777" w:rsidR="007660FE" w:rsidRPr="007C5464" w:rsidRDefault="007660FE" w:rsidP="00AE4EBF">
            <w:pPr>
              <w:spacing w:beforeLines="50" w:before="180" w:afterLines="50" w:after="180" w:line="500" w:lineRule="exact"/>
              <w:jc w:val="center"/>
              <w:rPr>
                <w:rFonts w:eastAsia="標楷體" w:hAnsi="標楷體"/>
                <w:sz w:val="32"/>
                <w:szCs w:val="32"/>
                <w:lang w:eastAsia="zh-HK"/>
              </w:rPr>
            </w:pPr>
            <w:r w:rsidRPr="007C5464">
              <w:rPr>
                <w:rFonts w:eastAsia="標楷體" w:hAnsi="標楷體" w:hint="eastAsia"/>
                <w:sz w:val="32"/>
                <w:szCs w:val="32"/>
                <w:lang w:eastAsia="zh-HK"/>
              </w:rPr>
              <w:t>繳交資料檢核</w:t>
            </w:r>
          </w:p>
          <w:p w14:paraId="3CA89541" w14:textId="77777777" w:rsidR="007660FE" w:rsidRPr="007C5464" w:rsidRDefault="007660FE" w:rsidP="00AE4EBF">
            <w:pPr>
              <w:spacing w:beforeLines="50" w:before="180" w:afterLines="50" w:after="180"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7C5464">
              <w:rPr>
                <w:rFonts w:eastAsia="標楷體" w:hAnsi="標楷體"/>
                <w:sz w:val="32"/>
                <w:szCs w:val="32"/>
                <w:lang w:eastAsia="zh-HK"/>
              </w:rPr>
              <w:t>(</w:t>
            </w:r>
            <w:r w:rsidRPr="007C5464">
              <w:rPr>
                <w:rFonts w:eastAsia="標楷體" w:hAnsi="標楷體" w:hint="eastAsia"/>
                <w:sz w:val="32"/>
                <w:szCs w:val="32"/>
                <w:lang w:eastAsia="zh-HK"/>
              </w:rPr>
              <w:t>請勾選</w:t>
            </w:r>
            <w:r w:rsidRPr="007C5464">
              <w:rPr>
                <w:rFonts w:eastAsia="標楷體" w:hAnsi="標楷體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5891" w:type="dxa"/>
          </w:tcPr>
          <w:p w14:paraId="2A72A9FE" w14:textId="77777777" w:rsidR="007660FE" w:rsidRPr="007C5464" w:rsidRDefault="007660FE" w:rsidP="00AE4EBF">
            <w:pPr>
              <w:spacing w:beforeLines="50" w:before="180" w:afterLines="50" w:after="180" w:line="500" w:lineRule="exact"/>
              <w:rPr>
                <w:rFonts w:eastAsia="標楷體" w:hAnsi="標楷體"/>
                <w:sz w:val="32"/>
                <w:szCs w:val="32"/>
                <w:lang w:eastAsia="zh-HK"/>
              </w:rPr>
            </w:pPr>
            <w:r w:rsidRPr="007C5464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表1</w:t>
            </w:r>
            <w:r w:rsidRPr="007C5464">
              <w:rPr>
                <w:rFonts w:ascii="標楷體" w:eastAsia="標楷體" w:hAnsi="標楷體"/>
                <w:sz w:val="32"/>
                <w:szCs w:val="32"/>
                <w:lang w:eastAsia="zh-HK"/>
              </w:rPr>
              <w:t xml:space="preserve"> </w:t>
            </w:r>
            <w:r w:rsidRPr="007C5464">
              <w:rPr>
                <w:rFonts w:eastAsia="標楷體" w:hAnsi="標楷體" w:hint="eastAsia"/>
                <w:sz w:val="32"/>
                <w:szCs w:val="32"/>
                <w:lang w:eastAsia="zh-HK"/>
              </w:rPr>
              <w:t>基本資料表</w:t>
            </w:r>
          </w:p>
          <w:p w14:paraId="1B8B2F0E" w14:textId="40AEBE96" w:rsidR="007660FE" w:rsidRPr="007C5464" w:rsidRDefault="007660FE" w:rsidP="00AE4EBF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7C5464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表2</w:t>
            </w:r>
            <w:r w:rsidRPr="007C5464">
              <w:rPr>
                <w:rFonts w:ascii="標楷體" w:eastAsia="標楷體" w:hAnsi="標楷體"/>
                <w:sz w:val="32"/>
                <w:szCs w:val="32"/>
                <w:lang w:eastAsia="zh-HK"/>
              </w:rPr>
              <w:t xml:space="preserve">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評審指標說明</w:t>
            </w:r>
          </w:p>
          <w:p w14:paraId="24A3F80E" w14:textId="3F91441F" w:rsidR="007660FE" w:rsidRPr="007C5464" w:rsidRDefault="007660FE" w:rsidP="00AE4EBF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7C5464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表</w:t>
            </w:r>
            <w:r w:rsidR="0021208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C5464">
              <w:rPr>
                <w:rFonts w:ascii="標楷體" w:eastAsia="標楷體" w:hAnsi="標楷體"/>
                <w:sz w:val="32"/>
                <w:szCs w:val="32"/>
                <w:lang w:eastAsia="zh-HK"/>
              </w:rPr>
              <w:t xml:space="preserve">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授權同意書</w:t>
            </w:r>
          </w:p>
          <w:p w14:paraId="4598FEBB" w14:textId="05BAB641" w:rsidR="00DD4DBE" w:rsidRPr="007C5464" w:rsidRDefault="00DD4DBE" w:rsidP="00AE4EBF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7C5464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7C546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參賽農村介紹影片</w:t>
            </w:r>
          </w:p>
        </w:tc>
      </w:tr>
    </w:tbl>
    <w:p w14:paraId="26C57774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</w:p>
    <w:p w14:paraId="00846DC5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</w:p>
    <w:p w14:paraId="7373BCC2" w14:textId="77777777" w:rsidR="007660FE" w:rsidRPr="007C5464" w:rsidRDefault="007660FE" w:rsidP="007660FE">
      <w:pPr>
        <w:widowControl/>
        <w:rPr>
          <w:rFonts w:eastAsia="標楷體" w:hAnsi="標楷體"/>
          <w:sz w:val="32"/>
          <w:szCs w:val="32"/>
        </w:rPr>
      </w:pPr>
      <w:r w:rsidRPr="007C5464">
        <w:rPr>
          <w:rFonts w:eastAsia="標楷體" w:hAnsi="標楷體"/>
          <w:sz w:val="32"/>
          <w:szCs w:val="32"/>
        </w:rPr>
        <w:br w:type="page"/>
      </w:r>
    </w:p>
    <w:p w14:paraId="625D26AD" w14:textId="64CA6991" w:rsidR="007660FE" w:rsidRPr="007C5464" w:rsidRDefault="007660FE" w:rsidP="007660F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C5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0C37B" wp14:editId="03981D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" cy="295275"/>
                <wp:effectExtent l="0" t="0" r="19050" b="28575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A0AD" w14:textId="77777777" w:rsidR="007660FE" w:rsidRPr="001D0B9C" w:rsidRDefault="007660FE" w:rsidP="007660F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C37B" id="_x0000_s1031" type="#_x0000_t202" style="position:absolute;left:0;text-align:left;margin-left:0;margin-top:-.05pt;width:5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vbGg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" strokeweight="1.5pt">
                <v:textbox>
                  <w:txbxContent>
                    <w:p w14:paraId="2AA1A0AD" w14:textId="77777777" w:rsidR="007660FE" w:rsidRPr="001D0B9C" w:rsidRDefault="007660FE" w:rsidP="007660F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1D6666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  <w:r w:rsidRPr="007C5464">
        <w:rPr>
          <w:rFonts w:ascii="標楷體" w:eastAsia="標楷體" w:hAnsi="標楷體" w:hint="eastAsia"/>
          <w:sz w:val="32"/>
          <w:szCs w:val="32"/>
        </w:rPr>
        <w:t>(</w:t>
      </w:r>
      <w:r w:rsidRPr="007C5464">
        <w:rPr>
          <w:rFonts w:eastAsia="標楷體" w:hAnsi="標楷體" w:hint="eastAsia"/>
          <w:sz w:val="32"/>
          <w:szCs w:val="32"/>
        </w:rPr>
        <w:t>表</w:t>
      </w:r>
      <w:r w:rsidRPr="007C5464">
        <w:rPr>
          <w:rFonts w:ascii="標楷體" w:eastAsia="標楷體" w:hAnsi="標楷體" w:hint="eastAsia"/>
          <w:sz w:val="32"/>
          <w:szCs w:val="32"/>
        </w:rPr>
        <w:t>1)</w:t>
      </w:r>
      <w:r w:rsidRPr="007C5464">
        <w:rPr>
          <w:rFonts w:ascii="標楷體" w:eastAsia="標楷體" w:hAnsi="標楷體"/>
          <w:sz w:val="32"/>
          <w:szCs w:val="32"/>
        </w:rPr>
        <w:t xml:space="preserve"> </w:t>
      </w:r>
      <w:r w:rsidRPr="007C5464">
        <w:rPr>
          <w:rFonts w:ascii="標楷體" w:eastAsia="標楷體" w:hAnsi="標楷體" w:hint="eastAsia"/>
          <w:sz w:val="32"/>
          <w:szCs w:val="32"/>
          <w:lang w:eastAsia="zh-HK"/>
        </w:rPr>
        <w:t>基本資料</w:t>
      </w:r>
      <w:r w:rsidRPr="007C5464">
        <w:rPr>
          <w:rFonts w:eastAsia="標楷體" w:hAnsi="標楷體"/>
          <w:sz w:val="32"/>
          <w:szCs w:val="32"/>
        </w:rPr>
        <w:t>表</w:t>
      </w:r>
    </w:p>
    <w:p w14:paraId="14EE291B" w14:textId="77777777" w:rsidR="007660FE" w:rsidRPr="007C5464" w:rsidRDefault="007660FE" w:rsidP="007660FE">
      <w:pPr>
        <w:spacing w:line="500" w:lineRule="exact"/>
        <w:jc w:val="center"/>
        <w:rPr>
          <w:rFonts w:eastAsia="標楷體" w:hAnsi="標楷體"/>
          <w:sz w:val="32"/>
          <w:szCs w:val="32"/>
        </w:rPr>
      </w:pPr>
    </w:p>
    <w:tbl>
      <w:tblPr>
        <w:tblStyle w:val="ab"/>
        <w:tblW w:w="10037" w:type="dxa"/>
        <w:tblInd w:w="-173" w:type="dxa"/>
        <w:tblLook w:val="04A0" w:firstRow="1" w:lastRow="0" w:firstColumn="1" w:lastColumn="0" w:noHBand="0" w:noVBand="1"/>
      </w:tblPr>
      <w:tblGrid>
        <w:gridCol w:w="1864"/>
        <w:gridCol w:w="3694"/>
        <w:gridCol w:w="1301"/>
        <w:gridCol w:w="3178"/>
      </w:tblGrid>
      <w:tr w:rsidR="007C5464" w:rsidRPr="007C5464" w14:paraId="4631FD0C" w14:textId="77777777" w:rsidTr="0033641C">
        <w:trPr>
          <w:trHeight w:val="606"/>
        </w:trPr>
        <w:tc>
          <w:tcPr>
            <w:tcW w:w="10037" w:type="dxa"/>
            <w:gridSpan w:val="4"/>
            <w:shd w:val="clear" w:color="auto" w:fill="A6A6A6" w:themeFill="background1" w:themeFillShade="A6"/>
            <w:vAlign w:val="center"/>
          </w:tcPr>
          <w:p w14:paraId="0FABA051" w14:textId="77777777" w:rsidR="007660FE" w:rsidRPr="007C5464" w:rsidRDefault="007660FE" w:rsidP="00AE4E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縣市金牌農村資料</w:t>
            </w:r>
          </w:p>
        </w:tc>
      </w:tr>
      <w:tr w:rsidR="007C5464" w:rsidRPr="007C5464" w14:paraId="20E236BE" w14:textId="77777777" w:rsidTr="0033641C">
        <w:trPr>
          <w:trHeight w:val="654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6C582FD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參賽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單位  </w:t>
            </w:r>
          </w:p>
        </w:tc>
        <w:tc>
          <w:tcPr>
            <w:tcW w:w="8173" w:type="dxa"/>
            <w:gridSpan w:val="3"/>
            <w:vAlign w:val="center"/>
          </w:tcPr>
          <w:p w14:paraId="623EDE47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65F86178" w14:textId="77777777" w:rsidTr="0033641C">
        <w:trPr>
          <w:trHeight w:val="706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215ACE8C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參賽範圍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8173" w:type="dxa"/>
            <w:gridSpan w:val="3"/>
            <w:vAlign w:val="center"/>
          </w:tcPr>
          <w:p w14:paraId="33B29B30" w14:textId="2B433E9A" w:rsidR="007660FE" w:rsidRPr="007C5464" w:rsidRDefault="007660FE" w:rsidP="00AE4EBF">
            <w:pPr>
              <w:ind w:firstLineChars="400" w:firstLine="1040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(市)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3660F" w:rsidRPr="007C5464">
              <w:rPr>
                <w:rFonts w:ascii="標楷體" w:eastAsia="標楷體" w:hAnsi="標楷體"/>
                <w:sz w:val="26"/>
                <w:szCs w:val="26"/>
              </w:rPr>
              <w:t>鄉(鎮、市、區)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    村(里)     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7C5464" w:rsidRPr="007C5464" w14:paraId="302EC3C1" w14:textId="77777777" w:rsidTr="0033641C">
        <w:trPr>
          <w:trHeight w:val="689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4C01B0E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成立時間      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3694" w:type="dxa"/>
            <w:vAlign w:val="center"/>
          </w:tcPr>
          <w:p w14:paraId="58DA8F1F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53B18A74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立案字號</w:t>
            </w:r>
          </w:p>
        </w:tc>
        <w:tc>
          <w:tcPr>
            <w:tcW w:w="3178" w:type="dxa"/>
          </w:tcPr>
          <w:p w14:paraId="5D195716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45B63EFC" w14:textId="77777777" w:rsidTr="0033641C"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D189803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聯絡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173" w:type="dxa"/>
            <w:gridSpan w:val="3"/>
            <w:vAlign w:val="center"/>
          </w:tcPr>
          <w:p w14:paraId="038C56DA" w14:textId="77777777" w:rsidR="007660FE" w:rsidRPr="007C5464" w:rsidRDefault="007660FE" w:rsidP="00AE4EBF">
            <w:pPr>
              <w:snapToGrid w:val="0"/>
              <w:ind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eastAsia="標楷體" w:hAnsi="標楷體"/>
                <w:spacing w:val="44"/>
                <w:sz w:val="26"/>
                <w:szCs w:val="26"/>
              </w:rPr>
              <w:t xml:space="preserve">　　</w:t>
            </w:r>
            <w:r w:rsidRPr="007C5464">
              <w:rPr>
                <w:rFonts w:eastAsia="標楷體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eastAsia="標楷體" w:hint="eastAsia"/>
                <w:spacing w:val="44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 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鄉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鎮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/區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　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村/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 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鄰    </w:t>
            </w:r>
          </w:p>
          <w:p w14:paraId="39EC9FAB" w14:textId="77777777" w:rsidR="007660FE" w:rsidRPr="007C5464" w:rsidRDefault="007660FE" w:rsidP="00AE4EB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      路/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 xml:space="preserve">街  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 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段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 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 xml:space="preserve"> 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Pr="007C5464">
              <w:rPr>
                <w:rFonts w:ascii="標楷體" w:eastAsia="標楷體" w:hAnsi="標楷體"/>
                <w:spacing w:val="44"/>
                <w:sz w:val="26"/>
                <w:szCs w:val="26"/>
              </w:rPr>
              <w:t xml:space="preserve">　　</w:t>
            </w:r>
            <w:r w:rsidRPr="007C5464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 xml:space="preserve">      樓</w:t>
            </w:r>
          </w:p>
        </w:tc>
      </w:tr>
      <w:tr w:rsidR="007C5464" w:rsidRPr="007C5464" w14:paraId="3B252071" w14:textId="77777777" w:rsidTr="0033641C">
        <w:trPr>
          <w:trHeight w:val="588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7B9B178B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  <w:p w14:paraId="07E33313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姓名/職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3694" w:type="dxa"/>
            <w:vAlign w:val="center"/>
          </w:tcPr>
          <w:p w14:paraId="322B11E1" w14:textId="77777777" w:rsidR="007660FE" w:rsidRPr="007C5464" w:rsidRDefault="007660F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3959C47F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178" w:type="dxa"/>
          </w:tcPr>
          <w:p w14:paraId="43D41B39" w14:textId="77777777" w:rsidR="007660FE" w:rsidRPr="007C5464" w:rsidRDefault="007660F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</w:tr>
      <w:tr w:rsidR="007C5464" w:rsidRPr="007C5464" w14:paraId="518CB9A1" w14:textId="77777777" w:rsidTr="0033641C">
        <w:trPr>
          <w:trHeight w:val="622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1A5A5483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8173" w:type="dxa"/>
            <w:gridSpan w:val="3"/>
            <w:vAlign w:val="center"/>
          </w:tcPr>
          <w:p w14:paraId="1668E7AE" w14:textId="77777777" w:rsidR="007660FE" w:rsidRPr="007C5464" w:rsidRDefault="007660FE" w:rsidP="00AE4EBF">
            <w:pPr>
              <w:snapToGrid w:val="0"/>
              <w:ind w:hanging="357"/>
              <w:jc w:val="both"/>
              <w:rPr>
                <w:rFonts w:eastAsia="標楷體" w:hAnsi="標楷體"/>
                <w:spacing w:val="44"/>
                <w:sz w:val="26"/>
                <w:szCs w:val="26"/>
              </w:rPr>
            </w:pPr>
          </w:p>
        </w:tc>
      </w:tr>
      <w:tr w:rsidR="007C5464" w:rsidRPr="007C5464" w14:paraId="1F116907" w14:textId="77777777" w:rsidTr="0033641C">
        <w:trPr>
          <w:trHeight w:val="483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1EBA30E7" w14:textId="2ACE9FD8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參賽</w:t>
            </w:r>
            <w:r w:rsidR="00DD4DBE" w:rsidRPr="007C5464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</w:tc>
        <w:tc>
          <w:tcPr>
            <w:tcW w:w="3694" w:type="dxa"/>
            <w:vAlign w:val="center"/>
          </w:tcPr>
          <w:p w14:paraId="67F2D878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6A676987" w14:textId="75F8BF76" w:rsidR="007660FE" w:rsidRPr="007C5464" w:rsidRDefault="007660FE" w:rsidP="00AE4E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5464">
              <w:rPr>
                <w:rFonts w:ascii="標楷體" w:eastAsia="標楷體" w:hAnsi="標楷體"/>
                <w:sz w:val="26"/>
                <w:szCs w:val="26"/>
              </w:rPr>
              <w:t>參賽</w:t>
            </w:r>
            <w:r w:rsidR="00DD4DBE" w:rsidRPr="007C5464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  <w:r w:rsidRPr="007C5464">
              <w:rPr>
                <w:rFonts w:ascii="標楷體" w:eastAsia="標楷體" w:hAnsi="標楷體" w:hint="eastAsia"/>
                <w:sz w:val="26"/>
                <w:szCs w:val="26"/>
              </w:rPr>
              <w:t>人口數</w:t>
            </w:r>
          </w:p>
        </w:tc>
        <w:tc>
          <w:tcPr>
            <w:tcW w:w="3178" w:type="dxa"/>
          </w:tcPr>
          <w:p w14:paraId="1C485C80" w14:textId="77777777" w:rsidR="007660FE" w:rsidRPr="007C5464" w:rsidRDefault="007660FE" w:rsidP="00AE4E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5464" w:rsidRPr="007C5464" w14:paraId="23474CCD" w14:textId="77777777" w:rsidTr="0033641C">
        <w:trPr>
          <w:trHeight w:val="560"/>
        </w:trPr>
        <w:tc>
          <w:tcPr>
            <w:tcW w:w="10037" w:type="dxa"/>
            <w:gridSpan w:val="4"/>
            <w:shd w:val="clear" w:color="auto" w:fill="auto"/>
          </w:tcPr>
          <w:p w14:paraId="79F6F2CD" w14:textId="151A919C" w:rsidR="007660FE" w:rsidRPr="007C5464" w:rsidRDefault="00836D29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7C54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CB0C260" wp14:editId="1AE54776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1961515</wp:posOffset>
                      </wp:positionV>
                      <wp:extent cx="742950" cy="695960"/>
                      <wp:effectExtent l="0" t="0" r="19050" b="2794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30A9" id="Rectangle 7" o:spid="_x0000_s1026" style="position:absolute;margin-left:375.8pt;margin-top:154.45pt;width:58.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" o:allowincell="f" filled="f" strokeweight=".5pt">
                      <v:stroke dashstyle="1 1"/>
                    </v:rect>
                  </w:pict>
                </mc:Fallback>
              </mc:AlternateContent>
            </w:r>
          </w:p>
          <w:p w14:paraId="11CDAAB2" w14:textId="77777777" w:rsidR="007660FE" w:rsidRPr="007C5464" w:rsidRDefault="007660FE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 w:hAnsi="標楷體"/>
                <w:sz w:val="28"/>
                <w:szCs w:val="26"/>
              </w:rPr>
            </w:pPr>
            <w:r w:rsidRPr="007C5464">
              <w:rPr>
                <w:rFonts w:eastAsia="標楷體" w:hAnsi="標楷體"/>
                <w:sz w:val="28"/>
                <w:szCs w:val="26"/>
              </w:rPr>
              <w:t>茲聲明本</w:t>
            </w:r>
            <w:r w:rsidRPr="007C5464">
              <w:rPr>
                <w:rFonts w:eastAsia="標楷體" w:hAnsi="標楷體" w:hint="eastAsia"/>
                <w:sz w:val="28"/>
                <w:szCs w:val="26"/>
              </w:rPr>
              <w:t>報名表</w:t>
            </w:r>
            <w:r w:rsidRPr="007C5464">
              <w:rPr>
                <w:rFonts w:eastAsia="標楷體" w:hAnsi="標楷體"/>
                <w:sz w:val="28"/>
                <w:szCs w:val="26"/>
              </w:rPr>
              <w:t>所填資料均屬實。</w:t>
            </w:r>
          </w:p>
          <w:p w14:paraId="1A1A2AD6" w14:textId="77777777" w:rsidR="007660FE" w:rsidRPr="007C5464" w:rsidRDefault="007660FE" w:rsidP="00AE4EBF">
            <w:pPr>
              <w:pStyle w:val="2"/>
              <w:snapToGrid w:val="0"/>
              <w:spacing w:after="0" w:line="240" w:lineRule="auto"/>
              <w:jc w:val="both"/>
              <w:rPr>
                <w:rFonts w:eastAsia="標楷體"/>
                <w:sz w:val="32"/>
                <w:szCs w:val="26"/>
              </w:rPr>
            </w:pPr>
          </w:p>
          <w:p w14:paraId="78EA01BF" w14:textId="77777777" w:rsidR="007660FE" w:rsidRPr="007C5464" w:rsidRDefault="007660FE" w:rsidP="00AE4EB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4451EA75" w14:textId="3929F248" w:rsidR="007660FE" w:rsidRPr="007C5464" w:rsidRDefault="007660FE" w:rsidP="00AE4EB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159C5DE7" w14:textId="04E2055B" w:rsidR="007660FE" w:rsidRPr="007C5464" w:rsidRDefault="0036225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7C54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44A1082" wp14:editId="3E7CEA1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201295</wp:posOffset>
                      </wp:positionV>
                      <wp:extent cx="1892300" cy="1504315"/>
                      <wp:effectExtent l="0" t="0" r="12700" b="1968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50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A2CCB" id="Rectangle 6" o:spid="_x0000_s1026" style="position:absolute;margin-left:112.7pt;margin-top:15.85pt;width:149pt;height:1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" o:allowincell="f" filled="f" strokeweight=".5pt">
                      <v:stroke dashstyle="1 1"/>
                    </v:rect>
                  </w:pict>
                </mc:Fallback>
              </mc:AlternateContent>
            </w:r>
          </w:p>
          <w:p w14:paraId="2ACB20C4" w14:textId="1E643215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4DB4BB5F" w14:textId="2E7BF7A8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2984FFE2" w14:textId="4B681FF6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6E5948CE" w14:textId="40A55ECA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724B0084" w14:textId="77777777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sz w:val="26"/>
                <w:szCs w:val="26"/>
              </w:rPr>
            </w:pPr>
          </w:p>
          <w:p w14:paraId="425FC78E" w14:textId="77777777" w:rsidR="007660FE" w:rsidRPr="007C5464" w:rsidRDefault="007660FE" w:rsidP="00AE4EBF">
            <w:pPr>
              <w:spacing w:line="32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7C5464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>參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  <w:lang w:eastAsia="zh-HK"/>
              </w:rPr>
              <w:t>賽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>單位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>印信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　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    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       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  <w:lang w:eastAsia="zh-HK"/>
              </w:rPr>
              <w:t>單位代表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>簽章</w:t>
            </w:r>
          </w:p>
          <w:p w14:paraId="6F77794F" w14:textId="77777777" w:rsidR="007660FE" w:rsidRPr="007C5464" w:rsidRDefault="007660FE" w:rsidP="00AE4EBF">
            <w:pPr>
              <w:spacing w:line="32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</w:t>
            </w:r>
            <w:r w:rsidRPr="007C5464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C5464">
              <w:rPr>
                <w:rFonts w:eastAsia="標楷體" w:hAnsi="標楷體"/>
                <w:b/>
                <w:sz w:val="26"/>
                <w:szCs w:val="26"/>
              </w:rPr>
              <w:t xml:space="preserve">　</w:t>
            </w:r>
          </w:p>
          <w:p w14:paraId="5575CD06" w14:textId="77777777" w:rsidR="007660FE" w:rsidRPr="007C5464" w:rsidRDefault="007660FE" w:rsidP="00AE4EBF">
            <w:pPr>
              <w:snapToGrid w:val="0"/>
              <w:spacing w:line="20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7C5464">
              <w:rPr>
                <w:rFonts w:eastAsia="標楷體" w:hAnsi="標楷體"/>
                <w:sz w:val="26"/>
                <w:szCs w:val="26"/>
              </w:rPr>
              <w:t xml:space="preserve">　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>日</w:t>
            </w:r>
            <w:r w:rsidRPr="007C5464">
              <w:rPr>
                <w:rFonts w:eastAsia="標楷體"/>
                <w:sz w:val="26"/>
                <w:szCs w:val="26"/>
              </w:rPr>
              <w:t xml:space="preserve">   </w:t>
            </w:r>
            <w:r w:rsidRPr="007C5464">
              <w:rPr>
                <w:rFonts w:eastAsia="標楷體" w:hAnsi="標楷體"/>
                <w:sz w:val="26"/>
                <w:szCs w:val="26"/>
              </w:rPr>
              <w:t>期：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 xml:space="preserve">　月　　</w:t>
            </w:r>
            <w:r w:rsidRPr="007C5464">
              <w:rPr>
                <w:rFonts w:eastAsia="標楷體"/>
                <w:sz w:val="26"/>
                <w:szCs w:val="26"/>
              </w:rPr>
              <w:t xml:space="preserve">  </w:t>
            </w:r>
            <w:r w:rsidRPr="007C5464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14:paraId="015A245A" w14:textId="77777777" w:rsidR="007660FE" w:rsidRPr="007C5464" w:rsidRDefault="007660FE" w:rsidP="007660FE">
      <w:pPr>
        <w:snapToGrid w:val="0"/>
        <w:rPr>
          <w:rFonts w:eastAsia="標楷體" w:hAnsi="標楷體"/>
          <w:szCs w:val="24"/>
        </w:rPr>
      </w:pPr>
    </w:p>
    <w:p w14:paraId="7A3135EE" w14:textId="77777777" w:rsidR="007660FE" w:rsidRPr="007C5464" w:rsidRDefault="007660FE" w:rsidP="007660FE">
      <w:pPr>
        <w:snapToGrid w:val="0"/>
        <w:rPr>
          <w:rFonts w:eastAsia="標楷體" w:hAnsi="標楷體"/>
          <w:szCs w:val="24"/>
        </w:rPr>
      </w:pPr>
      <w:r w:rsidRPr="007C5464">
        <w:rPr>
          <w:rFonts w:eastAsia="標楷體" w:hAnsi="標楷體" w:hint="eastAsia"/>
          <w:szCs w:val="24"/>
        </w:rPr>
        <w:t>備註：</w:t>
      </w:r>
    </w:p>
    <w:p w14:paraId="4CEEF63B" w14:textId="6E9461F9" w:rsidR="007660FE" w:rsidRPr="007C5464" w:rsidRDefault="007660FE" w:rsidP="007660FE">
      <w:pPr>
        <w:pStyle w:val="af1"/>
        <w:numPr>
          <w:ilvl w:val="0"/>
          <w:numId w:val="23"/>
        </w:numPr>
        <w:spacing w:line="300" w:lineRule="exact"/>
        <w:ind w:left="142" w:hanging="284"/>
        <w:jc w:val="left"/>
        <w:rPr>
          <w:rFonts w:ascii="標楷體" w:hAnsi="標楷體"/>
          <w:b/>
          <w:bCs/>
          <w:kern w:val="2"/>
          <w:sz w:val="22"/>
        </w:rPr>
      </w:pPr>
      <w:r w:rsidRPr="007C5464">
        <w:rPr>
          <w:rFonts w:ascii="標楷體" w:hAnsi="標楷體" w:hint="eastAsia"/>
          <w:b/>
          <w:bCs/>
          <w:kern w:val="2"/>
          <w:sz w:val="22"/>
        </w:rPr>
        <w:t>請於</w:t>
      </w:r>
      <w:r w:rsidR="001D19DA" w:rsidRPr="007C5464">
        <w:rPr>
          <w:rFonts w:ascii="標楷體" w:hAnsi="標楷體" w:hint="eastAsia"/>
          <w:b/>
          <w:bCs/>
          <w:kern w:val="2"/>
          <w:sz w:val="22"/>
        </w:rPr>
        <w:t>本競賽活動網頁</w:t>
      </w:r>
      <w:r w:rsidRPr="007C5464">
        <w:rPr>
          <w:rFonts w:ascii="標楷體" w:hAnsi="標楷體" w:hint="eastAsia"/>
          <w:b/>
          <w:bCs/>
          <w:kern w:val="2"/>
          <w:sz w:val="22"/>
        </w:rPr>
        <w:t>上傳本表PDF檔案。</w:t>
      </w:r>
    </w:p>
    <w:p w14:paraId="066903BD" w14:textId="77777777" w:rsidR="007660FE" w:rsidRPr="007C5464" w:rsidRDefault="007660FE" w:rsidP="007660FE">
      <w:pPr>
        <w:pStyle w:val="af1"/>
        <w:numPr>
          <w:ilvl w:val="0"/>
          <w:numId w:val="23"/>
        </w:numPr>
        <w:spacing w:line="300" w:lineRule="exact"/>
        <w:ind w:left="142" w:hanging="284"/>
        <w:jc w:val="left"/>
        <w:rPr>
          <w:rFonts w:ascii="標楷體" w:hAnsi="標楷體"/>
          <w:b/>
          <w:bCs/>
          <w:kern w:val="2"/>
          <w:sz w:val="22"/>
        </w:rPr>
      </w:pPr>
      <w:r w:rsidRPr="007C5464">
        <w:rPr>
          <w:rFonts w:ascii="標楷體" w:hAnsi="標楷體"/>
          <w:b/>
          <w:bCs/>
          <w:kern w:val="2"/>
          <w:sz w:val="22"/>
        </w:rPr>
        <w:t>檔名命名</w:t>
      </w:r>
      <w:r w:rsidRPr="007C5464">
        <w:rPr>
          <w:rFonts w:ascii="標楷體" w:hAnsi="標楷體" w:hint="eastAsia"/>
          <w:b/>
          <w:bCs/>
          <w:kern w:val="2"/>
          <w:sz w:val="22"/>
          <w:lang w:eastAsia="zh-HK"/>
        </w:rPr>
        <w:t>方式</w:t>
      </w:r>
      <w:r w:rsidRPr="007C5464">
        <w:rPr>
          <w:rFonts w:ascii="標楷體" w:hAnsi="標楷體"/>
          <w:b/>
          <w:bCs/>
          <w:kern w:val="2"/>
          <w:sz w:val="22"/>
        </w:rPr>
        <w:t>：</w:t>
      </w:r>
      <w:r w:rsidRPr="007C5464">
        <w:rPr>
          <w:rFonts w:ascii="標楷體" w:hAnsi="標楷體" w:hint="eastAsia"/>
          <w:b/>
          <w:bCs/>
          <w:kern w:val="2"/>
          <w:sz w:val="22"/>
        </w:rPr>
        <w:t>表1基本資料表-</w:t>
      </w:r>
      <w:r w:rsidRPr="007C5464">
        <w:rPr>
          <w:rFonts w:ascii="MS Gothic" w:eastAsiaTheme="minorEastAsia" w:hAnsi="MS Gothic" w:cs="MS Gothic" w:hint="eastAsia"/>
          <w:b/>
          <w:bCs/>
          <w:kern w:val="2"/>
          <w:sz w:val="22"/>
        </w:rPr>
        <w:t>○○</w:t>
      </w:r>
      <w:r w:rsidRPr="007C5464">
        <w:rPr>
          <w:rFonts w:ascii="標楷體" w:hAnsi="標楷體" w:hint="eastAsia"/>
          <w:b/>
          <w:bCs/>
          <w:kern w:val="2"/>
          <w:sz w:val="22"/>
        </w:rPr>
        <w:t>縣市-</w:t>
      </w:r>
      <w:r w:rsidRPr="007C5464">
        <w:rPr>
          <w:rFonts w:ascii="MS Gothic" w:eastAsiaTheme="minorEastAsia" w:hAnsi="MS Gothic" w:cs="MS Gothic" w:hint="eastAsia"/>
          <w:b/>
          <w:bCs/>
          <w:kern w:val="2"/>
          <w:sz w:val="22"/>
        </w:rPr>
        <w:t>○○</w:t>
      </w:r>
      <w:r w:rsidRPr="007C5464">
        <w:rPr>
          <w:rFonts w:ascii="標楷體" w:hAnsi="標楷體" w:hint="eastAsia"/>
          <w:b/>
          <w:bCs/>
          <w:kern w:val="2"/>
          <w:sz w:val="22"/>
        </w:rPr>
        <w:t>社區</w:t>
      </w:r>
      <w:r w:rsidRPr="007C5464">
        <w:rPr>
          <w:rFonts w:ascii="標楷體" w:hAnsi="標楷體"/>
          <w:b/>
          <w:bCs/>
          <w:kern w:val="2"/>
          <w:sz w:val="22"/>
        </w:rPr>
        <w:t>。</w:t>
      </w:r>
    </w:p>
    <w:p w14:paraId="05C11606" w14:textId="77777777" w:rsidR="007660FE" w:rsidRPr="007C5464" w:rsidRDefault="007660FE" w:rsidP="007660FE">
      <w:pPr>
        <w:widowControl/>
        <w:rPr>
          <w:rFonts w:ascii="標楷體" w:eastAsia="標楷體" w:hAnsi="標楷體" w:cs="Times New Roman"/>
          <w:b/>
          <w:bCs/>
          <w:sz w:val="22"/>
          <w:szCs w:val="20"/>
        </w:rPr>
      </w:pPr>
      <w:r w:rsidRPr="007C5464">
        <w:rPr>
          <w:rFonts w:ascii="標楷體" w:hAnsi="標楷體"/>
          <w:b/>
          <w:bCs/>
          <w:sz w:val="22"/>
        </w:rPr>
        <w:br w:type="page"/>
      </w:r>
    </w:p>
    <w:p w14:paraId="7DADACF8" w14:textId="4E6046A2" w:rsidR="007660FE" w:rsidRPr="007C5464" w:rsidRDefault="007660FE" w:rsidP="007660F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7C5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2A491" wp14:editId="54F048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" cy="295275"/>
                <wp:effectExtent l="0" t="0" r="19050" b="2857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1A626" w14:textId="77777777" w:rsidR="007660FE" w:rsidRPr="001D0B9C" w:rsidRDefault="007660FE" w:rsidP="007660F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A491" id="_x0000_s1032" type="#_x0000_t202" style="position:absolute;left:0;text-align:left;margin-left:0;margin-top:-.05pt;width:54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U1Gg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" strokeweight="1.5pt">
                <v:textbox>
                  <w:txbxContent>
                    <w:p w14:paraId="0AD1A626" w14:textId="77777777" w:rsidR="007660FE" w:rsidRPr="001D0B9C" w:rsidRDefault="007660FE" w:rsidP="007660F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7685AC" w14:textId="77777777" w:rsidR="007660FE" w:rsidRPr="007C5464" w:rsidRDefault="007660FE" w:rsidP="007660FE">
      <w:pPr>
        <w:widowControl/>
        <w:jc w:val="center"/>
        <w:rPr>
          <w:rFonts w:ascii="標楷體" w:eastAsia="標楷體" w:hAnsi="標楷體"/>
          <w:b/>
          <w:bCs/>
          <w:szCs w:val="24"/>
        </w:rPr>
      </w:pPr>
      <w:r w:rsidRPr="007C5464">
        <w:rPr>
          <w:rFonts w:ascii="標楷體" w:eastAsia="標楷體" w:hAnsi="標楷體" w:hint="eastAsia"/>
          <w:sz w:val="32"/>
          <w:szCs w:val="32"/>
        </w:rPr>
        <w:t>(表2)</w:t>
      </w:r>
      <w:r w:rsidRPr="007C5464">
        <w:rPr>
          <w:rFonts w:ascii="標楷體" w:eastAsia="標楷體" w:hAnsi="標楷體"/>
          <w:sz w:val="32"/>
          <w:szCs w:val="32"/>
        </w:rPr>
        <w:t xml:space="preserve"> </w:t>
      </w:r>
      <w:r w:rsidRPr="007C5464">
        <w:rPr>
          <w:rFonts w:ascii="標楷體" w:eastAsia="標楷體" w:hAnsi="標楷體" w:hint="eastAsia"/>
          <w:sz w:val="32"/>
          <w:szCs w:val="32"/>
          <w:lang w:eastAsia="zh-HK"/>
        </w:rPr>
        <w:t>評審指標說明表</w:t>
      </w:r>
    </w:p>
    <w:tbl>
      <w:tblPr>
        <w:tblW w:w="5439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3"/>
      </w:tblGrid>
      <w:tr w:rsidR="007C5464" w:rsidRPr="007C5464" w14:paraId="403D6205" w14:textId="77777777" w:rsidTr="0033641C">
        <w:trPr>
          <w:trHeight w:val="705"/>
          <w:jc w:val="center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6CF2F8BD" w14:textId="77777777" w:rsidR="007660FE" w:rsidRPr="007C5464" w:rsidRDefault="007660FE" w:rsidP="00AE4EBF">
            <w:pPr>
              <w:spacing w:line="440" w:lineRule="exact"/>
              <w:ind w:right="107"/>
              <w:rPr>
                <w:rFonts w:eastAsia="標楷體" w:hAnsi="標楷體"/>
                <w:b/>
                <w:sz w:val="32"/>
                <w:szCs w:val="32"/>
                <w:shd w:val="clear" w:color="auto" w:fill="FFFFFF"/>
              </w:rPr>
            </w:pPr>
            <w:r w:rsidRPr="007C5464">
              <w:rPr>
                <w:rFonts w:eastAsia="標楷體" w:hAnsi="標楷體"/>
                <w:b/>
                <w:sz w:val="32"/>
                <w:szCs w:val="32"/>
                <w:shd w:val="clear" w:color="auto" w:fill="FFFFFF"/>
              </w:rPr>
              <w:t>壹、環境背景</w:t>
            </w:r>
            <w:r w:rsidRPr="007C5464">
              <w:rPr>
                <w:rFonts w:ascii="標楷體" w:eastAsia="標楷體" w:hint="eastAsia"/>
                <w:b/>
                <w:bCs/>
                <w:kern w:val="16"/>
              </w:rPr>
              <w:t xml:space="preserve"> (摘要說明，</w:t>
            </w:r>
            <w:r w:rsidRPr="007C5464">
              <w:rPr>
                <w:rFonts w:ascii="標楷體" w:eastAsia="標楷體" w:hint="eastAsia"/>
                <w:b/>
                <w:bCs/>
                <w:kern w:val="16"/>
                <w:lang w:eastAsia="zh-HK"/>
              </w:rPr>
              <w:t>本項</w:t>
            </w:r>
            <w:r w:rsidRPr="007C5464">
              <w:rPr>
                <w:rFonts w:ascii="標楷體" w:eastAsia="標楷體" w:hint="eastAsia"/>
                <w:b/>
                <w:bCs/>
                <w:kern w:val="16"/>
              </w:rPr>
              <w:t>字數不超過500字)</w:t>
            </w:r>
          </w:p>
        </w:tc>
      </w:tr>
      <w:tr w:rsidR="007C5464" w:rsidRPr="007C5464" w14:paraId="06527841" w14:textId="77777777" w:rsidTr="0033641C">
        <w:trPr>
          <w:trHeight w:val="2801"/>
          <w:jc w:val="center"/>
        </w:trPr>
        <w:tc>
          <w:tcPr>
            <w:tcW w:w="5000" w:type="pct"/>
            <w:vAlign w:val="center"/>
          </w:tcPr>
          <w:p w14:paraId="0DE6414C" w14:textId="77777777" w:rsidR="007660FE" w:rsidRPr="007C5464" w:rsidRDefault="007660FE" w:rsidP="007660FE">
            <w:pPr>
              <w:numPr>
                <w:ilvl w:val="0"/>
                <w:numId w:val="21"/>
              </w:numPr>
              <w:adjustRightInd w:val="0"/>
              <w:snapToGrid w:val="0"/>
              <w:ind w:left="329" w:hanging="284"/>
              <w:rPr>
                <w:rFonts w:ascii="標楷體" w:eastAsia="標楷體" w:hAnsi="標楷體"/>
                <w:bCs/>
                <w:kern w:val="16"/>
                <w:szCs w:val="24"/>
              </w:rPr>
            </w:pPr>
            <w:r w:rsidRPr="007C5464">
              <w:rPr>
                <w:rFonts w:ascii="標楷體" w:eastAsia="標楷體" w:hAnsi="標楷體" w:hint="eastAsia"/>
                <w:bCs/>
                <w:kern w:val="16"/>
                <w:szCs w:val="24"/>
              </w:rPr>
              <w:t>說明之方向建議：</w:t>
            </w:r>
          </w:p>
          <w:p w14:paraId="5563AE2A" w14:textId="77777777" w:rsidR="007660FE" w:rsidRPr="007C5464" w:rsidRDefault="007660FE" w:rsidP="007660FE">
            <w:pPr>
              <w:pStyle w:val="a3"/>
              <w:numPr>
                <w:ilvl w:val="0"/>
                <w:numId w:val="22"/>
              </w:numPr>
              <w:adjustRightInd w:val="0"/>
              <w:ind w:leftChars="0" w:left="686" w:hanging="357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7C5464">
              <w:rPr>
                <w:rFonts w:ascii="標楷體" w:eastAsia="標楷體" w:hAnsi="標楷體"/>
                <w:szCs w:val="24"/>
                <w:shd w:val="clear" w:color="auto" w:fill="FFFFFF"/>
              </w:rPr>
              <w:t>現況</w:t>
            </w:r>
            <w:r w:rsidRPr="007C546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說明。</w:t>
            </w:r>
          </w:p>
          <w:p w14:paraId="6C1D6BE1" w14:textId="77777777" w:rsidR="007660FE" w:rsidRPr="007C5464" w:rsidRDefault="007660FE" w:rsidP="007660FE">
            <w:pPr>
              <w:pStyle w:val="a3"/>
              <w:numPr>
                <w:ilvl w:val="0"/>
                <w:numId w:val="22"/>
              </w:numPr>
              <w:adjustRightInd w:val="0"/>
              <w:ind w:leftChars="0" w:left="686" w:hanging="357"/>
              <w:rPr>
                <w:rFonts w:ascii="標楷體" w:eastAsia="標楷體" w:hAnsi="標楷體"/>
                <w:bCs/>
                <w:kern w:val="16"/>
                <w:szCs w:val="24"/>
              </w:rPr>
            </w:pPr>
            <w:r w:rsidRPr="007C5464"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Cs w:val="24"/>
                <w:shd w:val="clear" w:color="auto" w:fill="FFFFFF"/>
              </w:rPr>
              <w:t>區環境簡介(</w:t>
            </w:r>
            <w:r w:rsidRPr="007C5464">
              <w:rPr>
                <w:rFonts w:ascii="標楷體" w:eastAsia="標楷體" w:hAnsi="標楷體" w:hint="eastAsia"/>
                <w:szCs w:val="24"/>
              </w:rPr>
              <w:t>檢</w:t>
            </w:r>
            <w:r w:rsidRPr="007C5464">
              <w:rPr>
                <w:rFonts w:ascii="標楷體" w:eastAsia="標楷體" w:hAnsi="標楷體"/>
                <w:szCs w:val="24"/>
              </w:rPr>
              <w:t>附參</w:t>
            </w:r>
            <w:r w:rsidRPr="007C5464">
              <w:rPr>
                <w:rFonts w:ascii="標楷體" w:eastAsia="標楷體" w:hAnsi="標楷體" w:hint="eastAsia"/>
                <w:szCs w:val="24"/>
              </w:rPr>
              <w:t>賽</w:t>
            </w:r>
            <w:r w:rsidRPr="007C5464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7C5464">
              <w:rPr>
                <w:rFonts w:ascii="標楷體" w:eastAsia="標楷體" w:hAnsi="標楷體"/>
                <w:szCs w:val="24"/>
              </w:rPr>
              <w:t>區範圍圖，並標示相對應之地理位置及特色地點，請以A4或A3規格展現</w:t>
            </w:r>
            <w:r w:rsidRPr="007C5464">
              <w:rPr>
                <w:rFonts w:ascii="標楷體" w:eastAsia="標楷體" w:hAnsi="標楷體"/>
                <w:szCs w:val="24"/>
                <w:shd w:val="clear" w:color="auto" w:fill="FFFFFF"/>
              </w:rPr>
              <w:t>)。</w:t>
            </w:r>
          </w:p>
          <w:p w14:paraId="3FC082C9" w14:textId="77777777" w:rsidR="007660FE" w:rsidRPr="007C5464" w:rsidRDefault="007660FE" w:rsidP="00AE4EBF">
            <w:pPr>
              <w:adjustRightInd w:val="0"/>
              <w:spacing w:before="120" w:after="120"/>
              <w:rPr>
                <w:rFonts w:ascii="標楷體" w:eastAsia="標楷體" w:hAnsi="標楷體"/>
                <w:bCs/>
                <w:kern w:val="16"/>
              </w:rPr>
            </w:pPr>
          </w:p>
          <w:p w14:paraId="57663029" w14:textId="77777777" w:rsidR="007660FE" w:rsidRPr="007C5464" w:rsidRDefault="007660FE" w:rsidP="00AE4EBF">
            <w:pPr>
              <w:adjustRightInd w:val="0"/>
              <w:spacing w:before="120" w:after="120"/>
              <w:jc w:val="both"/>
              <w:rPr>
                <w:rFonts w:ascii="標楷體" w:eastAsia="標楷體" w:hAnsi="標楷體"/>
                <w:bCs/>
                <w:kern w:val="16"/>
              </w:rPr>
            </w:pPr>
          </w:p>
        </w:tc>
      </w:tr>
      <w:tr w:rsidR="007C5464" w:rsidRPr="007C5464" w14:paraId="141C0F07" w14:textId="77777777" w:rsidTr="0033641C">
        <w:trPr>
          <w:trHeight w:val="365"/>
          <w:jc w:val="center"/>
        </w:trPr>
        <w:tc>
          <w:tcPr>
            <w:tcW w:w="5000" w:type="pct"/>
            <w:vAlign w:val="center"/>
          </w:tcPr>
          <w:p w14:paraId="24DC038C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kern w:val="16"/>
              </w:rPr>
            </w:pPr>
            <w:r w:rsidRPr="007C5464">
              <w:rPr>
                <w:rFonts w:ascii="標楷體" w:eastAsia="標楷體" w:hAnsi="標楷體"/>
                <w:b/>
                <w:sz w:val="32"/>
                <w:szCs w:val="32"/>
                <w:shd w:val="clear" w:color="auto" w:fill="FFFFFF"/>
              </w:rPr>
              <w:t>貳、</w:t>
            </w:r>
            <w:r w:rsidRPr="007C5464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  <w:lang w:eastAsia="zh-HK"/>
              </w:rPr>
              <w:t>四大面向</w:t>
            </w:r>
            <w:r w:rsidRPr="007C5464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>說明</w:t>
            </w:r>
          </w:p>
          <w:p w14:paraId="2780D299" w14:textId="77777777" w:rsidR="007660FE" w:rsidRPr="007C5464" w:rsidRDefault="007660FE" w:rsidP="00AE4EBF">
            <w:pPr>
              <w:pStyle w:val="af"/>
              <w:snapToGrid w:val="0"/>
              <w:spacing w:after="0"/>
              <w:rPr>
                <w:rFonts w:ascii="標楷體" w:eastAsia="標楷體" w:hAnsi="標楷體"/>
                <w:b/>
                <w:bCs/>
                <w:kern w:val="16"/>
              </w:rPr>
            </w:pPr>
            <w:r w:rsidRPr="007C5464">
              <w:rPr>
                <w:rFonts w:ascii="標楷體" w:eastAsia="標楷體" w:hAnsi="標楷體" w:hint="eastAsia"/>
                <w:b/>
                <w:shd w:val="clear" w:color="auto" w:fill="FFFFFF"/>
              </w:rPr>
              <w:t>(</w:t>
            </w:r>
            <w:r w:rsidRPr="007C5464">
              <w:rPr>
                <w:rFonts w:ascii="標楷體" w:eastAsia="標楷體" w:hAnsi="標楷體"/>
                <w:b/>
                <w:shd w:val="clear" w:color="auto" w:fill="FFFFFF"/>
              </w:rPr>
              <w:t>請參</w:t>
            </w:r>
            <w:r w:rsidRPr="007C5464">
              <w:rPr>
                <w:rFonts w:ascii="標楷體" w:eastAsia="標楷體" w:hAnsi="標楷體" w:hint="eastAsia"/>
                <w:b/>
                <w:shd w:val="clear" w:color="auto" w:fill="FFFFFF"/>
              </w:rPr>
              <w:t>賽</w:t>
            </w:r>
            <w:r w:rsidRPr="007C5464">
              <w:rPr>
                <w:rFonts w:ascii="標楷體" w:eastAsia="標楷體" w:hAnsi="標楷體"/>
                <w:b/>
                <w:shd w:val="clear" w:color="auto" w:fill="FFFFFF"/>
              </w:rPr>
              <w:t>單位依</w:t>
            </w:r>
            <w:r w:rsidRPr="007C5464">
              <w:rPr>
                <w:rFonts w:ascii="標楷體" w:eastAsia="標楷體" w:hAnsi="標楷體"/>
                <w:b/>
              </w:rPr>
              <w:t>生產、生活、生態</w:t>
            </w:r>
            <w:r w:rsidRPr="007C5464">
              <w:rPr>
                <w:rFonts w:ascii="標楷體" w:eastAsia="標楷體" w:hAnsi="標楷體" w:hint="eastAsia"/>
                <w:b/>
                <w:lang w:eastAsia="zh-HK"/>
              </w:rPr>
              <w:t>及未來性等四大面向分</w:t>
            </w:r>
            <w:r w:rsidRPr="007C5464">
              <w:rPr>
                <w:rFonts w:ascii="標楷體" w:eastAsia="標楷體" w:hAnsi="標楷體"/>
                <w:b/>
                <w:shd w:val="clear" w:color="auto" w:fill="FFFFFF"/>
              </w:rPr>
              <w:t>別說明，</w:t>
            </w:r>
            <w:r w:rsidRPr="007C5464">
              <w:rPr>
                <w:rFonts w:ascii="標楷體" w:eastAsia="標楷體" w:hAnsi="標楷體" w:hint="eastAsia"/>
                <w:b/>
                <w:shd w:val="clear" w:color="auto" w:fill="FFFFFF"/>
                <w:lang w:eastAsia="zh-HK"/>
              </w:rPr>
              <w:t>本項</w:t>
            </w:r>
            <w:r w:rsidRPr="007C5464">
              <w:rPr>
                <w:rFonts w:ascii="標楷體" w:eastAsia="標楷體" w:hAnsi="標楷體" w:hint="eastAsia"/>
                <w:b/>
                <w:bCs/>
                <w:kern w:val="16"/>
              </w:rPr>
              <w:t>字數不超過4500字</w:t>
            </w:r>
            <w:r w:rsidRPr="007C5464">
              <w:rPr>
                <w:rFonts w:ascii="標楷體" w:eastAsia="標楷體" w:hAnsi="標楷體" w:hint="eastAsia"/>
                <w:b/>
                <w:shd w:val="clear" w:color="auto" w:fill="FFFFFF"/>
              </w:rPr>
              <w:t>)</w:t>
            </w:r>
            <w:r w:rsidRPr="007C5464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7660FE" w:rsidRPr="007C5464" w14:paraId="518FCD1A" w14:textId="77777777" w:rsidTr="0033641C">
        <w:trPr>
          <w:trHeight w:val="365"/>
          <w:jc w:val="center"/>
        </w:trPr>
        <w:tc>
          <w:tcPr>
            <w:tcW w:w="5000" w:type="pct"/>
            <w:vAlign w:val="center"/>
          </w:tcPr>
          <w:p w14:paraId="1379320C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2B81BA2C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2ACFEC39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05A61011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4EC308FB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2B3C76DA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49A851BA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59541FD0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0B556733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6664D3EF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452371CF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7BD1E0F2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3DAFA072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15AB0B0F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5DD40987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2A7E5A09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  <w:p w14:paraId="4C50C484" w14:textId="77777777" w:rsidR="007660FE" w:rsidRPr="007C5464" w:rsidRDefault="007660FE" w:rsidP="00AE4EBF">
            <w:pPr>
              <w:adjustRightInd w:val="0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</w:tc>
      </w:tr>
    </w:tbl>
    <w:p w14:paraId="14BC2D6C" w14:textId="77777777" w:rsidR="007660FE" w:rsidRPr="007C5464" w:rsidRDefault="007660FE" w:rsidP="007660FE">
      <w:pPr>
        <w:pStyle w:val="af1"/>
        <w:spacing w:line="300" w:lineRule="exact"/>
        <w:ind w:left="737" w:hanging="737"/>
        <w:jc w:val="left"/>
        <w:rPr>
          <w:rFonts w:ascii="標楷體"/>
          <w:b/>
          <w:bCs/>
          <w:szCs w:val="24"/>
        </w:rPr>
      </w:pPr>
    </w:p>
    <w:p w14:paraId="12274CF2" w14:textId="77777777" w:rsidR="007660FE" w:rsidRPr="007C5464" w:rsidRDefault="007660FE" w:rsidP="007660FE">
      <w:pPr>
        <w:pStyle w:val="af1"/>
        <w:spacing w:line="300" w:lineRule="exact"/>
        <w:ind w:left="737" w:hanging="737"/>
        <w:jc w:val="left"/>
        <w:rPr>
          <w:rFonts w:ascii="標楷體"/>
          <w:b/>
          <w:bCs/>
          <w:szCs w:val="24"/>
        </w:rPr>
      </w:pPr>
      <w:r w:rsidRPr="007C5464">
        <w:rPr>
          <w:rFonts w:ascii="標楷體"/>
          <w:b/>
          <w:bCs/>
          <w:szCs w:val="24"/>
        </w:rPr>
        <w:t>備註：</w:t>
      </w:r>
    </w:p>
    <w:p w14:paraId="08BFA90C" w14:textId="77777777" w:rsidR="007660FE" w:rsidRPr="007C5464" w:rsidRDefault="007660FE" w:rsidP="007660FE">
      <w:pPr>
        <w:pStyle w:val="a3"/>
        <w:widowControl/>
        <w:numPr>
          <w:ilvl w:val="0"/>
          <w:numId w:val="26"/>
        </w:numPr>
        <w:spacing w:line="300" w:lineRule="exact"/>
        <w:ind w:leftChars="0" w:left="140" w:hanging="280"/>
        <w:rPr>
          <w:rFonts w:ascii="標楷體" w:hAnsi="標楷體"/>
          <w:b/>
          <w:bCs/>
          <w:sz w:val="22"/>
          <w:szCs w:val="24"/>
        </w:rPr>
      </w:pPr>
      <w:r w:rsidRPr="007C5464">
        <w:rPr>
          <w:rFonts w:eastAsia="標楷體" w:hAnsi="標楷體"/>
          <w:b/>
          <w:sz w:val="22"/>
          <w:szCs w:val="20"/>
        </w:rPr>
        <w:t>中文字體</w:t>
      </w:r>
      <w:r w:rsidRPr="007C5464">
        <w:rPr>
          <w:rFonts w:eastAsia="標楷體" w:hAnsi="標楷體"/>
          <w:b/>
          <w:sz w:val="22"/>
          <w:szCs w:val="20"/>
        </w:rPr>
        <w:t>12pt</w:t>
      </w:r>
      <w:r w:rsidRPr="007C5464">
        <w:rPr>
          <w:rFonts w:eastAsia="標楷體" w:hAnsi="標楷體"/>
          <w:b/>
          <w:sz w:val="22"/>
          <w:szCs w:val="20"/>
        </w:rPr>
        <w:t>標楷體，英文字體</w:t>
      </w:r>
      <w:r w:rsidRPr="007C5464">
        <w:rPr>
          <w:rFonts w:eastAsia="標楷體" w:hAnsi="標楷體"/>
          <w:b/>
          <w:sz w:val="22"/>
          <w:szCs w:val="20"/>
        </w:rPr>
        <w:t>12pt Times New Roman</w:t>
      </w:r>
      <w:r w:rsidRPr="007C5464">
        <w:rPr>
          <w:rFonts w:eastAsia="標楷體" w:hAnsi="標楷體" w:hint="eastAsia"/>
          <w:b/>
          <w:sz w:val="22"/>
          <w:szCs w:val="20"/>
        </w:rPr>
        <w:t>，單行間距。</w:t>
      </w:r>
    </w:p>
    <w:p w14:paraId="3BC4EFA0" w14:textId="77777777" w:rsidR="007660FE" w:rsidRPr="007C5464" w:rsidRDefault="007660FE" w:rsidP="007660FE">
      <w:pPr>
        <w:pStyle w:val="a3"/>
        <w:widowControl/>
        <w:numPr>
          <w:ilvl w:val="0"/>
          <w:numId w:val="26"/>
        </w:numPr>
        <w:spacing w:line="300" w:lineRule="exact"/>
        <w:ind w:leftChars="0" w:left="140" w:hanging="280"/>
        <w:rPr>
          <w:rFonts w:ascii="標楷體" w:hAnsi="標楷體"/>
          <w:b/>
          <w:bCs/>
          <w:sz w:val="22"/>
          <w:szCs w:val="24"/>
        </w:rPr>
      </w:pPr>
      <w:r w:rsidRPr="007C5464">
        <w:rPr>
          <w:rFonts w:eastAsia="標楷體" w:hAnsi="標楷體"/>
          <w:b/>
          <w:sz w:val="22"/>
          <w:szCs w:val="20"/>
        </w:rPr>
        <w:t>文件編號</w:t>
      </w:r>
      <w:r w:rsidRPr="007C5464">
        <w:rPr>
          <w:rFonts w:eastAsia="標楷體" w:hAnsi="標楷體" w:hint="eastAsia"/>
          <w:b/>
          <w:sz w:val="22"/>
          <w:szCs w:val="20"/>
        </w:rPr>
        <w:t>排序為一、</w:t>
      </w:r>
      <w:r w:rsidRPr="007C5464">
        <w:rPr>
          <w:rFonts w:eastAsia="標楷體" w:hAnsi="標楷體" w:hint="eastAsia"/>
          <w:b/>
          <w:sz w:val="22"/>
          <w:szCs w:val="20"/>
        </w:rPr>
        <w:t>(</w:t>
      </w:r>
      <w:proofErr w:type="gramStart"/>
      <w:r w:rsidRPr="007C5464">
        <w:rPr>
          <w:rFonts w:eastAsia="標楷體" w:hAnsi="標楷體" w:hint="eastAsia"/>
          <w:b/>
          <w:sz w:val="22"/>
          <w:szCs w:val="20"/>
        </w:rPr>
        <w:t>一</w:t>
      </w:r>
      <w:proofErr w:type="gramEnd"/>
      <w:r w:rsidRPr="007C5464">
        <w:rPr>
          <w:rFonts w:eastAsia="標楷體" w:hAnsi="標楷體" w:hint="eastAsia"/>
          <w:b/>
          <w:sz w:val="22"/>
          <w:szCs w:val="20"/>
        </w:rPr>
        <w:t>)</w:t>
      </w:r>
      <w:r w:rsidRPr="007C5464">
        <w:rPr>
          <w:rFonts w:eastAsia="標楷體" w:hAnsi="標楷體" w:hint="eastAsia"/>
          <w:b/>
          <w:sz w:val="22"/>
          <w:szCs w:val="20"/>
        </w:rPr>
        <w:t>、</w:t>
      </w:r>
      <w:r w:rsidRPr="007C5464">
        <w:rPr>
          <w:rFonts w:eastAsia="標楷體" w:hAnsi="標楷體" w:hint="eastAsia"/>
          <w:b/>
          <w:sz w:val="22"/>
          <w:szCs w:val="20"/>
        </w:rPr>
        <w:t>1</w:t>
      </w:r>
      <w:r w:rsidRPr="007C5464">
        <w:rPr>
          <w:rFonts w:eastAsia="標楷體" w:hAnsi="標楷體" w:hint="eastAsia"/>
          <w:b/>
          <w:sz w:val="22"/>
          <w:szCs w:val="20"/>
        </w:rPr>
        <w:t>、</w:t>
      </w:r>
      <w:r w:rsidRPr="007C5464">
        <w:rPr>
          <w:rFonts w:eastAsia="標楷體" w:hAnsi="標楷體" w:hint="eastAsia"/>
          <w:b/>
          <w:sz w:val="22"/>
          <w:szCs w:val="20"/>
        </w:rPr>
        <w:t>(1)</w:t>
      </w:r>
      <w:r w:rsidRPr="007C5464">
        <w:rPr>
          <w:rFonts w:eastAsia="標楷體" w:hAnsi="標楷體" w:hint="eastAsia"/>
          <w:b/>
          <w:sz w:val="22"/>
          <w:szCs w:val="20"/>
        </w:rPr>
        <w:t>、</w:t>
      </w:r>
      <w:r w:rsidRPr="007C5464">
        <w:rPr>
          <w:rFonts w:eastAsia="標楷體" w:hAnsi="標楷體" w:hint="eastAsia"/>
          <w:b/>
          <w:sz w:val="22"/>
          <w:szCs w:val="20"/>
        </w:rPr>
        <w:t>A</w:t>
      </w:r>
      <w:r w:rsidRPr="007C5464">
        <w:rPr>
          <w:rFonts w:eastAsia="標楷體" w:hAnsi="標楷體" w:hint="eastAsia"/>
          <w:b/>
          <w:sz w:val="22"/>
          <w:szCs w:val="20"/>
        </w:rPr>
        <w:t>、</w:t>
      </w:r>
      <w:r w:rsidRPr="007C5464">
        <w:rPr>
          <w:rFonts w:eastAsia="標楷體" w:hAnsi="標楷體" w:hint="eastAsia"/>
          <w:b/>
          <w:sz w:val="22"/>
          <w:szCs w:val="20"/>
        </w:rPr>
        <w:t>(A)</w:t>
      </w:r>
      <w:r w:rsidRPr="007C5464">
        <w:rPr>
          <w:rFonts w:eastAsia="標楷體" w:hAnsi="標楷體"/>
          <w:b/>
          <w:sz w:val="22"/>
          <w:szCs w:val="20"/>
        </w:rPr>
        <w:t>。</w:t>
      </w:r>
    </w:p>
    <w:p w14:paraId="0D29A4CB" w14:textId="51A90A51" w:rsidR="007660FE" w:rsidRPr="007C5464" w:rsidRDefault="007660FE" w:rsidP="007660FE">
      <w:pPr>
        <w:pStyle w:val="a3"/>
        <w:widowControl/>
        <w:numPr>
          <w:ilvl w:val="0"/>
          <w:numId w:val="26"/>
        </w:numPr>
        <w:spacing w:line="300" w:lineRule="exact"/>
        <w:ind w:leftChars="0" w:left="140" w:hanging="280"/>
        <w:rPr>
          <w:rFonts w:eastAsia="標楷體" w:hAnsi="標楷體"/>
          <w:b/>
          <w:sz w:val="22"/>
          <w:szCs w:val="20"/>
        </w:rPr>
      </w:pPr>
      <w:r w:rsidRPr="007C5464">
        <w:rPr>
          <w:rFonts w:eastAsia="標楷體" w:hAnsi="標楷體" w:hint="eastAsia"/>
          <w:b/>
          <w:sz w:val="22"/>
          <w:szCs w:val="20"/>
        </w:rPr>
        <w:t>請於</w:t>
      </w:r>
      <w:r w:rsidR="001D19DA" w:rsidRPr="007C5464">
        <w:rPr>
          <w:rFonts w:eastAsia="標楷體" w:hAnsi="標楷體" w:hint="eastAsia"/>
          <w:b/>
          <w:sz w:val="22"/>
          <w:szCs w:val="20"/>
        </w:rPr>
        <w:t>本競賽活動網頁</w:t>
      </w:r>
      <w:r w:rsidRPr="007C5464">
        <w:rPr>
          <w:rFonts w:eastAsia="標楷體" w:hAnsi="標楷體" w:hint="eastAsia"/>
          <w:b/>
          <w:sz w:val="22"/>
          <w:szCs w:val="20"/>
        </w:rPr>
        <w:t>上傳本表</w:t>
      </w:r>
      <w:r w:rsidRPr="007C5464">
        <w:rPr>
          <w:rFonts w:eastAsia="標楷體" w:hAnsi="標楷體" w:hint="eastAsia"/>
          <w:b/>
          <w:sz w:val="22"/>
          <w:szCs w:val="20"/>
        </w:rPr>
        <w:t>PDF</w:t>
      </w:r>
      <w:r w:rsidRPr="007C5464">
        <w:rPr>
          <w:rFonts w:eastAsia="標楷體" w:hAnsi="標楷體" w:hint="eastAsia"/>
          <w:b/>
          <w:sz w:val="22"/>
          <w:szCs w:val="20"/>
        </w:rPr>
        <w:t>檔案。</w:t>
      </w:r>
    </w:p>
    <w:p w14:paraId="11A3C728" w14:textId="77777777" w:rsidR="007660FE" w:rsidRPr="007C5464" w:rsidRDefault="007660FE" w:rsidP="007660FE">
      <w:pPr>
        <w:pStyle w:val="a3"/>
        <w:widowControl/>
        <w:numPr>
          <w:ilvl w:val="0"/>
          <w:numId w:val="26"/>
        </w:numPr>
        <w:spacing w:line="300" w:lineRule="exact"/>
        <w:ind w:leftChars="0" w:left="140" w:hanging="280"/>
        <w:rPr>
          <w:rFonts w:eastAsia="標楷體" w:hAnsi="標楷體"/>
          <w:b/>
          <w:sz w:val="22"/>
          <w:szCs w:val="20"/>
        </w:rPr>
      </w:pPr>
      <w:r w:rsidRPr="007C5464">
        <w:rPr>
          <w:rFonts w:eastAsia="標楷體" w:hAnsi="標楷體"/>
          <w:b/>
          <w:sz w:val="22"/>
          <w:szCs w:val="20"/>
        </w:rPr>
        <w:t>檔名命名</w:t>
      </w:r>
      <w:r w:rsidRPr="007C5464">
        <w:rPr>
          <w:rFonts w:eastAsia="標楷體" w:hAnsi="標楷體" w:hint="eastAsia"/>
          <w:b/>
          <w:sz w:val="22"/>
          <w:szCs w:val="20"/>
          <w:lang w:eastAsia="zh-HK"/>
        </w:rPr>
        <w:t>方式</w:t>
      </w:r>
      <w:r w:rsidRPr="007C5464">
        <w:rPr>
          <w:rFonts w:eastAsia="標楷體" w:hAnsi="標楷體"/>
          <w:b/>
          <w:sz w:val="22"/>
          <w:szCs w:val="20"/>
        </w:rPr>
        <w:t>：</w:t>
      </w:r>
      <w:r w:rsidRPr="007C5464">
        <w:rPr>
          <w:rFonts w:eastAsia="標楷體" w:hAnsi="標楷體" w:hint="eastAsia"/>
          <w:b/>
          <w:sz w:val="22"/>
          <w:szCs w:val="20"/>
        </w:rPr>
        <w:t>表</w:t>
      </w:r>
      <w:r w:rsidRPr="007C5464">
        <w:rPr>
          <w:rFonts w:eastAsia="標楷體" w:hAnsi="標楷體" w:hint="eastAsia"/>
          <w:b/>
          <w:sz w:val="22"/>
          <w:szCs w:val="20"/>
        </w:rPr>
        <w:t>2</w:t>
      </w:r>
      <w:r w:rsidRPr="007C5464">
        <w:rPr>
          <w:rFonts w:eastAsia="標楷體" w:hAnsi="標楷體" w:hint="eastAsia"/>
          <w:b/>
          <w:sz w:val="22"/>
          <w:szCs w:val="20"/>
        </w:rPr>
        <w:t>評審指標說明表</w:t>
      </w:r>
      <w:r w:rsidRPr="007C5464">
        <w:rPr>
          <w:rFonts w:eastAsia="標楷體" w:hAnsi="標楷體" w:hint="eastAsia"/>
          <w:b/>
          <w:sz w:val="22"/>
          <w:szCs w:val="20"/>
        </w:rPr>
        <w:t>-</w:t>
      </w:r>
      <w:r w:rsidRPr="007C5464">
        <w:rPr>
          <w:rFonts w:eastAsia="標楷體" w:hAnsi="標楷體" w:hint="eastAsia"/>
          <w:b/>
          <w:sz w:val="22"/>
          <w:szCs w:val="20"/>
        </w:rPr>
        <w:t>○○縣市</w:t>
      </w:r>
      <w:r w:rsidRPr="007C5464">
        <w:rPr>
          <w:rFonts w:eastAsia="標楷體" w:hAnsi="標楷體" w:hint="eastAsia"/>
          <w:b/>
          <w:sz w:val="22"/>
          <w:szCs w:val="20"/>
        </w:rPr>
        <w:t>-</w:t>
      </w:r>
      <w:r w:rsidRPr="007C5464">
        <w:rPr>
          <w:rFonts w:eastAsia="標楷體" w:hAnsi="標楷體" w:hint="eastAsia"/>
          <w:b/>
          <w:sz w:val="22"/>
          <w:szCs w:val="20"/>
        </w:rPr>
        <w:t>○○社區</w:t>
      </w:r>
      <w:r w:rsidRPr="007C5464">
        <w:rPr>
          <w:rFonts w:eastAsia="標楷體" w:hAnsi="標楷體"/>
          <w:b/>
          <w:sz w:val="22"/>
          <w:szCs w:val="20"/>
        </w:rPr>
        <w:t>。</w:t>
      </w:r>
    </w:p>
    <w:p w14:paraId="531C00FA" w14:textId="77777777" w:rsidR="007660FE" w:rsidRPr="007C5464" w:rsidRDefault="007660FE" w:rsidP="007660FE">
      <w:pPr>
        <w:widowControl/>
        <w:spacing w:line="300" w:lineRule="exact"/>
        <w:rPr>
          <w:rFonts w:eastAsia="標楷體" w:hAnsi="標楷體"/>
          <w:b/>
          <w:sz w:val="22"/>
          <w:szCs w:val="20"/>
        </w:rPr>
      </w:pPr>
    </w:p>
    <w:p w14:paraId="0346A175" w14:textId="0A3EC165" w:rsidR="00DD4DBE" w:rsidRPr="00212084" w:rsidRDefault="007660FE" w:rsidP="00212084">
      <w:pPr>
        <w:pStyle w:val="a3"/>
        <w:widowControl/>
        <w:numPr>
          <w:ilvl w:val="0"/>
          <w:numId w:val="26"/>
        </w:numPr>
        <w:spacing w:line="300" w:lineRule="exact"/>
        <w:ind w:leftChars="0" w:left="140" w:hanging="280"/>
        <w:rPr>
          <w:rFonts w:eastAsia="標楷體" w:hAnsi="標楷體"/>
          <w:b/>
          <w:sz w:val="22"/>
          <w:szCs w:val="20"/>
        </w:rPr>
      </w:pPr>
      <w:r w:rsidRPr="007C5464">
        <w:rPr>
          <w:rFonts w:eastAsia="標楷體" w:hAnsi="標楷體"/>
          <w:sz w:val="32"/>
          <w:szCs w:val="32"/>
        </w:rPr>
        <w:br w:type="page"/>
      </w:r>
    </w:p>
    <w:p w14:paraId="5B0AF6B5" w14:textId="59D14693" w:rsidR="007660FE" w:rsidRPr="007C5464" w:rsidRDefault="007660FE" w:rsidP="007660FE">
      <w:pPr>
        <w:ind w:right="-403"/>
        <w:jc w:val="center"/>
        <w:rPr>
          <w:rFonts w:ascii="標楷體" w:eastAsia="標楷體"/>
          <w:bCs/>
          <w:sz w:val="32"/>
          <w:szCs w:val="32"/>
        </w:rPr>
      </w:pPr>
      <w:r w:rsidRPr="007C54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8D57A2" wp14:editId="6567C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" cy="295275"/>
                <wp:effectExtent l="0" t="0" r="19050" b="28575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53EC" w14:textId="77777777" w:rsidR="007660FE" w:rsidRPr="001D0B9C" w:rsidRDefault="007660FE" w:rsidP="007660F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57A2" id="_x0000_s1033" type="#_x0000_t202" style="position:absolute;left:0;text-align:left;margin-left:0;margin-top:-.05pt;width:5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c4GgIAADI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" strokeweight="1.5pt">
                <v:textbox>
                  <w:txbxContent>
                    <w:p w14:paraId="4EA753EC" w14:textId="77777777" w:rsidR="007660FE" w:rsidRPr="001D0B9C" w:rsidRDefault="007660FE" w:rsidP="007660F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E7E7531" w14:textId="01FF82E9" w:rsidR="007660FE" w:rsidRPr="007C5464" w:rsidRDefault="007660FE" w:rsidP="007660FE">
      <w:pPr>
        <w:ind w:right="-403"/>
        <w:jc w:val="center"/>
        <w:rPr>
          <w:rFonts w:ascii="標楷體" w:eastAsia="標楷體"/>
          <w:bCs/>
          <w:sz w:val="32"/>
          <w:szCs w:val="32"/>
        </w:rPr>
      </w:pPr>
      <w:r w:rsidRPr="007C5464">
        <w:rPr>
          <w:rFonts w:ascii="標楷體" w:eastAsia="標楷體" w:hint="eastAsia"/>
          <w:bCs/>
          <w:sz w:val="32"/>
          <w:szCs w:val="32"/>
        </w:rPr>
        <w:t>(表</w:t>
      </w:r>
      <w:r w:rsidR="00212084">
        <w:rPr>
          <w:rFonts w:ascii="標楷體" w:eastAsia="標楷體" w:hint="eastAsia"/>
          <w:bCs/>
          <w:sz w:val="32"/>
          <w:szCs w:val="32"/>
        </w:rPr>
        <w:t>3</w:t>
      </w:r>
      <w:r w:rsidRPr="007C5464">
        <w:rPr>
          <w:rFonts w:ascii="標楷體" w:eastAsia="標楷體" w:hint="eastAsia"/>
          <w:bCs/>
          <w:sz w:val="32"/>
          <w:szCs w:val="32"/>
        </w:rPr>
        <w:t>)</w:t>
      </w:r>
      <w:r w:rsidRPr="007C5464">
        <w:rPr>
          <w:rFonts w:ascii="標楷體" w:eastAsia="標楷體"/>
          <w:bCs/>
          <w:sz w:val="32"/>
          <w:szCs w:val="32"/>
        </w:rPr>
        <w:t xml:space="preserve"> </w:t>
      </w:r>
      <w:r w:rsidRPr="007C5464">
        <w:rPr>
          <w:rFonts w:ascii="標楷體" w:eastAsia="標楷體" w:hint="eastAsia"/>
          <w:bCs/>
          <w:sz w:val="32"/>
          <w:szCs w:val="32"/>
        </w:rPr>
        <w:t>授權同意書</w:t>
      </w:r>
    </w:p>
    <w:tbl>
      <w:tblPr>
        <w:tblW w:w="993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7C5464" w:rsidRPr="007C5464" w14:paraId="3560201F" w14:textId="77777777" w:rsidTr="00AE4EBF">
        <w:trPr>
          <w:trHeight w:val="8260"/>
          <w:jc w:val="center"/>
        </w:trPr>
        <w:tc>
          <w:tcPr>
            <w:tcW w:w="9930" w:type="dxa"/>
            <w:vAlign w:val="center"/>
          </w:tcPr>
          <w:p w14:paraId="4462AC32" w14:textId="77777777" w:rsidR="007660FE" w:rsidRPr="007C5464" w:rsidRDefault="007660FE" w:rsidP="00AE4EBF">
            <w:pPr>
              <w:spacing w:before="120" w:after="120"/>
              <w:jc w:val="both"/>
              <w:rPr>
                <w:rFonts w:ascii="標楷體" w:eastAsia="標楷體"/>
                <w:bCs/>
              </w:rPr>
            </w:pPr>
            <w:r w:rsidRPr="007C5464">
              <w:rPr>
                <w:rFonts w:ascii="標楷體" w:eastAsia="標楷體" w:hint="eastAsia"/>
                <w:bCs/>
              </w:rPr>
              <w:br w:type="page"/>
              <w:t xml:space="preserve">   </w:t>
            </w:r>
          </w:p>
          <w:p w14:paraId="1874DA60" w14:textId="51B6F712" w:rsidR="007660FE" w:rsidRPr="007C5464" w:rsidRDefault="007660FE" w:rsidP="00AE4EBF">
            <w:pPr>
              <w:spacing w:before="120" w:after="120"/>
              <w:jc w:val="both"/>
              <w:rPr>
                <w:rFonts w:eastAsia="標楷體"/>
                <w:spacing w:val="20"/>
                <w:sz w:val="28"/>
              </w:rPr>
            </w:pPr>
            <w:r w:rsidRPr="007C5464">
              <w:rPr>
                <w:rFonts w:ascii="標楷體" w:eastAsia="標楷體" w:hint="eastAsia"/>
                <w:bCs/>
              </w:rPr>
              <w:t xml:space="preserve">     </w:t>
            </w:r>
            <w:r w:rsidRPr="007C5464">
              <w:rPr>
                <w:rFonts w:eastAsia="標楷體" w:hint="eastAsia"/>
                <w:spacing w:val="20"/>
                <w:sz w:val="28"/>
                <w:u w:val="single"/>
              </w:rPr>
              <w:t xml:space="preserve">  </w:t>
            </w:r>
            <w:r w:rsidRPr="007C5464">
              <w:rPr>
                <w:rFonts w:eastAsia="標楷體"/>
                <w:spacing w:val="20"/>
                <w:sz w:val="28"/>
                <w:u w:val="single"/>
              </w:rPr>
              <w:t xml:space="preserve">    </w:t>
            </w:r>
            <w:r w:rsidRPr="007C5464">
              <w:rPr>
                <w:rFonts w:eastAsia="標楷體" w:hint="eastAsia"/>
                <w:spacing w:val="20"/>
                <w:sz w:val="28"/>
                <w:u w:val="single"/>
              </w:rPr>
              <w:t xml:space="preserve">        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>參與</w:t>
            </w:r>
            <w:r w:rsidRPr="007C5464">
              <w:rPr>
                <w:rFonts w:eastAsia="標楷體" w:hAnsi="標楷體"/>
                <w:spacing w:val="20"/>
                <w:sz w:val="28"/>
              </w:rPr>
              <w:t>「</w:t>
            </w:r>
            <w:r w:rsidR="004A6DED" w:rsidRPr="007C5464">
              <w:rPr>
                <w:rFonts w:eastAsia="標楷體" w:hAnsi="標楷體" w:hint="eastAsia"/>
                <w:spacing w:val="20"/>
                <w:sz w:val="28"/>
              </w:rPr>
              <w:t>第三屆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>金牌農村競賽</w:t>
            </w:r>
            <w:r w:rsidRPr="007C5464">
              <w:rPr>
                <w:rFonts w:eastAsia="標楷體" w:hAnsi="標楷體"/>
                <w:spacing w:val="20"/>
                <w:sz w:val="28"/>
              </w:rPr>
              <w:t>」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>所提供之</w:t>
            </w:r>
            <w:r w:rsidRPr="007C5464">
              <w:rPr>
                <w:rFonts w:ascii="Times New Roman" w:eastAsia="標楷體" w:hAnsi="標楷體" w:cs="Times New Roman"/>
                <w:sz w:val="28"/>
                <w:szCs w:val="28"/>
              </w:rPr>
              <w:t>實物、影像</w:t>
            </w:r>
            <w:r w:rsidRPr="007C5464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、照片</w:t>
            </w:r>
            <w:r w:rsidRPr="007C5464">
              <w:rPr>
                <w:rFonts w:ascii="Times New Roman" w:eastAsia="標楷體" w:hAnsi="標楷體" w:cs="Times New Roman"/>
                <w:sz w:val="28"/>
                <w:szCs w:val="28"/>
              </w:rPr>
              <w:t>及說明等相關資料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>，授權主辦單位作為</w:t>
            </w:r>
            <w:r w:rsidRPr="007C5464">
              <w:rPr>
                <w:rFonts w:ascii="Times New Roman" w:eastAsia="標楷體" w:hAnsi="標楷體" w:cs="Times New Roman"/>
                <w:sz w:val="28"/>
                <w:szCs w:val="28"/>
              </w:rPr>
              <w:t>展覽、宣傳、攝影及出版等用途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>，及日後表揚或宣傳推廣之用</w:t>
            </w:r>
            <w:r w:rsidRPr="007C5464">
              <w:rPr>
                <w:rFonts w:eastAsia="標楷體" w:hAnsi="標楷體"/>
                <w:spacing w:val="20"/>
                <w:sz w:val="28"/>
              </w:rPr>
              <w:t>。</w:t>
            </w:r>
          </w:p>
          <w:p w14:paraId="55EA510B" w14:textId="77777777" w:rsidR="007660FE" w:rsidRPr="007C5464" w:rsidRDefault="007660FE" w:rsidP="00AE4EBF">
            <w:pPr>
              <w:spacing w:before="120" w:after="120"/>
              <w:jc w:val="both"/>
              <w:rPr>
                <w:rFonts w:eastAsia="標楷體" w:hAnsi="標楷體"/>
                <w:spacing w:val="20"/>
                <w:sz w:val="28"/>
              </w:rPr>
            </w:pPr>
            <w:r w:rsidRPr="007C5464">
              <w:rPr>
                <w:rFonts w:eastAsia="標楷體" w:hAnsi="標楷體"/>
                <w:spacing w:val="20"/>
                <w:sz w:val="28"/>
              </w:rPr>
              <w:t xml:space="preserve">　</w:t>
            </w:r>
          </w:p>
          <w:p w14:paraId="1933E75E" w14:textId="77777777" w:rsidR="007660FE" w:rsidRPr="007C5464" w:rsidRDefault="007660FE" w:rsidP="00AE4EBF">
            <w:pPr>
              <w:spacing w:before="120" w:after="120"/>
              <w:jc w:val="both"/>
              <w:rPr>
                <w:rFonts w:eastAsia="標楷體"/>
                <w:spacing w:val="20"/>
                <w:sz w:val="28"/>
              </w:rPr>
            </w:pPr>
            <w:r w:rsidRPr="007C5464">
              <w:rPr>
                <w:rFonts w:eastAsia="標楷體" w:hAnsi="標楷體"/>
                <w:spacing w:val="20"/>
                <w:sz w:val="28"/>
              </w:rPr>
              <w:t xml:space="preserve">　此　致</w:t>
            </w:r>
          </w:p>
          <w:p w14:paraId="773FC8DA" w14:textId="35F792A7" w:rsidR="007660FE" w:rsidRPr="007C5464" w:rsidRDefault="007660FE" w:rsidP="00AE4EBF">
            <w:pPr>
              <w:spacing w:before="120" w:after="120"/>
              <w:jc w:val="both"/>
              <w:rPr>
                <w:rFonts w:eastAsia="標楷體"/>
                <w:spacing w:val="20"/>
                <w:sz w:val="28"/>
              </w:rPr>
            </w:pPr>
            <w:r w:rsidRPr="007C5464">
              <w:rPr>
                <w:rFonts w:eastAsia="標楷體" w:hAnsi="標楷體"/>
                <w:spacing w:val="20"/>
                <w:sz w:val="28"/>
              </w:rPr>
              <w:t xml:space="preserve">　　　　　</w:t>
            </w:r>
            <w:r w:rsidRPr="007C5464">
              <w:rPr>
                <w:rFonts w:eastAsia="標楷體" w:hAnsi="標楷體" w:hint="eastAsia"/>
                <w:spacing w:val="20"/>
                <w:sz w:val="28"/>
              </w:rPr>
              <w:t xml:space="preserve">   </w:t>
            </w:r>
            <w:r w:rsidR="00F342F6" w:rsidRPr="007C5464">
              <w:rPr>
                <w:rFonts w:eastAsia="標楷體" w:hAnsi="標楷體" w:hint="eastAsia"/>
                <w:spacing w:val="20"/>
                <w:sz w:val="28"/>
              </w:rPr>
              <w:t>農業部</w:t>
            </w:r>
          </w:p>
          <w:p w14:paraId="65094CE0" w14:textId="77777777" w:rsidR="007660FE" w:rsidRPr="007C5464" w:rsidRDefault="007660FE" w:rsidP="00AE4EBF">
            <w:pPr>
              <w:tabs>
                <w:tab w:val="left" w:pos="4440"/>
              </w:tabs>
              <w:jc w:val="both"/>
              <w:rPr>
                <w:rFonts w:eastAsia="標楷體" w:hAnsi="標楷體"/>
                <w:spacing w:val="20"/>
                <w:sz w:val="28"/>
              </w:rPr>
            </w:pPr>
            <w:r w:rsidRPr="007C5464">
              <w:rPr>
                <w:rFonts w:eastAsia="標楷體" w:hAnsi="標楷體"/>
                <w:spacing w:val="20"/>
                <w:sz w:val="28"/>
              </w:rPr>
              <w:t xml:space="preserve">　　　　　　　</w:t>
            </w:r>
          </w:p>
          <w:p w14:paraId="30D72CFB" w14:textId="77777777" w:rsidR="007660FE" w:rsidRPr="007C5464" w:rsidRDefault="007660FE" w:rsidP="00AE4EBF">
            <w:pPr>
              <w:tabs>
                <w:tab w:val="left" w:pos="4440"/>
              </w:tabs>
              <w:jc w:val="both"/>
              <w:rPr>
                <w:rFonts w:eastAsia="標楷體" w:hAnsi="標楷體"/>
                <w:spacing w:val="20"/>
                <w:sz w:val="28"/>
              </w:rPr>
            </w:pPr>
            <w:r w:rsidRPr="007C5464">
              <w:rPr>
                <w:rFonts w:ascii="標楷體" w:eastAsia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AEE52" wp14:editId="7E055FDB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31115</wp:posOffset>
                      </wp:positionV>
                      <wp:extent cx="2217420" cy="2173605"/>
                      <wp:effectExtent l="5715" t="12065" r="5715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1736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B361" id="Rectangle 15" o:spid="_x0000_s1026" style="position:absolute;margin-left:284.8pt;margin-top:2.45pt;width:174.6pt;height:17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" filled="f" strokeweight=".25pt">
                      <v:stroke dashstyle="longDash"/>
                    </v:rect>
                  </w:pict>
                </mc:Fallback>
              </mc:AlternateContent>
            </w:r>
          </w:p>
          <w:p w14:paraId="49E55979" w14:textId="77777777" w:rsidR="007660FE" w:rsidRPr="007C5464" w:rsidRDefault="007660FE" w:rsidP="00AE4EBF">
            <w:pPr>
              <w:tabs>
                <w:tab w:val="left" w:pos="4440"/>
              </w:tabs>
              <w:jc w:val="both"/>
              <w:rPr>
                <w:rFonts w:ascii="標楷體" w:eastAsia="標楷體"/>
                <w:bCs/>
                <w:kern w:val="16"/>
              </w:rPr>
            </w:pPr>
            <w:r w:rsidRPr="007C5464">
              <w:rPr>
                <w:rFonts w:eastAsia="標楷體" w:hAnsi="標楷體" w:hint="eastAsia"/>
                <w:spacing w:val="20"/>
                <w:sz w:val="28"/>
              </w:rPr>
              <w:t xml:space="preserve">                 </w:t>
            </w:r>
          </w:p>
          <w:p w14:paraId="7EA64AF3" w14:textId="77777777" w:rsidR="007660FE" w:rsidRPr="007C5464" w:rsidRDefault="007660FE" w:rsidP="00AE4EBF">
            <w:pPr>
              <w:spacing w:before="120" w:after="120"/>
              <w:rPr>
                <w:rStyle w:val="af2"/>
              </w:rPr>
            </w:pPr>
          </w:p>
          <w:p w14:paraId="4C963DDE" w14:textId="77777777" w:rsidR="007660FE" w:rsidRPr="007C5464" w:rsidRDefault="007660FE" w:rsidP="00AE4EBF">
            <w:pPr>
              <w:spacing w:before="120" w:after="120" w:line="360" w:lineRule="auto"/>
              <w:rPr>
                <w:rFonts w:eastAsia="標楷體" w:hAnsi="標楷體"/>
                <w:spacing w:val="20"/>
              </w:rPr>
            </w:pPr>
          </w:p>
          <w:p w14:paraId="3AD05593" w14:textId="77777777" w:rsidR="007660FE" w:rsidRPr="007C5464" w:rsidRDefault="007660FE" w:rsidP="00AE4EBF">
            <w:pPr>
              <w:spacing w:before="120" w:after="120" w:line="360" w:lineRule="auto"/>
              <w:rPr>
                <w:rFonts w:eastAsia="標楷體" w:hAnsi="標楷體"/>
                <w:spacing w:val="20"/>
              </w:rPr>
            </w:pPr>
          </w:p>
          <w:p w14:paraId="656FBFC4" w14:textId="77777777" w:rsidR="007660FE" w:rsidRPr="007C5464" w:rsidRDefault="007660FE" w:rsidP="00AE4EBF">
            <w:pPr>
              <w:tabs>
                <w:tab w:val="left" w:pos="4440"/>
              </w:tabs>
              <w:adjustRightInd w:val="0"/>
              <w:ind w:firstLine="120"/>
              <w:rPr>
                <w:rFonts w:ascii="標楷體" w:eastAsia="標楷體"/>
                <w:bCs/>
                <w:kern w:val="16"/>
              </w:rPr>
            </w:pPr>
          </w:p>
          <w:p w14:paraId="0B1CBA77" w14:textId="77777777" w:rsidR="007660FE" w:rsidRPr="007C5464" w:rsidRDefault="007660FE" w:rsidP="00AE4EBF">
            <w:pPr>
              <w:tabs>
                <w:tab w:val="left" w:pos="4440"/>
              </w:tabs>
              <w:adjustRightInd w:val="0"/>
              <w:ind w:firstLine="120"/>
              <w:rPr>
                <w:rFonts w:ascii="標楷體" w:eastAsia="標楷體"/>
                <w:bCs/>
                <w:kern w:val="16"/>
              </w:rPr>
            </w:pPr>
          </w:p>
          <w:p w14:paraId="682A2F29" w14:textId="77777777" w:rsidR="007660FE" w:rsidRPr="007C5464" w:rsidRDefault="007660FE" w:rsidP="00AE4EBF">
            <w:pPr>
              <w:tabs>
                <w:tab w:val="left" w:pos="4440"/>
              </w:tabs>
              <w:adjustRightInd w:val="0"/>
              <w:ind w:firstLine="120"/>
              <w:jc w:val="both"/>
              <w:rPr>
                <w:rFonts w:ascii="標楷體" w:eastAsia="標楷體"/>
                <w:bCs/>
                <w:kern w:val="16"/>
              </w:rPr>
            </w:pPr>
            <w:r w:rsidRPr="007C5464">
              <w:rPr>
                <w:rFonts w:ascii="標楷體" w:eastAsia="標楷體"/>
                <w:bCs/>
                <w:noProof/>
                <w:kern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B4ADF" wp14:editId="10B41FA9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62230</wp:posOffset>
                      </wp:positionV>
                      <wp:extent cx="1414145" cy="368935"/>
                      <wp:effectExtent l="0" t="0" r="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14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17AC9" w14:textId="77777777" w:rsidR="007660FE" w:rsidRDefault="007660FE" w:rsidP="007660F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eastAsia="標楷體" w:hint="eastAsia"/>
                                      <w:spacing w:val="20"/>
                                      <w:sz w:val="28"/>
                                    </w:rPr>
                                    <w:t>參賽單位</w:t>
                                  </w:r>
                                  <w:r w:rsidRPr="00933F53">
                                    <w:rPr>
                                      <w:rFonts w:eastAsia="標楷體" w:hAnsi="標楷體"/>
                                      <w:spacing w:val="20"/>
                                      <w:sz w:val="28"/>
                                    </w:rPr>
                                    <w:t>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4ADF" id="Text Box 14" o:spid="_x0000_s1034" type="#_x0000_t202" style="position:absolute;left:0;text-align:left;margin-left:321.85pt;margin-top:4.9pt;width:111.35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" stroked="f">
                      <v:textbox>
                        <w:txbxContent>
                          <w:p w14:paraId="4E317AC9" w14:textId="77777777" w:rsidR="007660FE" w:rsidRDefault="007660FE" w:rsidP="007660FE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參賽單位</w:t>
                            </w:r>
                            <w:r w:rsidRPr="00933F53">
                              <w:rPr>
                                <w:rFonts w:eastAsia="標楷體" w:hAnsi="標楷體"/>
                                <w:spacing w:val="20"/>
                                <w:sz w:val="28"/>
                              </w:rPr>
                              <w:t>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5464" w:rsidRPr="007C5464" w14:paraId="476DB07E" w14:textId="77777777" w:rsidTr="00AE4EBF">
        <w:trPr>
          <w:trHeight w:val="2351"/>
          <w:jc w:val="center"/>
        </w:trPr>
        <w:tc>
          <w:tcPr>
            <w:tcW w:w="9930" w:type="dxa"/>
            <w:vAlign w:val="center"/>
          </w:tcPr>
          <w:p w14:paraId="43BD1223" w14:textId="77777777" w:rsidR="007660FE" w:rsidRPr="007C5464" w:rsidRDefault="007660FE" w:rsidP="00AE4EBF">
            <w:pPr>
              <w:ind w:leftChars="153" w:left="367" w:rightChars="240" w:right="576"/>
              <w:jc w:val="distribute"/>
              <w:rPr>
                <w:rFonts w:ascii="標楷體" w:eastAsia="標楷體"/>
                <w:bCs/>
                <w:kern w:val="16"/>
              </w:rPr>
            </w:pP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int="eastAsia"/>
                <w:bCs/>
                <w:spacing w:val="8820"/>
                <w:kern w:val="0"/>
                <w:sz w:val="28"/>
                <w:szCs w:val="28"/>
                <w:fitText w:val="8960" w:id="-1986906880"/>
              </w:rPr>
              <w:t xml:space="preserve">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中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華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Pr="007C5464">
              <w:rPr>
                <w:rFonts w:ascii="標楷體" w:eastAsia="標楷體"/>
                <w:bCs/>
                <w:kern w:val="0"/>
                <w:sz w:val="28"/>
                <w:szCs w:val="28"/>
              </w:rPr>
              <w:t xml:space="preserve">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民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國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    </w:t>
            </w:r>
            <w:r w:rsidRPr="007C5464">
              <w:rPr>
                <w:rFonts w:ascii="標楷體" w:eastAsia="標楷體"/>
                <w:bCs/>
                <w:kern w:val="0"/>
                <w:sz w:val="28"/>
                <w:szCs w:val="28"/>
              </w:rPr>
              <w:t xml:space="preserve">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年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  </w:t>
            </w:r>
            <w:r w:rsidRPr="007C5464">
              <w:rPr>
                <w:rFonts w:ascii="標楷體" w:eastAsia="標楷體"/>
                <w:bCs/>
                <w:kern w:val="0"/>
                <w:sz w:val="28"/>
                <w:szCs w:val="28"/>
              </w:rPr>
              <w:t xml:space="preserve">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   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月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</w:rPr>
              <w:t xml:space="preserve">           </w:t>
            </w:r>
            <w:r w:rsidRPr="007C5464">
              <w:rPr>
                <w:rFonts w:ascii="標楷體" w:eastAsia="標楷體" w:hint="eastAsia"/>
                <w:bCs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7C5464" w:rsidRPr="007C5464" w14:paraId="0906F408" w14:textId="77777777" w:rsidTr="00AE4EBF">
        <w:trPr>
          <w:trHeight w:val="72"/>
          <w:jc w:val="center"/>
        </w:trPr>
        <w:tc>
          <w:tcPr>
            <w:tcW w:w="9930" w:type="dxa"/>
            <w:vAlign w:val="center"/>
          </w:tcPr>
          <w:p w14:paraId="56189B34" w14:textId="77777777" w:rsidR="007660FE" w:rsidRPr="007C5464" w:rsidRDefault="007660FE" w:rsidP="00AE4EBF">
            <w:pPr>
              <w:pStyle w:val="af1"/>
              <w:spacing w:line="300" w:lineRule="exact"/>
              <w:ind w:left="0"/>
              <w:rPr>
                <w:rFonts w:ascii="標楷體"/>
                <w:bCs/>
                <w:szCs w:val="24"/>
              </w:rPr>
            </w:pPr>
          </w:p>
        </w:tc>
      </w:tr>
    </w:tbl>
    <w:p w14:paraId="6ACC9E16" w14:textId="77777777" w:rsidR="007660FE" w:rsidRPr="007C5464" w:rsidRDefault="007660FE" w:rsidP="007660FE">
      <w:pPr>
        <w:snapToGrid w:val="0"/>
        <w:rPr>
          <w:rFonts w:eastAsia="標楷體" w:hAnsi="標楷體"/>
          <w:szCs w:val="24"/>
        </w:rPr>
      </w:pPr>
      <w:r w:rsidRPr="007C5464">
        <w:rPr>
          <w:rFonts w:eastAsia="標楷體" w:hAnsi="標楷體" w:hint="eastAsia"/>
          <w:szCs w:val="24"/>
        </w:rPr>
        <w:t>備註：</w:t>
      </w:r>
    </w:p>
    <w:p w14:paraId="46D9A143" w14:textId="486DA666" w:rsidR="007660FE" w:rsidRPr="007C5464" w:rsidRDefault="007660FE" w:rsidP="007660FE">
      <w:pPr>
        <w:pStyle w:val="af1"/>
        <w:numPr>
          <w:ilvl w:val="0"/>
          <w:numId w:val="25"/>
        </w:numPr>
        <w:spacing w:line="300" w:lineRule="exact"/>
        <w:jc w:val="left"/>
        <w:rPr>
          <w:rFonts w:ascii="標楷體" w:hAnsi="標楷體"/>
          <w:b/>
          <w:bCs/>
          <w:kern w:val="2"/>
          <w:szCs w:val="24"/>
        </w:rPr>
      </w:pPr>
      <w:r w:rsidRPr="007C5464">
        <w:rPr>
          <w:rFonts w:ascii="標楷體" w:hAnsi="標楷體" w:hint="eastAsia"/>
          <w:b/>
          <w:bCs/>
          <w:kern w:val="2"/>
          <w:szCs w:val="24"/>
        </w:rPr>
        <w:t>請於</w:t>
      </w:r>
      <w:r w:rsidR="001D19DA" w:rsidRPr="007C5464">
        <w:rPr>
          <w:rFonts w:ascii="標楷體" w:hAnsi="標楷體" w:hint="eastAsia"/>
          <w:b/>
          <w:bCs/>
          <w:kern w:val="2"/>
          <w:szCs w:val="24"/>
        </w:rPr>
        <w:t>本競賽活動</w:t>
      </w:r>
      <w:r w:rsidR="001D19DA" w:rsidRPr="007C5464">
        <w:rPr>
          <w:rFonts w:ascii="標楷體" w:hAnsi="標楷體" w:hint="eastAsia"/>
          <w:b/>
          <w:bCs/>
          <w:kern w:val="2"/>
          <w:szCs w:val="24"/>
          <w:lang w:eastAsia="zh-HK"/>
        </w:rPr>
        <w:t>網頁</w:t>
      </w:r>
      <w:r w:rsidRPr="007C5464">
        <w:rPr>
          <w:rFonts w:ascii="標楷體" w:hAnsi="標楷體" w:hint="eastAsia"/>
          <w:b/>
          <w:bCs/>
          <w:kern w:val="2"/>
          <w:szCs w:val="24"/>
          <w:lang w:eastAsia="zh-HK"/>
        </w:rPr>
        <w:t>上傳本</w:t>
      </w:r>
      <w:r w:rsidRPr="007C5464">
        <w:rPr>
          <w:rFonts w:ascii="標楷體" w:hAnsi="標楷體" w:hint="eastAsia"/>
          <w:b/>
          <w:bCs/>
          <w:kern w:val="2"/>
          <w:szCs w:val="24"/>
        </w:rPr>
        <w:t>表PDF檔案。</w:t>
      </w:r>
    </w:p>
    <w:p w14:paraId="52E78C79" w14:textId="71AECB03" w:rsidR="00755B6C" w:rsidRPr="00212084" w:rsidRDefault="007660FE" w:rsidP="00212084">
      <w:pPr>
        <w:pStyle w:val="af1"/>
        <w:numPr>
          <w:ilvl w:val="0"/>
          <w:numId w:val="25"/>
        </w:numPr>
        <w:spacing w:line="300" w:lineRule="exact"/>
        <w:jc w:val="left"/>
        <w:rPr>
          <w:rFonts w:ascii="標楷體" w:hAnsi="標楷體"/>
          <w:b/>
          <w:bCs/>
          <w:kern w:val="2"/>
          <w:szCs w:val="24"/>
        </w:rPr>
      </w:pPr>
      <w:r w:rsidRPr="007C5464">
        <w:rPr>
          <w:rFonts w:ascii="標楷體" w:hAnsi="標楷體"/>
          <w:b/>
          <w:bCs/>
          <w:kern w:val="2"/>
          <w:szCs w:val="24"/>
        </w:rPr>
        <w:t>檔名命名</w:t>
      </w:r>
      <w:r w:rsidRPr="007C5464">
        <w:rPr>
          <w:rFonts w:ascii="標楷體" w:hAnsi="標楷體" w:hint="eastAsia"/>
          <w:b/>
          <w:bCs/>
          <w:kern w:val="2"/>
          <w:szCs w:val="24"/>
        </w:rPr>
        <w:t>方式</w:t>
      </w:r>
      <w:r w:rsidRPr="007C5464">
        <w:rPr>
          <w:rFonts w:ascii="標楷體" w:hAnsi="標楷體"/>
          <w:b/>
          <w:bCs/>
          <w:kern w:val="2"/>
          <w:szCs w:val="24"/>
        </w:rPr>
        <w:t>：</w:t>
      </w:r>
      <w:r w:rsidRPr="007C5464">
        <w:rPr>
          <w:rFonts w:ascii="標楷體" w:hAnsi="標楷體" w:hint="eastAsia"/>
          <w:b/>
          <w:bCs/>
          <w:kern w:val="2"/>
          <w:szCs w:val="24"/>
        </w:rPr>
        <w:t>表</w:t>
      </w:r>
      <w:r w:rsidR="0036225E">
        <w:rPr>
          <w:rFonts w:ascii="標楷體" w:hAnsi="標楷體" w:hint="eastAsia"/>
          <w:b/>
          <w:bCs/>
          <w:kern w:val="2"/>
          <w:szCs w:val="24"/>
        </w:rPr>
        <w:t>3</w:t>
      </w:r>
      <w:r w:rsidRPr="007C5464">
        <w:rPr>
          <w:rFonts w:ascii="標楷體" w:hAnsi="標楷體" w:hint="eastAsia"/>
          <w:b/>
          <w:bCs/>
          <w:kern w:val="2"/>
          <w:szCs w:val="24"/>
        </w:rPr>
        <w:t>授權同意書-</w:t>
      </w:r>
      <w:r w:rsidRPr="007C5464">
        <w:rPr>
          <w:rFonts w:asciiTheme="minorHAnsi" w:hAnsi="標楷體" w:cstheme="minorBidi" w:hint="eastAsia"/>
          <w:b/>
          <w:kern w:val="2"/>
          <w:sz w:val="22"/>
        </w:rPr>
        <w:t>○○</w:t>
      </w:r>
      <w:r w:rsidRPr="007C5464">
        <w:rPr>
          <w:rFonts w:ascii="標楷體" w:hAnsi="標楷體" w:hint="eastAsia"/>
          <w:b/>
          <w:bCs/>
          <w:kern w:val="2"/>
          <w:szCs w:val="24"/>
        </w:rPr>
        <w:t>縣市-</w:t>
      </w:r>
      <w:r w:rsidRPr="007C5464">
        <w:rPr>
          <w:rFonts w:asciiTheme="minorHAnsi" w:hAnsi="標楷體" w:cstheme="minorBidi" w:hint="eastAsia"/>
          <w:b/>
          <w:kern w:val="2"/>
          <w:sz w:val="22"/>
        </w:rPr>
        <w:t>○○</w:t>
      </w:r>
      <w:r w:rsidRPr="007C5464">
        <w:rPr>
          <w:rFonts w:asciiTheme="minorHAnsi" w:hAnsi="標楷體" w:hint="eastAsia"/>
          <w:b/>
          <w:kern w:val="2"/>
          <w:sz w:val="22"/>
        </w:rPr>
        <w:t>社區</w:t>
      </w:r>
      <w:r w:rsidRPr="007C5464">
        <w:rPr>
          <w:rFonts w:ascii="標楷體" w:hAnsi="標楷體"/>
          <w:b/>
          <w:bCs/>
          <w:kern w:val="2"/>
          <w:szCs w:val="24"/>
        </w:rPr>
        <w:t>。</w:t>
      </w:r>
    </w:p>
    <w:sectPr w:rsidR="00755B6C" w:rsidRPr="00212084" w:rsidSect="00826D27">
      <w:headerReference w:type="default" r:id="rId8"/>
      <w:footerReference w:type="default" r:id="rId9"/>
      <w:pgSz w:w="11906" w:h="16838"/>
      <w:pgMar w:top="1135" w:right="991" w:bottom="851" w:left="1080" w:header="850" w:footer="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C5F2" w14:textId="77777777" w:rsidR="000047A6" w:rsidRDefault="000047A6" w:rsidP="00691F98">
      <w:r>
        <w:separator/>
      </w:r>
    </w:p>
  </w:endnote>
  <w:endnote w:type="continuationSeparator" w:id="0">
    <w:p w14:paraId="64AF13CD" w14:textId="77777777" w:rsidR="000047A6" w:rsidRDefault="000047A6" w:rsidP="006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677710"/>
      <w:docPartObj>
        <w:docPartGallery w:val="Page Numbers (Bottom of Page)"/>
        <w:docPartUnique/>
      </w:docPartObj>
    </w:sdtPr>
    <w:sdtContent>
      <w:sdt>
        <w:sdtPr>
          <w:id w:val="1200203436"/>
          <w:docPartObj>
            <w:docPartGallery w:val="Page Numbers (Top of Page)"/>
            <w:docPartUnique/>
          </w:docPartObj>
        </w:sdtPr>
        <w:sdtContent>
          <w:p w14:paraId="650BD915" w14:textId="3805215F" w:rsidR="00FE7CF4" w:rsidRDefault="008F7991">
            <w:pPr>
              <w:pStyle w:val="a7"/>
              <w:jc w:val="center"/>
            </w:pPr>
            <w:r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>第</w:t>
            </w:r>
            <w:r w:rsidR="00FE7CF4"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 xml:space="preserve"> </w:t>
            </w:r>
            <w:r w:rsidR="00AC70F6" w:rsidRPr="005F7368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begin"/>
            </w:r>
            <w:r w:rsidR="00FE7CF4" w:rsidRPr="005F7368">
              <w:rPr>
                <w:rFonts w:ascii="Times New Roman" w:eastAsia="標楷體" w:hAnsi="Times New Roman" w:cs="Times New Roman"/>
                <w:sz w:val="22"/>
                <w:szCs w:val="22"/>
              </w:rPr>
              <w:instrText>PAGE</w:instrText>
            </w:r>
            <w:r w:rsidR="00AC70F6" w:rsidRPr="005F7368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separate"/>
            </w:r>
            <w:r w:rsidR="00836D29">
              <w:rPr>
                <w:rFonts w:ascii="Times New Roman" w:eastAsia="標楷體" w:hAnsi="Times New Roman" w:cs="Times New Roman"/>
                <w:noProof/>
                <w:sz w:val="22"/>
                <w:szCs w:val="22"/>
              </w:rPr>
              <w:t>8</w:t>
            </w:r>
            <w:r w:rsidR="00AC70F6" w:rsidRPr="005F7368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end"/>
            </w:r>
            <w:r w:rsidR="00FE7CF4"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 xml:space="preserve"> </w:t>
            </w:r>
            <w:r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>頁，共</w:t>
            </w:r>
            <w:r w:rsidR="00FE7CF4"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 xml:space="preserve"> </w:t>
            </w:r>
            <w:r w:rsidR="00AE72D5"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>1</w:t>
            </w:r>
            <w:r w:rsidR="00212084">
              <w:rPr>
                <w:rFonts w:ascii="Times New Roman" w:eastAsia="標楷體" w:hAnsi="Times New Roman" w:cs="Times New Roman" w:hint="eastAsia"/>
                <w:sz w:val="22"/>
                <w:szCs w:val="22"/>
                <w:lang w:val="zh-TW"/>
              </w:rPr>
              <w:t>4</w:t>
            </w:r>
            <w:r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 xml:space="preserve"> </w:t>
            </w:r>
            <w:r w:rsidRPr="005F7368">
              <w:rPr>
                <w:rFonts w:ascii="Times New Roman" w:eastAsia="標楷體" w:hAnsi="Times New Roman" w:cs="Times New Roman"/>
                <w:sz w:val="22"/>
                <w:szCs w:val="22"/>
                <w:lang w:val="zh-TW"/>
              </w:rPr>
              <w:t>頁</w:t>
            </w:r>
          </w:p>
        </w:sdtContent>
      </w:sdt>
    </w:sdtContent>
  </w:sdt>
  <w:p w14:paraId="1293DFC9" w14:textId="77777777" w:rsidR="00FE7CF4" w:rsidRDefault="00FE7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BFE5" w14:textId="77777777" w:rsidR="000047A6" w:rsidRDefault="000047A6" w:rsidP="00691F98">
      <w:r>
        <w:separator/>
      </w:r>
    </w:p>
  </w:footnote>
  <w:footnote w:type="continuationSeparator" w:id="0">
    <w:p w14:paraId="4D92B079" w14:textId="77777777" w:rsidR="000047A6" w:rsidRDefault="000047A6" w:rsidP="0069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F861" w14:textId="0E6A2FB5" w:rsidR="00FE7CF4" w:rsidRPr="0065243C" w:rsidRDefault="00FE7CF4" w:rsidP="001A0344">
    <w:pPr>
      <w:pStyle w:val="a5"/>
      <w:ind w:right="10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1E9"/>
    <w:multiLevelType w:val="hybridMultilevel"/>
    <w:tmpl w:val="0688DF4C"/>
    <w:lvl w:ilvl="0" w:tplc="5F166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D2391"/>
    <w:multiLevelType w:val="hybridMultilevel"/>
    <w:tmpl w:val="71C629FE"/>
    <w:lvl w:ilvl="0" w:tplc="DA64C11C">
      <w:start w:val="3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070AD"/>
    <w:multiLevelType w:val="hybridMultilevel"/>
    <w:tmpl w:val="72F810DC"/>
    <w:lvl w:ilvl="0" w:tplc="23608B0A">
      <w:start w:val="1"/>
      <w:numFmt w:val="decimal"/>
      <w:lvlText w:val="(%1)"/>
      <w:lvlJc w:val="left"/>
      <w:pPr>
        <w:ind w:left="1800" w:hanging="480"/>
      </w:pPr>
      <w:rPr>
        <w:rFonts w:ascii="Times New Roman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75203DB"/>
    <w:multiLevelType w:val="hybridMultilevel"/>
    <w:tmpl w:val="7FDCAEA6"/>
    <w:lvl w:ilvl="0" w:tplc="9CA63BB2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C05AC638">
      <w:start w:val="1"/>
      <w:numFmt w:val="taiwaneseCountingThousand"/>
      <w:lvlText w:val="(%2)"/>
      <w:lvlJc w:val="left"/>
      <w:pPr>
        <w:tabs>
          <w:tab w:val="num" w:pos="1033"/>
        </w:tabs>
        <w:ind w:left="1033" w:hanging="465"/>
      </w:pPr>
      <w:rPr>
        <w:rFonts w:hint="eastAsia"/>
      </w:rPr>
    </w:lvl>
    <w:lvl w:ilvl="2" w:tplc="5E94CB40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hint="eastAsia"/>
      </w:rPr>
    </w:lvl>
    <w:lvl w:ilvl="3" w:tplc="CA860CF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134C8"/>
    <w:multiLevelType w:val="hybridMultilevel"/>
    <w:tmpl w:val="1D9EA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0718B"/>
    <w:multiLevelType w:val="hybridMultilevel"/>
    <w:tmpl w:val="809C4336"/>
    <w:lvl w:ilvl="0" w:tplc="E25A3016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F2213"/>
    <w:multiLevelType w:val="hybridMultilevel"/>
    <w:tmpl w:val="F716B44A"/>
    <w:lvl w:ilvl="0" w:tplc="5F16682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956155"/>
    <w:multiLevelType w:val="hybridMultilevel"/>
    <w:tmpl w:val="90AEE110"/>
    <w:lvl w:ilvl="0" w:tplc="CDCA40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E79D9"/>
    <w:multiLevelType w:val="hybridMultilevel"/>
    <w:tmpl w:val="B5E6A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CA3417"/>
    <w:multiLevelType w:val="hybridMultilevel"/>
    <w:tmpl w:val="5D6681F2"/>
    <w:lvl w:ilvl="0" w:tplc="78222E72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8A74D3"/>
    <w:multiLevelType w:val="hybridMultilevel"/>
    <w:tmpl w:val="06623540"/>
    <w:lvl w:ilvl="0" w:tplc="97A4E2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80BD5"/>
    <w:multiLevelType w:val="hybridMultilevel"/>
    <w:tmpl w:val="B19432C2"/>
    <w:lvl w:ilvl="0" w:tplc="3048ADA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77725D"/>
    <w:multiLevelType w:val="hybridMultilevel"/>
    <w:tmpl w:val="B36E24DA"/>
    <w:lvl w:ilvl="0" w:tplc="7CD6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C5663"/>
    <w:multiLevelType w:val="hybridMultilevel"/>
    <w:tmpl w:val="B428FF14"/>
    <w:lvl w:ilvl="0" w:tplc="D79C1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B82385"/>
    <w:multiLevelType w:val="hybridMultilevel"/>
    <w:tmpl w:val="1BFAA454"/>
    <w:lvl w:ilvl="0" w:tplc="D8060D68">
      <w:start w:val="1"/>
      <w:numFmt w:val="decimal"/>
      <w:lvlText w:val="(%1)"/>
      <w:lvlJc w:val="left"/>
      <w:pPr>
        <w:ind w:left="1920" w:hanging="480"/>
      </w:pPr>
      <w:rPr>
        <w:rFonts w:ascii="Times New Roman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5" w15:restartNumberingAfterBreak="0">
    <w:nsid w:val="3FFF5635"/>
    <w:multiLevelType w:val="hybridMultilevel"/>
    <w:tmpl w:val="B442E262"/>
    <w:lvl w:ilvl="0" w:tplc="7794E5D2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610F6F"/>
    <w:multiLevelType w:val="hybridMultilevel"/>
    <w:tmpl w:val="7BD07A62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7" w15:restartNumberingAfterBreak="0">
    <w:nsid w:val="499804F2"/>
    <w:multiLevelType w:val="hybridMultilevel"/>
    <w:tmpl w:val="B9B62D52"/>
    <w:lvl w:ilvl="0" w:tplc="27C410FA">
      <w:start w:val="1"/>
      <w:numFmt w:val="decimal"/>
      <w:lvlText w:val="%1."/>
      <w:lvlJc w:val="left"/>
      <w:pPr>
        <w:ind w:left="687" w:hanging="360"/>
      </w:pPr>
      <w:rPr>
        <w:rFonts w:ascii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18" w15:restartNumberingAfterBreak="0">
    <w:nsid w:val="4F083AA6"/>
    <w:multiLevelType w:val="hybridMultilevel"/>
    <w:tmpl w:val="B01CC5BC"/>
    <w:lvl w:ilvl="0" w:tplc="75CEE928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  <w:b/>
      </w:rPr>
    </w:lvl>
    <w:lvl w:ilvl="1" w:tplc="C05AC638">
      <w:start w:val="1"/>
      <w:numFmt w:val="taiwaneseCountingThousand"/>
      <w:lvlText w:val="(%2)"/>
      <w:lvlJc w:val="left"/>
      <w:pPr>
        <w:tabs>
          <w:tab w:val="num" w:pos="1033"/>
        </w:tabs>
        <w:ind w:left="1033" w:hanging="465"/>
      </w:pPr>
      <w:rPr>
        <w:rFonts w:hint="eastAsia"/>
      </w:rPr>
    </w:lvl>
    <w:lvl w:ilvl="2" w:tplc="3E00ED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微軟正黑體" w:eastAsia="微軟正黑體" w:hAnsi="微軟正黑體" w:hint="eastAsia"/>
        <w:color w:val="000000" w:themeColor="text1"/>
      </w:rPr>
    </w:lvl>
    <w:lvl w:ilvl="3" w:tplc="CA860CF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187777"/>
    <w:multiLevelType w:val="hybridMultilevel"/>
    <w:tmpl w:val="601C8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9AC631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D96509"/>
    <w:multiLevelType w:val="hybridMultilevel"/>
    <w:tmpl w:val="87565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436C60"/>
    <w:multiLevelType w:val="hybridMultilevel"/>
    <w:tmpl w:val="6F823416"/>
    <w:lvl w:ilvl="0" w:tplc="B4A81A74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  <w:b/>
        <w:lang w:val="en-US"/>
      </w:rPr>
    </w:lvl>
    <w:lvl w:ilvl="1" w:tplc="C05AC638">
      <w:start w:val="1"/>
      <w:numFmt w:val="taiwaneseCountingThousand"/>
      <w:lvlText w:val="(%2)"/>
      <w:lvlJc w:val="left"/>
      <w:pPr>
        <w:tabs>
          <w:tab w:val="num" w:pos="1033"/>
        </w:tabs>
        <w:ind w:left="1033" w:hanging="465"/>
      </w:pPr>
      <w:rPr>
        <w:rFonts w:hint="eastAsia"/>
      </w:rPr>
    </w:lvl>
    <w:lvl w:ilvl="2" w:tplc="26CCB7E4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微軟正黑體" w:eastAsia="微軟正黑體" w:hAnsi="微軟正黑體" w:hint="eastAsia"/>
        <w:color w:val="000000" w:themeColor="text1"/>
      </w:rPr>
    </w:lvl>
    <w:lvl w:ilvl="3" w:tplc="CA860CF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A986CAC"/>
    <w:multiLevelType w:val="hybridMultilevel"/>
    <w:tmpl w:val="9EB2AB2C"/>
    <w:lvl w:ilvl="0" w:tplc="5350BF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trike w:val="0"/>
        <w:sz w:val="32"/>
        <w:szCs w:val="32"/>
        <w:lang w:val="en-US"/>
      </w:rPr>
    </w:lvl>
    <w:lvl w:ilvl="1" w:tplc="25382562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 w:hint="default"/>
        <w:sz w:val="28"/>
        <w:szCs w:val="28"/>
      </w:rPr>
    </w:lvl>
    <w:lvl w:ilvl="2" w:tplc="4D181996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ACB413B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9E878E8">
      <w:start w:val="1"/>
      <w:numFmt w:val="ideographTraditional"/>
      <w:lvlText w:val="%5、"/>
      <w:lvlJc w:val="left"/>
      <w:pPr>
        <w:ind w:left="264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26071"/>
    <w:multiLevelType w:val="hybridMultilevel"/>
    <w:tmpl w:val="6BD440DA"/>
    <w:lvl w:ilvl="0" w:tplc="90DE01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7EEC01AD"/>
    <w:multiLevelType w:val="hybridMultilevel"/>
    <w:tmpl w:val="00DE8898"/>
    <w:lvl w:ilvl="0" w:tplc="827A1362">
      <w:start w:val="1"/>
      <w:numFmt w:val="decimal"/>
      <w:lvlText w:val="(%1)"/>
      <w:lvlJc w:val="left"/>
      <w:pPr>
        <w:ind w:left="1800" w:hanging="480"/>
      </w:pPr>
      <w:rPr>
        <w:rFonts w:ascii="Times New Roman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 w16cid:durableId="1012148629">
    <w:abstractNumId w:val="4"/>
  </w:num>
  <w:num w:numId="2" w16cid:durableId="445001604">
    <w:abstractNumId w:val="22"/>
  </w:num>
  <w:num w:numId="3" w16cid:durableId="1264654356">
    <w:abstractNumId w:val="18"/>
  </w:num>
  <w:num w:numId="4" w16cid:durableId="1540819494">
    <w:abstractNumId w:val="3"/>
  </w:num>
  <w:num w:numId="5" w16cid:durableId="1462648689">
    <w:abstractNumId w:val="21"/>
  </w:num>
  <w:num w:numId="6" w16cid:durableId="144974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2266274">
    <w:abstractNumId w:val="14"/>
  </w:num>
  <w:num w:numId="8" w16cid:durableId="1464152204">
    <w:abstractNumId w:val="15"/>
  </w:num>
  <w:num w:numId="9" w16cid:durableId="1194415603">
    <w:abstractNumId w:val="2"/>
  </w:num>
  <w:num w:numId="10" w16cid:durableId="578514853">
    <w:abstractNumId w:val="16"/>
  </w:num>
  <w:num w:numId="11" w16cid:durableId="620310336">
    <w:abstractNumId w:val="11"/>
  </w:num>
  <w:num w:numId="12" w16cid:durableId="677387114">
    <w:abstractNumId w:val="7"/>
  </w:num>
  <w:num w:numId="13" w16cid:durableId="710567790">
    <w:abstractNumId w:val="6"/>
  </w:num>
  <w:num w:numId="14" w16cid:durableId="1176379040">
    <w:abstractNumId w:val="9"/>
  </w:num>
  <w:num w:numId="15" w16cid:durableId="721291406">
    <w:abstractNumId w:val="5"/>
  </w:num>
  <w:num w:numId="16" w16cid:durableId="1700008475">
    <w:abstractNumId w:val="1"/>
  </w:num>
  <w:num w:numId="17" w16cid:durableId="2080205464">
    <w:abstractNumId w:val="19"/>
  </w:num>
  <w:num w:numId="18" w16cid:durableId="1977559809">
    <w:abstractNumId w:val="10"/>
  </w:num>
  <w:num w:numId="19" w16cid:durableId="844514866">
    <w:abstractNumId w:val="24"/>
  </w:num>
  <w:num w:numId="20" w16cid:durableId="754284909">
    <w:abstractNumId w:val="20"/>
  </w:num>
  <w:num w:numId="21" w16cid:durableId="1707565658">
    <w:abstractNumId w:val="8"/>
  </w:num>
  <w:num w:numId="22" w16cid:durableId="924650900">
    <w:abstractNumId w:val="17"/>
  </w:num>
  <w:num w:numId="23" w16cid:durableId="1725133557">
    <w:abstractNumId w:val="12"/>
  </w:num>
  <w:num w:numId="24" w16cid:durableId="701592249">
    <w:abstractNumId w:val="0"/>
  </w:num>
  <w:num w:numId="25" w16cid:durableId="1615094399">
    <w:abstractNumId w:val="23"/>
  </w:num>
  <w:num w:numId="26" w16cid:durableId="1020282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03"/>
    <w:rsid w:val="00001783"/>
    <w:rsid w:val="00002F62"/>
    <w:rsid w:val="000047A6"/>
    <w:rsid w:val="00014525"/>
    <w:rsid w:val="00014EBD"/>
    <w:rsid w:val="00016728"/>
    <w:rsid w:val="00016757"/>
    <w:rsid w:val="0001699D"/>
    <w:rsid w:val="000208DB"/>
    <w:rsid w:val="00020C03"/>
    <w:rsid w:val="00023A5F"/>
    <w:rsid w:val="000272FB"/>
    <w:rsid w:val="000305DA"/>
    <w:rsid w:val="0003498C"/>
    <w:rsid w:val="0003582A"/>
    <w:rsid w:val="00035C76"/>
    <w:rsid w:val="00037193"/>
    <w:rsid w:val="00041E61"/>
    <w:rsid w:val="00043C3F"/>
    <w:rsid w:val="000443E0"/>
    <w:rsid w:val="00046C48"/>
    <w:rsid w:val="00052FA1"/>
    <w:rsid w:val="00054ADE"/>
    <w:rsid w:val="00060919"/>
    <w:rsid w:val="000620DC"/>
    <w:rsid w:val="00063BBD"/>
    <w:rsid w:val="000646F7"/>
    <w:rsid w:val="000658FB"/>
    <w:rsid w:val="00067142"/>
    <w:rsid w:val="000677EE"/>
    <w:rsid w:val="00070550"/>
    <w:rsid w:val="000749A3"/>
    <w:rsid w:val="0007648F"/>
    <w:rsid w:val="00077F8A"/>
    <w:rsid w:val="00080EB7"/>
    <w:rsid w:val="000844E6"/>
    <w:rsid w:val="00090777"/>
    <w:rsid w:val="00090C19"/>
    <w:rsid w:val="00091C1D"/>
    <w:rsid w:val="00091C82"/>
    <w:rsid w:val="000933F5"/>
    <w:rsid w:val="00096398"/>
    <w:rsid w:val="0009657E"/>
    <w:rsid w:val="000A1CDE"/>
    <w:rsid w:val="000A3A56"/>
    <w:rsid w:val="000A710F"/>
    <w:rsid w:val="000B15C0"/>
    <w:rsid w:val="000B58DB"/>
    <w:rsid w:val="000B7819"/>
    <w:rsid w:val="000B7D51"/>
    <w:rsid w:val="000C22F2"/>
    <w:rsid w:val="000C450A"/>
    <w:rsid w:val="000C7700"/>
    <w:rsid w:val="000D0E03"/>
    <w:rsid w:val="000D29F7"/>
    <w:rsid w:val="000D3F22"/>
    <w:rsid w:val="000D4C1E"/>
    <w:rsid w:val="000D5EAD"/>
    <w:rsid w:val="000E0DBC"/>
    <w:rsid w:val="000F09DD"/>
    <w:rsid w:val="000F6073"/>
    <w:rsid w:val="000F7F05"/>
    <w:rsid w:val="000F7FBD"/>
    <w:rsid w:val="0010020D"/>
    <w:rsid w:val="00100CFE"/>
    <w:rsid w:val="00105C99"/>
    <w:rsid w:val="0012006D"/>
    <w:rsid w:val="00120447"/>
    <w:rsid w:val="00120D0C"/>
    <w:rsid w:val="001241CA"/>
    <w:rsid w:val="0012618D"/>
    <w:rsid w:val="00126908"/>
    <w:rsid w:val="0012692C"/>
    <w:rsid w:val="00126BFB"/>
    <w:rsid w:val="001314EE"/>
    <w:rsid w:val="00132E1A"/>
    <w:rsid w:val="00132EF6"/>
    <w:rsid w:val="00136F90"/>
    <w:rsid w:val="001416CC"/>
    <w:rsid w:val="00142047"/>
    <w:rsid w:val="001422DC"/>
    <w:rsid w:val="00146AB2"/>
    <w:rsid w:val="00152D01"/>
    <w:rsid w:val="00155C8A"/>
    <w:rsid w:val="00156B86"/>
    <w:rsid w:val="00157146"/>
    <w:rsid w:val="001578BA"/>
    <w:rsid w:val="00161F0F"/>
    <w:rsid w:val="00163AC6"/>
    <w:rsid w:val="00165F95"/>
    <w:rsid w:val="0016663A"/>
    <w:rsid w:val="00170F88"/>
    <w:rsid w:val="00171F7B"/>
    <w:rsid w:val="00175CF0"/>
    <w:rsid w:val="00176F4C"/>
    <w:rsid w:val="00181ADC"/>
    <w:rsid w:val="00192DCA"/>
    <w:rsid w:val="00194840"/>
    <w:rsid w:val="00195F45"/>
    <w:rsid w:val="001A0344"/>
    <w:rsid w:val="001A055C"/>
    <w:rsid w:val="001A0A0D"/>
    <w:rsid w:val="001A21A4"/>
    <w:rsid w:val="001A45FE"/>
    <w:rsid w:val="001A5BF6"/>
    <w:rsid w:val="001B0384"/>
    <w:rsid w:val="001C171A"/>
    <w:rsid w:val="001C388F"/>
    <w:rsid w:val="001C55BB"/>
    <w:rsid w:val="001C5665"/>
    <w:rsid w:val="001C6351"/>
    <w:rsid w:val="001D19DA"/>
    <w:rsid w:val="001D5716"/>
    <w:rsid w:val="001D7DEB"/>
    <w:rsid w:val="001E037C"/>
    <w:rsid w:val="001E1BA6"/>
    <w:rsid w:val="001E241D"/>
    <w:rsid w:val="001F071A"/>
    <w:rsid w:val="001F45EA"/>
    <w:rsid w:val="001F521F"/>
    <w:rsid w:val="001F5488"/>
    <w:rsid w:val="001F6CE6"/>
    <w:rsid w:val="001F70F9"/>
    <w:rsid w:val="0020238D"/>
    <w:rsid w:val="00207788"/>
    <w:rsid w:val="00207B3F"/>
    <w:rsid w:val="00211159"/>
    <w:rsid w:val="00212084"/>
    <w:rsid w:val="00213179"/>
    <w:rsid w:val="0021546F"/>
    <w:rsid w:val="00221C83"/>
    <w:rsid w:val="00221D1A"/>
    <w:rsid w:val="0022246E"/>
    <w:rsid w:val="00226E16"/>
    <w:rsid w:val="00232F94"/>
    <w:rsid w:val="00234B26"/>
    <w:rsid w:val="00235358"/>
    <w:rsid w:val="00240FB0"/>
    <w:rsid w:val="0024499F"/>
    <w:rsid w:val="00244AB6"/>
    <w:rsid w:val="00245B27"/>
    <w:rsid w:val="00250607"/>
    <w:rsid w:val="00251961"/>
    <w:rsid w:val="00251DFF"/>
    <w:rsid w:val="00252205"/>
    <w:rsid w:val="00253286"/>
    <w:rsid w:val="00253DEB"/>
    <w:rsid w:val="00254D6C"/>
    <w:rsid w:val="00254EFB"/>
    <w:rsid w:val="00256265"/>
    <w:rsid w:val="002565C3"/>
    <w:rsid w:val="002649E2"/>
    <w:rsid w:val="00264DC9"/>
    <w:rsid w:val="002705F7"/>
    <w:rsid w:val="00272322"/>
    <w:rsid w:val="00275C96"/>
    <w:rsid w:val="00280CAF"/>
    <w:rsid w:val="00282840"/>
    <w:rsid w:val="00285AD1"/>
    <w:rsid w:val="0029419F"/>
    <w:rsid w:val="0029683D"/>
    <w:rsid w:val="002A45B4"/>
    <w:rsid w:val="002A7714"/>
    <w:rsid w:val="002B2E00"/>
    <w:rsid w:val="002B2E51"/>
    <w:rsid w:val="002C01B1"/>
    <w:rsid w:val="002C1266"/>
    <w:rsid w:val="002C2118"/>
    <w:rsid w:val="002C32F2"/>
    <w:rsid w:val="002C48B0"/>
    <w:rsid w:val="002C7A64"/>
    <w:rsid w:val="002D382B"/>
    <w:rsid w:val="002D61C9"/>
    <w:rsid w:val="002E095E"/>
    <w:rsid w:val="002E1CF2"/>
    <w:rsid w:val="002F0CC4"/>
    <w:rsid w:val="002F1126"/>
    <w:rsid w:val="002F5BF1"/>
    <w:rsid w:val="002F6B3B"/>
    <w:rsid w:val="002F6F95"/>
    <w:rsid w:val="002F7E7D"/>
    <w:rsid w:val="002F7ECD"/>
    <w:rsid w:val="002F7F8F"/>
    <w:rsid w:val="003020A2"/>
    <w:rsid w:val="003024C7"/>
    <w:rsid w:val="003040BC"/>
    <w:rsid w:val="00307B48"/>
    <w:rsid w:val="00312847"/>
    <w:rsid w:val="00313081"/>
    <w:rsid w:val="003139C9"/>
    <w:rsid w:val="00317293"/>
    <w:rsid w:val="00317C1F"/>
    <w:rsid w:val="00320E57"/>
    <w:rsid w:val="003218E3"/>
    <w:rsid w:val="00323F48"/>
    <w:rsid w:val="0032730A"/>
    <w:rsid w:val="00332BC8"/>
    <w:rsid w:val="0033641C"/>
    <w:rsid w:val="00336F71"/>
    <w:rsid w:val="00343631"/>
    <w:rsid w:val="00345C2D"/>
    <w:rsid w:val="00345D6E"/>
    <w:rsid w:val="0034770B"/>
    <w:rsid w:val="00352806"/>
    <w:rsid w:val="00352D00"/>
    <w:rsid w:val="00354C01"/>
    <w:rsid w:val="003560E8"/>
    <w:rsid w:val="0035631F"/>
    <w:rsid w:val="0036225E"/>
    <w:rsid w:val="00362F5A"/>
    <w:rsid w:val="0036329F"/>
    <w:rsid w:val="00363562"/>
    <w:rsid w:val="00363A3B"/>
    <w:rsid w:val="003663C2"/>
    <w:rsid w:val="00366620"/>
    <w:rsid w:val="0037004F"/>
    <w:rsid w:val="00372F76"/>
    <w:rsid w:val="0037322C"/>
    <w:rsid w:val="00380DA3"/>
    <w:rsid w:val="00384766"/>
    <w:rsid w:val="00392C94"/>
    <w:rsid w:val="00396603"/>
    <w:rsid w:val="00397F5B"/>
    <w:rsid w:val="003A2264"/>
    <w:rsid w:val="003A36CA"/>
    <w:rsid w:val="003A4526"/>
    <w:rsid w:val="003A5B9E"/>
    <w:rsid w:val="003B2E66"/>
    <w:rsid w:val="003C01B7"/>
    <w:rsid w:val="003C060A"/>
    <w:rsid w:val="003C7566"/>
    <w:rsid w:val="003D2E53"/>
    <w:rsid w:val="003D4D9E"/>
    <w:rsid w:val="003D521F"/>
    <w:rsid w:val="003D53F2"/>
    <w:rsid w:val="003E23BD"/>
    <w:rsid w:val="003F0610"/>
    <w:rsid w:val="003F2B5B"/>
    <w:rsid w:val="00400616"/>
    <w:rsid w:val="00400D09"/>
    <w:rsid w:val="00402997"/>
    <w:rsid w:val="00407EE2"/>
    <w:rsid w:val="00412045"/>
    <w:rsid w:val="004137CE"/>
    <w:rsid w:val="00415526"/>
    <w:rsid w:val="004212B6"/>
    <w:rsid w:val="00434742"/>
    <w:rsid w:val="00434F71"/>
    <w:rsid w:val="004441D1"/>
    <w:rsid w:val="00444A3A"/>
    <w:rsid w:val="004556A1"/>
    <w:rsid w:val="0045725A"/>
    <w:rsid w:val="00462576"/>
    <w:rsid w:val="00465A73"/>
    <w:rsid w:val="00467CF9"/>
    <w:rsid w:val="00473AEB"/>
    <w:rsid w:val="00474B5D"/>
    <w:rsid w:val="00481277"/>
    <w:rsid w:val="00483437"/>
    <w:rsid w:val="00485F6F"/>
    <w:rsid w:val="004909CA"/>
    <w:rsid w:val="00491BCA"/>
    <w:rsid w:val="00497093"/>
    <w:rsid w:val="004977FE"/>
    <w:rsid w:val="00497A02"/>
    <w:rsid w:val="004A25EE"/>
    <w:rsid w:val="004A69E2"/>
    <w:rsid w:val="004A6DED"/>
    <w:rsid w:val="004B0303"/>
    <w:rsid w:val="004B031D"/>
    <w:rsid w:val="004B3368"/>
    <w:rsid w:val="004B6119"/>
    <w:rsid w:val="004C007C"/>
    <w:rsid w:val="004C153D"/>
    <w:rsid w:val="004C1D7C"/>
    <w:rsid w:val="004C2248"/>
    <w:rsid w:val="004C64F9"/>
    <w:rsid w:val="004D11DE"/>
    <w:rsid w:val="004D1BC6"/>
    <w:rsid w:val="004D2774"/>
    <w:rsid w:val="004D3A2C"/>
    <w:rsid w:val="004D4C12"/>
    <w:rsid w:val="004D6CBE"/>
    <w:rsid w:val="004E14E9"/>
    <w:rsid w:val="004E2EC5"/>
    <w:rsid w:val="004E310F"/>
    <w:rsid w:val="004E379D"/>
    <w:rsid w:val="004E38A3"/>
    <w:rsid w:val="004F381B"/>
    <w:rsid w:val="004F3943"/>
    <w:rsid w:val="004F5F4F"/>
    <w:rsid w:val="004F6B4D"/>
    <w:rsid w:val="00502250"/>
    <w:rsid w:val="00502717"/>
    <w:rsid w:val="0050509F"/>
    <w:rsid w:val="005053D3"/>
    <w:rsid w:val="00505AA7"/>
    <w:rsid w:val="0051596F"/>
    <w:rsid w:val="00516364"/>
    <w:rsid w:val="005203AC"/>
    <w:rsid w:val="00521C03"/>
    <w:rsid w:val="00521E9B"/>
    <w:rsid w:val="005229D2"/>
    <w:rsid w:val="00525B21"/>
    <w:rsid w:val="005268C1"/>
    <w:rsid w:val="00527030"/>
    <w:rsid w:val="005276C1"/>
    <w:rsid w:val="00530749"/>
    <w:rsid w:val="00537453"/>
    <w:rsid w:val="00537AC0"/>
    <w:rsid w:val="00537B15"/>
    <w:rsid w:val="00541036"/>
    <w:rsid w:val="005422D9"/>
    <w:rsid w:val="00542ACE"/>
    <w:rsid w:val="00543210"/>
    <w:rsid w:val="00544520"/>
    <w:rsid w:val="00545387"/>
    <w:rsid w:val="0054753D"/>
    <w:rsid w:val="00547D62"/>
    <w:rsid w:val="005515F2"/>
    <w:rsid w:val="00552E9D"/>
    <w:rsid w:val="00557989"/>
    <w:rsid w:val="00560F04"/>
    <w:rsid w:val="005615B7"/>
    <w:rsid w:val="0056226C"/>
    <w:rsid w:val="00562E7A"/>
    <w:rsid w:val="00570AA1"/>
    <w:rsid w:val="00570E05"/>
    <w:rsid w:val="005729E2"/>
    <w:rsid w:val="00573DDC"/>
    <w:rsid w:val="00581188"/>
    <w:rsid w:val="005847C6"/>
    <w:rsid w:val="00585F9F"/>
    <w:rsid w:val="005860DA"/>
    <w:rsid w:val="00586BCC"/>
    <w:rsid w:val="00587A1E"/>
    <w:rsid w:val="00590D97"/>
    <w:rsid w:val="005914E6"/>
    <w:rsid w:val="0059753D"/>
    <w:rsid w:val="005A0C36"/>
    <w:rsid w:val="005A37E7"/>
    <w:rsid w:val="005A5B37"/>
    <w:rsid w:val="005B1037"/>
    <w:rsid w:val="005B4B05"/>
    <w:rsid w:val="005B7684"/>
    <w:rsid w:val="005C0813"/>
    <w:rsid w:val="005C164A"/>
    <w:rsid w:val="005C4B58"/>
    <w:rsid w:val="005C7568"/>
    <w:rsid w:val="005D17D8"/>
    <w:rsid w:val="005D2F26"/>
    <w:rsid w:val="005E0173"/>
    <w:rsid w:val="005E3530"/>
    <w:rsid w:val="005E3726"/>
    <w:rsid w:val="005E48AD"/>
    <w:rsid w:val="005F60C1"/>
    <w:rsid w:val="005F724A"/>
    <w:rsid w:val="005F7368"/>
    <w:rsid w:val="00601665"/>
    <w:rsid w:val="00603A31"/>
    <w:rsid w:val="00614C6D"/>
    <w:rsid w:val="006231C2"/>
    <w:rsid w:val="00623605"/>
    <w:rsid w:val="00626662"/>
    <w:rsid w:val="00626B7F"/>
    <w:rsid w:val="00627A48"/>
    <w:rsid w:val="00632F90"/>
    <w:rsid w:val="00633450"/>
    <w:rsid w:val="0063660F"/>
    <w:rsid w:val="00637B9A"/>
    <w:rsid w:val="006417CD"/>
    <w:rsid w:val="00642748"/>
    <w:rsid w:val="00643A34"/>
    <w:rsid w:val="00643D7D"/>
    <w:rsid w:val="006463CD"/>
    <w:rsid w:val="006476EB"/>
    <w:rsid w:val="00651F14"/>
    <w:rsid w:val="0065243C"/>
    <w:rsid w:val="00652DC6"/>
    <w:rsid w:val="00654DB2"/>
    <w:rsid w:val="00657845"/>
    <w:rsid w:val="00663708"/>
    <w:rsid w:val="006658CA"/>
    <w:rsid w:val="0066740D"/>
    <w:rsid w:val="00667453"/>
    <w:rsid w:val="006676B1"/>
    <w:rsid w:val="00667AAE"/>
    <w:rsid w:val="00667BB8"/>
    <w:rsid w:val="00672352"/>
    <w:rsid w:val="00672FAA"/>
    <w:rsid w:val="00673290"/>
    <w:rsid w:val="00673F90"/>
    <w:rsid w:val="00682B65"/>
    <w:rsid w:val="0068487C"/>
    <w:rsid w:val="00686DF7"/>
    <w:rsid w:val="00690B60"/>
    <w:rsid w:val="00690E5D"/>
    <w:rsid w:val="00691F98"/>
    <w:rsid w:val="00692514"/>
    <w:rsid w:val="0069279C"/>
    <w:rsid w:val="006A31F5"/>
    <w:rsid w:val="006A74E8"/>
    <w:rsid w:val="006B04ED"/>
    <w:rsid w:val="006B0912"/>
    <w:rsid w:val="006B297D"/>
    <w:rsid w:val="006B3F26"/>
    <w:rsid w:val="006B4AD4"/>
    <w:rsid w:val="006B5E22"/>
    <w:rsid w:val="006B6459"/>
    <w:rsid w:val="006B6D8D"/>
    <w:rsid w:val="006C20C8"/>
    <w:rsid w:val="006C469C"/>
    <w:rsid w:val="006C4FA9"/>
    <w:rsid w:val="006C5AFA"/>
    <w:rsid w:val="006D14F4"/>
    <w:rsid w:val="006D2273"/>
    <w:rsid w:val="006D5528"/>
    <w:rsid w:val="006D6ACE"/>
    <w:rsid w:val="006D6B32"/>
    <w:rsid w:val="006E29D1"/>
    <w:rsid w:val="006F0052"/>
    <w:rsid w:val="006F0949"/>
    <w:rsid w:val="006F16AC"/>
    <w:rsid w:val="006F3721"/>
    <w:rsid w:val="006F4823"/>
    <w:rsid w:val="006F49B9"/>
    <w:rsid w:val="006F683E"/>
    <w:rsid w:val="00702B78"/>
    <w:rsid w:val="00702DF3"/>
    <w:rsid w:val="00703A14"/>
    <w:rsid w:val="007129F4"/>
    <w:rsid w:val="00712A34"/>
    <w:rsid w:val="00715FEB"/>
    <w:rsid w:val="007175D2"/>
    <w:rsid w:val="00730644"/>
    <w:rsid w:val="00735937"/>
    <w:rsid w:val="00737AB0"/>
    <w:rsid w:val="00740324"/>
    <w:rsid w:val="0074239A"/>
    <w:rsid w:val="00743E8B"/>
    <w:rsid w:val="0074465F"/>
    <w:rsid w:val="0075163C"/>
    <w:rsid w:val="007520B0"/>
    <w:rsid w:val="007527D8"/>
    <w:rsid w:val="00752B75"/>
    <w:rsid w:val="00753E10"/>
    <w:rsid w:val="007541E9"/>
    <w:rsid w:val="007549B4"/>
    <w:rsid w:val="00755B6C"/>
    <w:rsid w:val="007617D0"/>
    <w:rsid w:val="00761AFD"/>
    <w:rsid w:val="007631C2"/>
    <w:rsid w:val="00764C66"/>
    <w:rsid w:val="007660FE"/>
    <w:rsid w:val="00767B45"/>
    <w:rsid w:val="0077381D"/>
    <w:rsid w:val="00777B60"/>
    <w:rsid w:val="00777BDE"/>
    <w:rsid w:val="00780EB1"/>
    <w:rsid w:val="00781147"/>
    <w:rsid w:val="00791B38"/>
    <w:rsid w:val="00791D7E"/>
    <w:rsid w:val="0079216D"/>
    <w:rsid w:val="007928DE"/>
    <w:rsid w:val="00796E3C"/>
    <w:rsid w:val="007A166D"/>
    <w:rsid w:val="007A4191"/>
    <w:rsid w:val="007A53C2"/>
    <w:rsid w:val="007A71B1"/>
    <w:rsid w:val="007A73AF"/>
    <w:rsid w:val="007C5464"/>
    <w:rsid w:val="007C682D"/>
    <w:rsid w:val="007C7879"/>
    <w:rsid w:val="007D083D"/>
    <w:rsid w:val="007D108C"/>
    <w:rsid w:val="007D4424"/>
    <w:rsid w:val="007D4AC0"/>
    <w:rsid w:val="007D6AE1"/>
    <w:rsid w:val="007E10CA"/>
    <w:rsid w:val="007E2DCA"/>
    <w:rsid w:val="007E34CA"/>
    <w:rsid w:val="007E6795"/>
    <w:rsid w:val="007E6F52"/>
    <w:rsid w:val="007E716F"/>
    <w:rsid w:val="007F5A5C"/>
    <w:rsid w:val="007F75EF"/>
    <w:rsid w:val="008014C0"/>
    <w:rsid w:val="00802289"/>
    <w:rsid w:val="008112FC"/>
    <w:rsid w:val="008149A4"/>
    <w:rsid w:val="00815DCD"/>
    <w:rsid w:val="00817088"/>
    <w:rsid w:val="00821A3A"/>
    <w:rsid w:val="008240D3"/>
    <w:rsid w:val="00825114"/>
    <w:rsid w:val="008258C2"/>
    <w:rsid w:val="00826D27"/>
    <w:rsid w:val="008275D0"/>
    <w:rsid w:val="00830790"/>
    <w:rsid w:val="0083478C"/>
    <w:rsid w:val="008352F4"/>
    <w:rsid w:val="0083548F"/>
    <w:rsid w:val="00835FE2"/>
    <w:rsid w:val="00836ADE"/>
    <w:rsid w:val="00836D29"/>
    <w:rsid w:val="0083755D"/>
    <w:rsid w:val="00837C6B"/>
    <w:rsid w:val="008420ED"/>
    <w:rsid w:val="00844875"/>
    <w:rsid w:val="00851B8B"/>
    <w:rsid w:val="00852A76"/>
    <w:rsid w:val="00853AB1"/>
    <w:rsid w:val="0085411A"/>
    <w:rsid w:val="0085610E"/>
    <w:rsid w:val="00856AE6"/>
    <w:rsid w:val="00860F8A"/>
    <w:rsid w:val="00861B72"/>
    <w:rsid w:val="00861D02"/>
    <w:rsid w:val="008625BC"/>
    <w:rsid w:val="00865339"/>
    <w:rsid w:val="00865C99"/>
    <w:rsid w:val="00875410"/>
    <w:rsid w:val="00875665"/>
    <w:rsid w:val="0087744C"/>
    <w:rsid w:val="00882998"/>
    <w:rsid w:val="00883FD8"/>
    <w:rsid w:val="00890311"/>
    <w:rsid w:val="008911AE"/>
    <w:rsid w:val="0089236A"/>
    <w:rsid w:val="008959C8"/>
    <w:rsid w:val="008A5FF1"/>
    <w:rsid w:val="008A6844"/>
    <w:rsid w:val="008A7497"/>
    <w:rsid w:val="008A77D9"/>
    <w:rsid w:val="008B072A"/>
    <w:rsid w:val="008B427F"/>
    <w:rsid w:val="008B4405"/>
    <w:rsid w:val="008B5C57"/>
    <w:rsid w:val="008B66D6"/>
    <w:rsid w:val="008B74D5"/>
    <w:rsid w:val="008C043D"/>
    <w:rsid w:val="008C2408"/>
    <w:rsid w:val="008C3390"/>
    <w:rsid w:val="008C440F"/>
    <w:rsid w:val="008C6A24"/>
    <w:rsid w:val="008C6BB3"/>
    <w:rsid w:val="008C7BE7"/>
    <w:rsid w:val="008D2025"/>
    <w:rsid w:val="008D4953"/>
    <w:rsid w:val="008D49D3"/>
    <w:rsid w:val="008D6AB3"/>
    <w:rsid w:val="008E10E2"/>
    <w:rsid w:val="008E3339"/>
    <w:rsid w:val="008F2E78"/>
    <w:rsid w:val="008F3B72"/>
    <w:rsid w:val="008F4A9F"/>
    <w:rsid w:val="008F5D48"/>
    <w:rsid w:val="008F7991"/>
    <w:rsid w:val="009011CB"/>
    <w:rsid w:val="00911875"/>
    <w:rsid w:val="00914188"/>
    <w:rsid w:val="00921C11"/>
    <w:rsid w:val="00923514"/>
    <w:rsid w:val="00930851"/>
    <w:rsid w:val="00931D79"/>
    <w:rsid w:val="00933CB1"/>
    <w:rsid w:val="00935908"/>
    <w:rsid w:val="00936FC8"/>
    <w:rsid w:val="0094098F"/>
    <w:rsid w:val="00940EDC"/>
    <w:rsid w:val="009410EB"/>
    <w:rsid w:val="00941A5C"/>
    <w:rsid w:val="00943D26"/>
    <w:rsid w:val="0094474B"/>
    <w:rsid w:val="00944E27"/>
    <w:rsid w:val="00947F77"/>
    <w:rsid w:val="00951C9E"/>
    <w:rsid w:val="00952687"/>
    <w:rsid w:val="00952D19"/>
    <w:rsid w:val="00956908"/>
    <w:rsid w:val="009570AD"/>
    <w:rsid w:val="00961518"/>
    <w:rsid w:val="00963988"/>
    <w:rsid w:val="009653AC"/>
    <w:rsid w:val="00965A8C"/>
    <w:rsid w:val="00972416"/>
    <w:rsid w:val="009724C0"/>
    <w:rsid w:val="0097271B"/>
    <w:rsid w:val="009746B3"/>
    <w:rsid w:val="009763DE"/>
    <w:rsid w:val="00984B8E"/>
    <w:rsid w:val="00984EE7"/>
    <w:rsid w:val="009851F9"/>
    <w:rsid w:val="00985456"/>
    <w:rsid w:val="00985A7C"/>
    <w:rsid w:val="00991E53"/>
    <w:rsid w:val="00992FE8"/>
    <w:rsid w:val="0099436F"/>
    <w:rsid w:val="00994BB3"/>
    <w:rsid w:val="00995193"/>
    <w:rsid w:val="009A3111"/>
    <w:rsid w:val="009A38E6"/>
    <w:rsid w:val="009A482A"/>
    <w:rsid w:val="009A492D"/>
    <w:rsid w:val="009A4FA3"/>
    <w:rsid w:val="009A68AB"/>
    <w:rsid w:val="009A6E56"/>
    <w:rsid w:val="009A7D8B"/>
    <w:rsid w:val="009B161E"/>
    <w:rsid w:val="009B2935"/>
    <w:rsid w:val="009B3376"/>
    <w:rsid w:val="009C20CB"/>
    <w:rsid w:val="009C24FC"/>
    <w:rsid w:val="009D0541"/>
    <w:rsid w:val="009D2852"/>
    <w:rsid w:val="009D3AC9"/>
    <w:rsid w:val="009D660D"/>
    <w:rsid w:val="009E0794"/>
    <w:rsid w:val="009E0E56"/>
    <w:rsid w:val="009E1CD8"/>
    <w:rsid w:val="009E33B9"/>
    <w:rsid w:val="009E79EE"/>
    <w:rsid w:val="009F320F"/>
    <w:rsid w:val="009F34BC"/>
    <w:rsid w:val="009F3A18"/>
    <w:rsid w:val="009F6B82"/>
    <w:rsid w:val="00A013C2"/>
    <w:rsid w:val="00A0362F"/>
    <w:rsid w:val="00A03B26"/>
    <w:rsid w:val="00A040C0"/>
    <w:rsid w:val="00A063C1"/>
    <w:rsid w:val="00A06E90"/>
    <w:rsid w:val="00A0710B"/>
    <w:rsid w:val="00A10861"/>
    <w:rsid w:val="00A126D5"/>
    <w:rsid w:val="00A168B7"/>
    <w:rsid w:val="00A21003"/>
    <w:rsid w:val="00A22871"/>
    <w:rsid w:val="00A23C71"/>
    <w:rsid w:val="00A27FCF"/>
    <w:rsid w:val="00A31CC7"/>
    <w:rsid w:val="00A3242C"/>
    <w:rsid w:val="00A332B8"/>
    <w:rsid w:val="00A34FF6"/>
    <w:rsid w:val="00A36D76"/>
    <w:rsid w:val="00A46A44"/>
    <w:rsid w:val="00A47921"/>
    <w:rsid w:val="00A51526"/>
    <w:rsid w:val="00A535B0"/>
    <w:rsid w:val="00A54600"/>
    <w:rsid w:val="00A60F82"/>
    <w:rsid w:val="00A63CD9"/>
    <w:rsid w:val="00A64F28"/>
    <w:rsid w:val="00A656E0"/>
    <w:rsid w:val="00A71468"/>
    <w:rsid w:val="00A71779"/>
    <w:rsid w:val="00A81AFF"/>
    <w:rsid w:val="00A82A3C"/>
    <w:rsid w:val="00A82F2B"/>
    <w:rsid w:val="00A837AA"/>
    <w:rsid w:val="00A907A9"/>
    <w:rsid w:val="00A90F52"/>
    <w:rsid w:val="00A91773"/>
    <w:rsid w:val="00A946AA"/>
    <w:rsid w:val="00A95A73"/>
    <w:rsid w:val="00A9651A"/>
    <w:rsid w:val="00AA5854"/>
    <w:rsid w:val="00AA7407"/>
    <w:rsid w:val="00AB1B8E"/>
    <w:rsid w:val="00AB2760"/>
    <w:rsid w:val="00AB33A2"/>
    <w:rsid w:val="00AB5383"/>
    <w:rsid w:val="00AB5BAB"/>
    <w:rsid w:val="00AC70F6"/>
    <w:rsid w:val="00AC7C6D"/>
    <w:rsid w:val="00AD07AE"/>
    <w:rsid w:val="00AD48DE"/>
    <w:rsid w:val="00AE122D"/>
    <w:rsid w:val="00AE164E"/>
    <w:rsid w:val="00AE4FBC"/>
    <w:rsid w:val="00AE7153"/>
    <w:rsid w:val="00AE72D5"/>
    <w:rsid w:val="00AF121B"/>
    <w:rsid w:val="00AF15EC"/>
    <w:rsid w:val="00B0193B"/>
    <w:rsid w:val="00B03327"/>
    <w:rsid w:val="00B05E7A"/>
    <w:rsid w:val="00B06EBB"/>
    <w:rsid w:val="00B11A48"/>
    <w:rsid w:val="00B12D1B"/>
    <w:rsid w:val="00B15A11"/>
    <w:rsid w:val="00B21A92"/>
    <w:rsid w:val="00B21CBE"/>
    <w:rsid w:val="00B32638"/>
    <w:rsid w:val="00B340BB"/>
    <w:rsid w:val="00B353AF"/>
    <w:rsid w:val="00B36A66"/>
    <w:rsid w:val="00B36CC4"/>
    <w:rsid w:val="00B43970"/>
    <w:rsid w:val="00B47E21"/>
    <w:rsid w:val="00B52C1F"/>
    <w:rsid w:val="00B53840"/>
    <w:rsid w:val="00B560A0"/>
    <w:rsid w:val="00B601E3"/>
    <w:rsid w:val="00B614C6"/>
    <w:rsid w:val="00B623D4"/>
    <w:rsid w:val="00B65987"/>
    <w:rsid w:val="00B665A3"/>
    <w:rsid w:val="00B668A6"/>
    <w:rsid w:val="00B76DA4"/>
    <w:rsid w:val="00B77BE0"/>
    <w:rsid w:val="00B81424"/>
    <w:rsid w:val="00B82C0D"/>
    <w:rsid w:val="00B82E50"/>
    <w:rsid w:val="00B83529"/>
    <w:rsid w:val="00B86418"/>
    <w:rsid w:val="00B865F1"/>
    <w:rsid w:val="00B87E73"/>
    <w:rsid w:val="00B92F69"/>
    <w:rsid w:val="00B937DB"/>
    <w:rsid w:val="00B94CE0"/>
    <w:rsid w:val="00BA0C6F"/>
    <w:rsid w:val="00BA210A"/>
    <w:rsid w:val="00BA7A12"/>
    <w:rsid w:val="00BB1F8D"/>
    <w:rsid w:val="00BB2041"/>
    <w:rsid w:val="00BC3546"/>
    <w:rsid w:val="00BC3AC6"/>
    <w:rsid w:val="00BC6B57"/>
    <w:rsid w:val="00BD20A4"/>
    <w:rsid w:val="00BD2181"/>
    <w:rsid w:val="00BD247D"/>
    <w:rsid w:val="00BD6057"/>
    <w:rsid w:val="00BD6CF1"/>
    <w:rsid w:val="00BE29FF"/>
    <w:rsid w:val="00BE6FED"/>
    <w:rsid w:val="00BF031F"/>
    <w:rsid w:val="00BF1AE4"/>
    <w:rsid w:val="00C03874"/>
    <w:rsid w:val="00C066F7"/>
    <w:rsid w:val="00C1135E"/>
    <w:rsid w:val="00C12A59"/>
    <w:rsid w:val="00C137E2"/>
    <w:rsid w:val="00C14746"/>
    <w:rsid w:val="00C17EBF"/>
    <w:rsid w:val="00C208BC"/>
    <w:rsid w:val="00C22C06"/>
    <w:rsid w:val="00C23E65"/>
    <w:rsid w:val="00C2526F"/>
    <w:rsid w:val="00C30090"/>
    <w:rsid w:val="00C30095"/>
    <w:rsid w:val="00C32120"/>
    <w:rsid w:val="00C32B52"/>
    <w:rsid w:val="00C32DD1"/>
    <w:rsid w:val="00C33AB0"/>
    <w:rsid w:val="00C404C1"/>
    <w:rsid w:val="00C408C5"/>
    <w:rsid w:val="00C45BB8"/>
    <w:rsid w:val="00C460A7"/>
    <w:rsid w:val="00C465A2"/>
    <w:rsid w:val="00C546DC"/>
    <w:rsid w:val="00C62EF0"/>
    <w:rsid w:val="00C653EC"/>
    <w:rsid w:val="00C65475"/>
    <w:rsid w:val="00C72636"/>
    <w:rsid w:val="00C72F15"/>
    <w:rsid w:val="00C75D0F"/>
    <w:rsid w:val="00C76E73"/>
    <w:rsid w:val="00C81907"/>
    <w:rsid w:val="00C81FB0"/>
    <w:rsid w:val="00C82AE7"/>
    <w:rsid w:val="00C84484"/>
    <w:rsid w:val="00C84DEB"/>
    <w:rsid w:val="00C91696"/>
    <w:rsid w:val="00C9384B"/>
    <w:rsid w:val="00C975AC"/>
    <w:rsid w:val="00CA1B5E"/>
    <w:rsid w:val="00CA6326"/>
    <w:rsid w:val="00CB0076"/>
    <w:rsid w:val="00CB0DA4"/>
    <w:rsid w:val="00CB2910"/>
    <w:rsid w:val="00CB37C6"/>
    <w:rsid w:val="00CB3D16"/>
    <w:rsid w:val="00CC0B63"/>
    <w:rsid w:val="00CC10B4"/>
    <w:rsid w:val="00CC186E"/>
    <w:rsid w:val="00CC463A"/>
    <w:rsid w:val="00CD0800"/>
    <w:rsid w:val="00CD0863"/>
    <w:rsid w:val="00CD1496"/>
    <w:rsid w:val="00CD4974"/>
    <w:rsid w:val="00CD512C"/>
    <w:rsid w:val="00CE1142"/>
    <w:rsid w:val="00CE253C"/>
    <w:rsid w:val="00CE6199"/>
    <w:rsid w:val="00CE7F5C"/>
    <w:rsid w:val="00CF19BF"/>
    <w:rsid w:val="00CF74D4"/>
    <w:rsid w:val="00D00DFD"/>
    <w:rsid w:val="00D02724"/>
    <w:rsid w:val="00D0714F"/>
    <w:rsid w:val="00D10A98"/>
    <w:rsid w:val="00D14254"/>
    <w:rsid w:val="00D14834"/>
    <w:rsid w:val="00D16A91"/>
    <w:rsid w:val="00D17096"/>
    <w:rsid w:val="00D17C13"/>
    <w:rsid w:val="00D20C2F"/>
    <w:rsid w:val="00D22671"/>
    <w:rsid w:val="00D236E6"/>
    <w:rsid w:val="00D2413C"/>
    <w:rsid w:val="00D242E4"/>
    <w:rsid w:val="00D37E62"/>
    <w:rsid w:val="00D419CD"/>
    <w:rsid w:val="00D52BD3"/>
    <w:rsid w:val="00D60C33"/>
    <w:rsid w:val="00D63546"/>
    <w:rsid w:val="00D65DA2"/>
    <w:rsid w:val="00D67DB8"/>
    <w:rsid w:val="00D7155E"/>
    <w:rsid w:val="00D767B2"/>
    <w:rsid w:val="00D772AB"/>
    <w:rsid w:val="00D77CF5"/>
    <w:rsid w:val="00D8053A"/>
    <w:rsid w:val="00D81FED"/>
    <w:rsid w:val="00D824C3"/>
    <w:rsid w:val="00D83F4C"/>
    <w:rsid w:val="00D84E4C"/>
    <w:rsid w:val="00D871A1"/>
    <w:rsid w:val="00D93BCE"/>
    <w:rsid w:val="00D94380"/>
    <w:rsid w:val="00D94C3F"/>
    <w:rsid w:val="00DA47C9"/>
    <w:rsid w:val="00DB6AB9"/>
    <w:rsid w:val="00DC2BE5"/>
    <w:rsid w:val="00DD1058"/>
    <w:rsid w:val="00DD3108"/>
    <w:rsid w:val="00DD49E4"/>
    <w:rsid w:val="00DD4DBE"/>
    <w:rsid w:val="00DD67C5"/>
    <w:rsid w:val="00DD6E5D"/>
    <w:rsid w:val="00DE0097"/>
    <w:rsid w:val="00DE0BE1"/>
    <w:rsid w:val="00DE28DB"/>
    <w:rsid w:val="00DE5149"/>
    <w:rsid w:val="00DE5539"/>
    <w:rsid w:val="00DE6803"/>
    <w:rsid w:val="00DF0D0F"/>
    <w:rsid w:val="00DF33F6"/>
    <w:rsid w:val="00DF4786"/>
    <w:rsid w:val="00DF5D63"/>
    <w:rsid w:val="00DF6D19"/>
    <w:rsid w:val="00E02D6F"/>
    <w:rsid w:val="00E059BB"/>
    <w:rsid w:val="00E07AF0"/>
    <w:rsid w:val="00E10081"/>
    <w:rsid w:val="00E13CEF"/>
    <w:rsid w:val="00E205EA"/>
    <w:rsid w:val="00E20A45"/>
    <w:rsid w:val="00E21788"/>
    <w:rsid w:val="00E21A96"/>
    <w:rsid w:val="00E22169"/>
    <w:rsid w:val="00E229B1"/>
    <w:rsid w:val="00E3144F"/>
    <w:rsid w:val="00E32C76"/>
    <w:rsid w:val="00E33238"/>
    <w:rsid w:val="00E37494"/>
    <w:rsid w:val="00E43DD7"/>
    <w:rsid w:val="00E44752"/>
    <w:rsid w:val="00E45741"/>
    <w:rsid w:val="00E45C93"/>
    <w:rsid w:val="00E46787"/>
    <w:rsid w:val="00E47906"/>
    <w:rsid w:val="00E53EFC"/>
    <w:rsid w:val="00E540CD"/>
    <w:rsid w:val="00E54C4B"/>
    <w:rsid w:val="00E56024"/>
    <w:rsid w:val="00E603B1"/>
    <w:rsid w:val="00E60B26"/>
    <w:rsid w:val="00E6109C"/>
    <w:rsid w:val="00E63542"/>
    <w:rsid w:val="00E658C4"/>
    <w:rsid w:val="00E66CA1"/>
    <w:rsid w:val="00E674F7"/>
    <w:rsid w:val="00E7191E"/>
    <w:rsid w:val="00E7536B"/>
    <w:rsid w:val="00E76D26"/>
    <w:rsid w:val="00E77FD8"/>
    <w:rsid w:val="00E81685"/>
    <w:rsid w:val="00E81E3A"/>
    <w:rsid w:val="00E863A2"/>
    <w:rsid w:val="00E9192D"/>
    <w:rsid w:val="00E9296C"/>
    <w:rsid w:val="00E96F5E"/>
    <w:rsid w:val="00E9785C"/>
    <w:rsid w:val="00EA05D4"/>
    <w:rsid w:val="00EA0F19"/>
    <w:rsid w:val="00EA1350"/>
    <w:rsid w:val="00EA2DDB"/>
    <w:rsid w:val="00EA6779"/>
    <w:rsid w:val="00EA701A"/>
    <w:rsid w:val="00EA7501"/>
    <w:rsid w:val="00EB1686"/>
    <w:rsid w:val="00EB337B"/>
    <w:rsid w:val="00EB3449"/>
    <w:rsid w:val="00EB67BC"/>
    <w:rsid w:val="00EB6A64"/>
    <w:rsid w:val="00EC1A87"/>
    <w:rsid w:val="00EC4D82"/>
    <w:rsid w:val="00EC5CB6"/>
    <w:rsid w:val="00EC6FB6"/>
    <w:rsid w:val="00EC7EDB"/>
    <w:rsid w:val="00ED0656"/>
    <w:rsid w:val="00ED2707"/>
    <w:rsid w:val="00ED3A33"/>
    <w:rsid w:val="00ED4B3F"/>
    <w:rsid w:val="00ED4D1E"/>
    <w:rsid w:val="00ED59B5"/>
    <w:rsid w:val="00ED6B23"/>
    <w:rsid w:val="00EE1556"/>
    <w:rsid w:val="00EE3A8F"/>
    <w:rsid w:val="00EE3E19"/>
    <w:rsid w:val="00EE6E5C"/>
    <w:rsid w:val="00EF36D3"/>
    <w:rsid w:val="00EF3ED5"/>
    <w:rsid w:val="00F04F49"/>
    <w:rsid w:val="00F05E0C"/>
    <w:rsid w:val="00F060D9"/>
    <w:rsid w:val="00F062FF"/>
    <w:rsid w:val="00F06C9A"/>
    <w:rsid w:val="00F06D69"/>
    <w:rsid w:val="00F06DA7"/>
    <w:rsid w:val="00F110F7"/>
    <w:rsid w:val="00F16D0F"/>
    <w:rsid w:val="00F16EA3"/>
    <w:rsid w:val="00F1726F"/>
    <w:rsid w:val="00F30A67"/>
    <w:rsid w:val="00F317B0"/>
    <w:rsid w:val="00F342F6"/>
    <w:rsid w:val="00F34EA6"/>
    <w:rsid w:val="00F35A87"/>
    <w:rsid w:val="00F35B68"/>
    <w:rsid w:val="00F362AD"/>
    <w:rsid w:val="00F36956"/>
    <w:rsid w:val="00F369AF"/>
    <w:rsid w:val="00F404C6"/>
    <w:rsid w:val="00F433B9"/>
    <w:rsid w:val="00F44262"/>
    <w:rsid w:val="00F50B08"/>
    <w:rsid w:val="00F51C99"/>
    <w:rsid w:val="00F54EF8"/>
    <w:rsid w:val="00F56F98"/>
    <w:rsid w:val="00F57F63"/>
    <w:rsid w:val="00F63130"/>
    <w:rsid w:val="00F64C10"/>
    <w:rsid w:val="00F64E8A"/>
    <w:rsid w:val="00F65CEC"/>
    <w:rsid w:val="00F6680A"/>
    <w:rsid w:val="00F67944"/>
    <w:rsid w:val="00F72292"/>
    <w:rsid w:val="00F738FC"/>
    <w:rsid w:val="00F76368"/>
    <w:rsid w:val="00F765FB"/>
    <w:rsid w:val="00F80B9D"/>
    <w:rsid w:val="00F81F19"/>
    <w:rsid w:val="00F82546"/>
    <w:rsid w:val="00F85D73"/>
    <w:rsid w:val="00F90223"/>
    <w:rsid w:val="00F92574"/>
    <w:rsid w:val="00F97234"/>
    <w:rsid w:val="00F975D9"/>
    <w:rsid w:val="00FA046C"/>
    <w:rsid w:val="00FA18A7"/>
    <w:rsid w:val="00FA1979"/>
    <w:rsid w:val="00FA3BC3"/>
    <w:rsid w:val="00FA69D1"/>
    <w:rsid w:val="00FB0B82"/>
    <w:rsid w:val="00FB1AB6"/>
    <w:rsid w:val="00FB3E9C"/>
    <w:rsid w:val="00FB7D1B"/>
    <w:rsid w:val="00FC2DEA"/>
    <w:rsid w:val="00FC3C3B"/>
    <w:rsid w:val="00FC545E"/>
    <w:rsid w:val="00FC6105"/>
    <w:rsid w:val="00FC6B45"/>
    <w:rsid w:val="00FD16C2"/>
    <w:rsid w:val="00FD1E79"/>
    <w:rsid w:val="00FD25F0"/>
    <w:rsid w:val="00FD2EAA"/>
    <w:rsid w:val="00FD55F6"/>
    <w:rsid w:val="00FD62FF"/>
    <w:rsid w:val="00FD72CD"/>
    <w:rsid w:val="00FD7773"/>
    <w:rsid w:val="00FD78DF"/>
    <w:rsid w:val="00FD7D84"/>
    <w:rsid w:val="00FD7F82"/>
    <w:rsid w:val="00FE1552"/>
    <w:rsid w:val="00FE1C37"/>
    <w:rsid w:val="00FE2416"/>
    <w:rsid w:val="00FE4EBE"/>
    <w:rsid w:val="00FE7CF4"/>
    <w:rsid w:val="00FF022C"/>
    <w:rsid w:val="00FF18BC"/>
    <w:rsid w:val="00FF50A1"/>
    <w:rsid w:val="00FF587E"/>
    <w:rsid w:val="00FF592A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01576"/>
  <w15:docId w15:val="{AB808CE2-2B72-44A1-B030-4C4BFB3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66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1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F9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3D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354C01"/>
  </w:style>
  <w:style w:type="character" w:styleId="ac">
    <w:name w:val="Hyperlink"/>
    <w:basedOn w:val="a0"/>
    <w:uiPriority w:val="99"/>
    <w:unhideWhenUsed/>
    <w:rsid w:val="00CE7F5C"/>
    <w:rPr>
      <w:color w:val="0000FF" w:themeColor="hyperlink"/>
      <w:u w:val="single"/>
    </w:rPr>
  </w:style>
  <w:style w:type="table" w:customStyle="1" w:styleId="-11">
    <w:name w:val="淺色清單 - 輔色 11"/>
    <w:basedOn w:val="a1"/>
    <w:uiPriority w:val="61"/>
    <w:rsid w:val="00B06E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淺色清單 - 輔色 12"/>
    <w:basedOn w:val="a1"/>
    <w:uiPriority w:val="61"/>
    <w:rsid w:val="00120D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格線 - 輔色 11"/>
    <w:basedOn w:val="a1"/>
    <w:uiPriority w:val="62"/>
    <w:rsid w:val="00120D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">
    <w:name w:val="未解析的提及1"/>
    <w:basedOn w:val="a0"/>
    <w:uiPriority w:val="99"/>
    <w:semiHidden/>
    <w:unhideWhenUsed/>
    <w:rsid w:val="00ED4D1E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D52BD3"/>
    <w:pPr>
      <w:jc w:val="center"/>
    </w:pPr>
    <w:rPr>
      <w:rFonts w:eastAsia="標楷體" w:hAnsi="標楷體"/>
      <w:color w:val="000000"/>
    </w:rPr>
  </w:style>
  <w:style w:type="character" w:customStyle="1" w:styleId="ae">
    <w:name w:val="註釋標題 字元"/>
    <w:basedOn w:val="a0"/>
    <w:link w:val="ad"/>
    <w:uiPriority w:val="99"/>
    <w:rsid w:val="00D52BD3"/>
    <w:rPr>
      <w:rFonts w:eastAsia="標楷體" w:hAnsi="標楷體"/>
      <w:color w:val="000000"/>
    </w:rPr>
  </w:style>
  <w:style w:type="paragraph" w:styleId="2">
    <w:name w:val="Body Text Indent 2"/>
    <w:basedOn w:val="a"/>
    <w:link w:val="20"/>
    <w:rsid w:val="00542AC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542ACE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660FE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7660FE"/>
  </w:style>
  <w:style w:type="paragraph" w:customStyle="1" w:styleId="af1">
    <w:name w:val="表格"/>
    <w:basedOn w:val="a"/>
    <w:rsid w:val="007660FE"/>
    <w:pPr>
      <w:adjustRightInd w:val="0"/>
      <w:spacing w:line="360" w:lineRule="atLeast"/>
      <w:ind w:left="57" w:right="57"/>
      <w:jc w:val="both"/>
      <w:textAlignment w:val="baseline"/>
    </w:pPr>
    <w:rPr>
      <w:rFonts w:ascii="Arial" w:eastAsia="標楷體" w:hAnsi="Arial" w:cs="Times New Roman"/>
      <w:kern w:val="0"/>
      <w:szCs w:val="20"/>
    </w:rPr>
  </w:style>
  <w:style w:type="character" w:customStyle="1" w:styleId="af2">
    <w:name w:val="內文有縮排"/>
    <w:rsid w:val="007660FE"/>
    <w:rPr>
      <w:rFonts w:eastAsia="標楷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3225B-685A-4B7A-AF1A-33B91CC9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r00521318</dc:creator>
  <cp:lastModifiedBy>7052</cp:lastModifiedBy>
  <cp:revision>2</cp:revision>
  <cp:lastPrinted>2023-08-29T00:37:00Z</cp:lastPrinted>
  <dcterms:created xsi:type="dcterms:W3CDTF">2023-09-12T01:50:00Z</dcterms:created>
  <dcterms:modified xsi:type="dcterms:W3CDTF">2023-09-12T01:50:00Z</dcterms:modified>
</cp:coreProperties>
</file>